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95" w:rsidRPr="004439E2" w:rsidRDefault="004F127A" w:rsidP="00772B95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t>様式６</w:t>
      </w:r>
      <w:r w:rsidR="00E52F33">
        <w:rPr>
          <w:rFonts w:ascii="メイリオ" w:eastAsia="メイリオ" w:hAnsi="メイリオ" w:cs="Times New Roman" w:hint="eastAsia"/>
          <w:sz w:val="24"/>
          <w:szCs w:val="24"/>
        </w:rPr>
        <w:t>－1</w:t>
      </w:r>
    </w:p>
    <w:p w:rsidR="00150BEF" w:rsidRPr="004439E2" w:rsidRDefault="00070370" w:rsidP="00FE6D0A">
      <w:pPr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事業計画について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50BEF" w:rsidRPr="004439E2" w:rsidTr="00874259">
        <w:tc>
          <w:tcPr>
            <w:tcW w:w="8494" w:type="dxa"/>
            <w:tcBorders>
              <w:bottom w:val="single" w:sz="4" w:space="0" w:color="auto"/>
            </w:tcBorders>
          </w:tcPr>
          <w:p w:rsidR="0054593F" w:rsidRPr="0054593F" w:rsidRDefault="001B6528" w:rsidP="00A83BC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メイリオ" w:eastAsia="メイリオ" w:hAnsi="メイリオ"/>
                <w:sz w:val="22"/>
              </w:rPr>
            </w:pPr>
            <w:r w:rsidRPr="00A83BC7">
              <w:rPr>
                <w:rFonts w:ascii="メイリオ" w:eastAsia="メイリオ" w:hAnsi="メイリオ" w:hint="eastAsia"/>
                <w:sz w:val="24"/>
                <w:szCs w:val="24"/>
              </w:rPr>
              <w:t>担当圏域内における委託相談</w:t>
            </w:r>
            <w:r w:rsidR="00A83BC7" w:rsidRPr="00A83BC7">
              <w:rPr>
                <w:rFonts w:ascii="メイリオ" w:eastAsia="メイリオ" w:hAnsi="メイリオ" w:hint="eastAsia"/>
                <w:sz w:val="24"/>
                <w:szCs w:val="24"/>
              </w:rPr>
              <w:t>支援</w:t>
            </w:r>
          </w:p>
          <w:p w:rsidR="00150BEF" w:rsidRPr="00A83BC7" w:rsidRDefault="001B6528" w:rsidP="00A83BC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メイリオ" w:eastAsia="メイリオ" w:hAnsi="メイリオ"/>
                <w:sz w:val="22"/>
              </w:rPr>
            </w:pPr>
            <w:r w:rsidRPr="00A83BC7">
              <w:rPr>
                <w:rFonts w:ascii="メイリオ" w:eastAsia="メイリオ" w:hAnsi="メイリオ" w:hint="eastAsia"/>
                <w:sz w:val="24"/>
                <w:szCs w:val="24"/>
              </w:rPr>
              <w:t>事業所の役割及び圏域の特色をふまえた事業の展開に</w:t>
            </w:r>
            <w:r w:rsidR="00874259" w:rsidRPr="00A83BC7">
              <w:rPr>
                <w:rFonts w:ascii="メイリオ" w:eastAsia="メイリオ" w:hAnsi="メイリオ" w:hint="eastAsia"/>
                <w:sz w:val="24"/>
                <w:szCs w:val="24"/>
              </w:rPr>
              <w:t>ついて</w:t>
            </w:r>
          </w:p>
        </w:tc>
      </w:tr>
      <w:tr w:rsidR="00150BEF" w:rsidRPr="004439E2" w:rsidTr="00874259">
        <w:trPr>
          <w:trHeight w:val="5645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150BEF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（第１希望　　　　　圏域）</w:t>
            </w: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B751DB" w:rsidRDefault="00B751DB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74259">
            <w:pPr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（第２希望　　　　　圏域）</w:t>
            </w:r>
          </w:p>
          <w:p w:rsidR="00B751DB" w:rsidRDefault="00B751DB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P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74259">
            <w:pPr>
              <w:rPr>
                <w:rFonts w:ascii="メイリオ" w:eastAsia="メイリオ" w:hAnsi="メイリオ"/>
                <w:b/>
                <w:sz w:val="22"/>
              </w:rPr>
            </w:pPr>
            <w:bookmarkStart w:id="0" w:name="_GoBack"/>
            <w:bookmarkEnd w:id="0"/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8D4B41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Pr="00874259" w:rsidRDefault="00874259" w:rsidP="00874259">
            <w:pPr>
              <w:rPr>
                <w:rFonts w:ascii="メイリオ" w:eastAsia="メイリオ" w:hAnsi="メイリオ"/>
                <w:b/>
                <w:sz w:val="22"/>
              </w:rPr>
            </w:pPr>
          </w:p>
        </w:tc>
      </w:tr>
    </w:tbl>
    <w:p w:rsidR="00874259" w:rsidRDefault="004F127A" w:rsidP="00383203">
      <w:pPr>
        <w:adjustRightInd w:val="0"/>
        <w:spacing w:line="340" w:lineRule="exact"/>
        <w:textAlignment w:val="baseline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lastRenderedPageBreak/>
        <w:t>様式６</w:t>
      </w:r>
      <w:r w:rsidR="00874259">
        <w:rPr>
          <w:rFonts w:ascii="メイリオ" w:eastAsia="メイリオ" w:hAnsi="メイリオ" w:cs="Times New Roman" w:hint="eastAsia"/>
          <w:sz w:val="24"/>
          <w:szCs w:val="24"/>
        </w:rPr>
        <w:t>－２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74259" w:rsidRPr="004439E2" w:rsidTr="00874259">
        <w:trPr>
          <w:trHeight w:val="496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874259" w:rsidRPr="00874259" w:rsidRDefault="00874259" w:rsidP="000A0099">
            <w:pPr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②岸和田市障害者自立支援協議会の運営について</w:t>
            </w:r>
          </w:p>
        </w:tc>
      </w:tr>
      <w:tr w:rsidR="00874259" w:rsidRPr="004439E2" w:rsidTr="00874259">
        <w:trPr>
          <w:trHeight w:val="5626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874259" w:rsidRPr="004439E2" w:rsidRDefault="00874259" w:rsidP="000A0099">
            <w:pPr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070370" w:rsidRPr="004439E2" w:rsidTr="00874259">
        <w:tc>
          <w:tcPr>
            <w:tcW w:w="8494" w:type="dxa"/>
            <w:tcBorders>
              <w:bottom w:val="single" w:sz="4" w:space="0" w:color="auto"/>
            </w:tcBorders>
          </w:tcPr>
          <w:p w:rsidR="00070370" w:rsidRPr="00F24C41" w:rsidRDefault="00070370" w:rsidP="00B7605D">
            <w:pPr>
              <w:rPr>
                <w:rFonts w:ascii="メイリオ" w:eastAsia="メイリオ" w:hAnsi="メイリオ"/>
                <w:sz w:val="22"/>
              </w:rPr>
            </w:pPr>
            <w:r w:rsidRPr="00F24C41">
              <w:rPr>
                <w:rFonts w:ascii="メイリオ" w:eastAsia="メイリオ" w:hAnsi="メイリオ" w:hint="eastAsia"/>
                <w:sz w:val="22"/>
              </w:rPr>
              <w:t>③地域生活</w:t>
            </w:r>
            <w:r w:rsidR="00DE165C" w:rsidRPr="00F24C41">
              <w:rPr>
                <w:rFonts w:ascii="メイリオ" w:eastAsia="メイリオ" w:hAnsi="メイリオ" w:hint="eastAsia"/>
                <w:sz w:val="22"/>
              </w:rPr>
              <w:t>支援</w:t>
            </w:r>
            <w:r w:rsidRPr="00F24C41">
              <w:rPr>
                <w:rFonts w:ascii="メイリオ" w:eastAsia="メイリオ" w:hAnsi="メイリオ" w:hint="eastAsia"/>
                <w:sz w:val="22"/>
              </w:rPr>
              <w:t>拠点</w:t>
            </w:r>
            <w:r w:rsidR="00B7605D" w:rsidRPr="00F24C41">
              <w:rPr>
                <w:rFonts w:ascii="メイリオ" w:eastAsia="メイリオ" w:hAnsi="メイリオ" w:hint="eastAsia"/>
                <w:sz w:val="22"/>
              </w:rPr>
              <w:t>等</w:t>
            </w:r>
            <w:r w:rsidRPr="00F24C41">
              <w:rPr>
                <w:rFonts w:ascii="メイリオ" w:eastAsia="メイリオ" w:hAnsi="メイリオ" w:hint="eastAsia"/>
                <w:sz w:val="22"/>
              </w:rPr>
              <w:t>事業の整備に対する取り組みについて</w:t>
            </w:r>
          </w:p>
        </w:tc>
      </w:tr>
      <w:tr w:rsidR="00070370" w:rsidRPr="00874259" w:rsidTr="00874259">
        <w:trPr>
          <w:trHeight w:val="5626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070370" w:rsidRDefault="00070370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  <w:p w:rsidR="00874259" w:rsidRPr="004439E2" w:rsidRDefault="00874259" w:rsidP="00D17ED5">
            <w:pPr>
              <w:rPr>
                <w:rFonts w:ascii="メイリオ" w:eastAsia="メイリオ" w:hAnsi="メイリオ"/>
                <w:b/>
                <w:sz w:val="22"/>
              </w:rPr>
            </w:pPr>
          </w:p>
        </w:tc>
      </w:tr>
    </w:tbl>
    <w:p w:rsidR="00874259" w:rsidRDefault="004F127A" w:rsidP="00383203">
      <w:pPr>
        <w:adjustRightInd w:val="0"/>
        <w:spacing w:line="340" w:lineRule="exact"/>
        <w:textAlignment w:val="baseline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lastRenderedPageBreak/>
        <w:t>様式６</w:t>
      </w:r>
      <w:r w:rsidR="00874259">
        <w:rPr>
          <w:rFonts w:ascii="メイリオ" w:eastAsia="メイリオ" w:hAnsi="メイリオ" w:cs="Times New Roman" w:hint="eastAsia"/>
          <w:sz w:val="24"/>
          <w:szCs w:val="24"/>
        </w:rPr>
        <w:t>－３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259" w:rsidTr="00874259">
        <w:trPr>
          <w:trHeight w:val="496"/>
        </w:trPr>
        <w:tc>
          <w:tcPr>
            <w:tcW w:w="8494" w:type="dxa"/>
            <w:vAlign w:val="center"/>
          </w:tcPr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④高齢福祉など他分野との連携について</w:t>
            </w:r>
          </w:p>
        </w:tc>
      </w:tr>
      <w:tr w:rsidR="00874259" w:rsidTr="00874259">
        <w:trPr>
          <w:trHeight w:val="5406"/>
        </w:trPr>
        <w:tc>
          <w:tcPr>
            <w:tcW w:w="8494" w:type="dxa"/>
          </w:tcPr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874259" w:rsidTr="00874259">
        <w:trPr>
          <w:trHeight w:val="523"/>
        </w:trPr>
        <w:tc>
          <w:tcPr>
            <w:tcW w:w="8494" w:type="dxa"/>
            <w:vAlign w:val="center"/>
          </w:tcPr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⑤個人情報の取り扱い及び守秘義務に対する取り組みについて</w:t>
            </w:r>
          </w:p>
        </w:tc>
      </w:tr>
      <w:tr w:rsidR="00874259" w:rsidTr="00874259">
        <w:trPr>
          <w:trHeight w:val="523"/>
        </w:trPr>
        <w:tc>
          <w:tcPr>
            <w:tcW w:w="8494" w:type="dxa"/>
          </w:tcPr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874259" w:rsidRPr="00444C0D" w:rsidRDefault="00874259" w:rsidP="00383203">
            <w:pPr>
              <w:adjustRightInd w:val="0"/>
              <w:spacing w:line="340" w:lineRule="exact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070370" w:rsidRPr="004439E2" w:rsidRDefault="00070370" w:rsidP="00383203">
      <w:pPr>
        <w:adjustRightInd w:val="0"/>
        <w:spacing w:line="340" w:lineRule="exact"/>
        <w:textAlignment w:val="baseline"/>
        <w:rPr>
          <w:rFonts w:ascii="メイリオ" w:eastAsia="メイリオ" w:hAnsi="メイリオ" w:cs="Times New Roman"/>
          <w:kern w:val="0"/>
          <w:sz w:val="18"/>
          <w:szCs w:val="20"/>
        </w:rPr>
      </w:pPr>
    </w:p>
    <w:sectPr w:rsidR="00070370" w:rsidRPr="004439E2" w:rsidSect="00B751DB">
      <w:headerReference w:type="default" r:id="rId8"/>
      <w:headerReference w:type="first" r:id="rId9"/>
      <w:type w:val="continuous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A80" w:rsidRDefault="009B4A80" w:rsidP="00DD421E">
      <w:r>
        <w:separator/>
      </w:r>
    </w:p>
  </w:endnote>
  <w:endnote w:type="continuationSeparator" w:id="0">
    <w:p w:rsidR="009B4A80" w:rsidRDefault="009B4A80" w:rsidP="00DD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A80" w:rsidRDefault="009B4A80" w:rsidP="00DD421E">
      <w:r>
        <w:separator/>
      </w:r>
    </w:p>
  </w:footnote>
  <w:footnote w:type="continuationSeparator" w:id="0">
    <w:p w:rsidR="009B4A80" w:rsidRDefault="009B4A80" w:rsidP="00DD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D8" w:rsidRPr="00FE6D0A" w:rsidRDefault="004F127A">
    <w:pPr>
      <w:pStyle w:val="a6"/>
      <w:rPr>
        <w:rFonts w:eastAsia="メイリオ"/>
      </w:rPr>
    </w:pPr>
    <w:r>
      <w:rPr>
        <w:rFonts w:eastAsia="メイリオ" w:hint="eastAsia"/>
      </w:rPr>
      <w:t>様式６</w:t>
    </w:r>
    <w:r w:rsidR="00FE6D0A" w:rsidRPr="00FE6D0A">
      <w:rPr>
        <w:rFonts w:eastAsia="メイリオ" w:hint="eastAsia"/>
        <w:lang w:val="ja-JP"/>
      </w:rPr>
      <w:t xml:space="preserve">　事業</w:t>
    </w:r>
    <w:r w:rsidR="00FE6D0A">
      <w:rPr>
        <w:rFonts w:eastAsia="メイリオ" w:hint="eastAsia"/>
        <w:lang w:val="ja-JP"/>
      </w:rPr>
      <w:t>計画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01" w:rsidRDefault="00592BD8">
    <w:pPr>
      <w:pStyle w:val="a6"/>
    </w:pPr>
    <w:r>
      <w:rPr>
        <w:rFonts w:hint="eastAsia"/>
      </w:rPr>
      <w:t>ｇ．業務実施体制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A68"/>
    <w:multiLevelType w:val="hybridMultilevel"/>
    <w:tmpl w:val="1C7E96A2"/>
    <w:lvl w:ilvl="0" w:tplc="DF9E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3669D"/>
    <w:multiLevelType w:val="hybridMultilevel"/>
    <w:tmpl w:val="922C323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0C77B1"/>
    <w:multiLevelType w:val="hybridMultilevel"/>
    <w:tmpl w:val="2968F5E8"/>
    <w:lvl w:ilvl="0" w:tplc="A3F469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BA0C85"/>
    <w:multiLevelType w:val="hybridMultilevel"/>
    <w:tmpl w:val="F3F2139A"/>
    <w:lvl w:ilvl="0" w:tplc="C23852EE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61F00B6"/>
    <w:multiLevelType w:val="hybridMultilevel"/>
    <w:tmpl w:val="02EA4A82"/>
    <w:lvl w:ilvl="0" w:tplc="F4F881F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B0645AAA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6A2360B"/>
    <w:multiLevelType w:val="hybridMultilevel"/>
    <w:tmpl w:val="7B3C2A5C"/>
    <w:lvl w:ilvl="0" w:tplc="04090011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09E2493A"/>
    <w:multiLevelType w:val="hybridMultilevel"/>
    <w:tmpl w:val="2F5070BC"/>
    <w:lvl w:ilvl="0" w:tplc="2F9E3BD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11D25F75"/>
    <w:multiLevelType w:val="hybridMultilevel"/>
    <w:tmpl w:val="2ECA7BD6"/>
    <w:lvl w:ilvl="0" w:tplc="F25691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1D3CB9"/>
    <w:multiLevelType w:val="hybridMultilevel"/>
    <w:tmpl w:val="0234CDF0"/>
    <w:lvl w:ilvl="0" w:tplc="652810C0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19AC1850"/>
    <w:multiLevelType w:val="hybridMultilevel"/>
    <w:tmpl w:val="CE263C5A"/>
    <w:lvl w:ilvl="0" w:tplc="0409000F">
      <w:start w:val="1"/>
      <w:numFmt w:val="decimal"/>
      <w:lvlText w:val="%1."/>
      <w:lvlJc w:val="left"/>
      <w:pPr>
        <w:ind w:left="1374" w:hanging="420"/>
      </w:pPr>
    </w:lvl>
    <w:lvl w:ilvl="1" w:tplc="04090017" w:tentative="1">
      <w:start w:val="1"/>
      <w:numFmt w:val="aiueoFullWidth"/>
      <w:lvlText w:val="(%2)"/>
      <w:lvlJc w:val="left"/>
      <w:pPr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4" w:hanging="420"/>
      </w:pPr>
    </w:lvl>
  </w:abstractNum>
  <w:abstractNum w:abstractNumId="10" w15:restartNumberingAfterBreak="0">
    <w:nsid w:val="1B8B63E4"/>
    <w:multiLevelType w:val="hybridMultilevel"/>
    <w:tmpl w:val="E65AC670"/>
    <w:lvl w:ilvl="0" w:tplc="26305F4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50AC6220">
      <w:start w:val="1"/>
      <w:numFmt w:val="bullet"/>
      <w:lvlText w:val="・"/>
      <w:lvlJc w:val="left"/>
      <w:pPr>
        <w:ind w:left="17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1E776D4D"/>
    <w:multiLevelType w:val="hybridMultilevel"/>
    <w:tmpl w:val="2E0847BC"/>
    <w:lvl w:ilvl="0" w:tplc="0540C50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60918"/>
    <w:multiLevelType w:val="hybridMultilevel"/>
    <w:tmpl w:val="AC2EEABC"/>
    <w:lvl w:ilvl="0" w:tplc="E564DE46">
      <w:start w:val="3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3" w15:restartNumberingAfterBreak="0">
    <w:nsid w:val="2D457874"/>
    <w:multiLevelType w:val="hybridMultilevel"/>
    <w:tmpl w:val="C0C49100"/>
    <w:lvl w:ilvl="0" w:tplc="9A10FC5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374D2"/>
    <w:multiLevelType w:val="hybridMultilevel"/>
    <w:tmpl w:val="09A42C86"/>
    <w:lvl w:ilvl="0" w:tplc="EF4CDAB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9A1A86"/>
    <w:multiLevelType w:val="hybridMultilevel"/>
    <w:tmpl w:val="43184464"/>
    <w:lvl w:ilvl="0" w:tplc="79120E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883575"/>
    <w:multiLevelType w:val="hybridMultilevel"/>
    <w:tmpl w:val="47BC5E7C"/>
    <w:lvl w:ilvl="0" w:tplc="94A054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7543287"/>
    <w:multiLevelType w:val="hybridMultilevel"/>
    <w:tmpl w:val="F4585B6C"/>
    <w:lvl w:ilvl="0" w:tplc="C400E6D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EA7039"/>
    <w:multiLevelType w:val="hybridMultilevel"/>
    <w:tmpl w:val="37D2C1B6"/>
    <w:lvl w:ilvl="0" w:tplc="1F12417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4E9874CF"/>
    <w:multiLevelType w:val="hybridMultilevel"/>
    <w:tmpl w:val="46CC8BD8"/>
    <w:lvl w:ilvl="0" w:tplc="A094E1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0E704B"/>
    <w:multiLevelType w:val="hybridMultilevel"/>
    <w:tmpl w:val="6C6495F8"/>
    <w:lvl w:ilvl="0" w:tplc="AB9E650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5D6F34B5"/>
    <w:multiLevelType w:val="hybridMultilevel"/>
    <w:tmpl w:val="98A4510C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 w15:restartNumberingAfterBreak="0">
    <w:nsid w:val="5E2D1CDA"/>
    <w:multiLevelType w:val="hybridMultilevel"/>
    <w:tmpl w:val="F3A497D2"/>
    <w:lvl w:ilvl="0" w:tplc="1DEE9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AF3D3E"/>
    <w:multiLevelType w:val="hybridMultilevel"/>
    <w:tmpl w:val="6E08C3B0"/>
    <w:lvl w:ilvl="0" w:tplc="BE2C3A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FCE266A"/>
    <w:multiLevelType w:val="hybridMultilevel"/>
    <w:tmpl w:val="B39858DC"/>
    <w:lvl w:ilvl="0" w:tplc="771E18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417E4F"/>
    <w:multiLevelType w:val="hybridMultilevel"/>
    <w:tmpl w:val="79C2A6D0"/>
    <w:lvl w:ilvl="0" w:tplc="5A1429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66F93"/>
    <w:multiLevelType w:val="hybridMultilevel"/>
    <w:tmpl w:val="2C504172"/>
    <w:lvl w:ilvl="0" w:tplc="AB78B79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947751"/>
    <w:multiLevelType w:val="hybridMultilevel"/>
    <w:tmpl w:val="3AD2F43A"/>
    <w:lvl w:ilvl="0" w:tplc="4EA0BE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AA8"/>
    <w:multiLevelType w:val="hybridMultilevel"/>
    <w:tmpl w:val="09A42C86"/>
    <w:lvl w:ilvl="0" w:tplc="EF4CDAB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667121"/>
    <w:multiLevelType w:val="hybridMultilevel"/>
    <w:tmpl w:val="3D9E6672"/>
    <w:lvl w:ilvl="0" w:tplc="3258C8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5A4684"/>
    <w:multiLevelType w:val="hybridMultilevel"/>
    <w:tmpl w:val="F424ADE8"/>
    <w:lvl w:ilvl="0" w:tplc="4830E6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5A485C"/>
    <w:multiLevelType w:val="hybridMultilevel"/>
    <w:tmpl w:val="76306EB6"/>
    <w:lvl w:ilvl="0" w:tplc="897CE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25"/>
  </w:num>
  <w:num w:numId="3">
    <w:abstractNumId w:val="30"/>
  </w:num>
  <w:num w:numId="4">
    <w:abstractNumId w:val="19"/>
  </w:num>
  <w:num w:numId="5">
    <w:abstractNumId w:val="15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21"/>
  </w:num>
  <w:num w:numId="11">
    <w:abstractNumId w:val="6"/>
  </w:num>
  <w:num w:numId="12">
    <w:abstractNumId w:val="16"/>
  </w:num>
  <w:num w:numId="13">
    <w:abstractNumId w:val="27"/>
  </w:num>
  <w:num w:numId="14">
    <w:abstractNumId w:val="22"/>
  </w:num>
  <w:num w:numId="15">
    <w:abstractNumId w:val="0"/>
  </w:num>
  <w:num w:numId="16">
    <w:abstractNumId w:val="13"/>
  </w:num>
  <w:num w:numId="17">
    <w:abstractNumId w:val="11"/>
  </w:num>
  <w:num w:numId="18">
    <w:abstractNumId w:val="17"/>
  </w:num>
  <w:num w:numId="19">
    <w:abstractNumId w:val="26"/>
  </w:num>
  <w:num w:numId="20">
    <w:abstractNumId w:val="28"/>
  </w:num>
  <w:num w:numId="21">
    <w:abstractNumId w:val="14"/>
  </w:num>
  <w:num w:numId="22">
    <w:abstractNumId w:val="2"/>
  </w:num>
  <w:num w:numId="23">
    <w:abstractNumId w:val="20"/>
  </w:num>
  <w:num w:numId="24">
    <w:abstractNumId w:val="18"/>
  </w:num>
  <w:num w:numId="25">
    <w:abstractNumId w:val="12"/>
  </w:num>
  <w:num w:numId="26">
    <w:abstractNumId w:val="10"/>
  </w:num>
  <w:num w:numId="27">
    <w:abstractNumId w:val="31"/>
  </w:num>
  <w:num w:numId="28">
    <w:abstractNumId w:val="23"/>
  </w:num>
  <w:num w:numId="29">
    <w:abstractNumId w:val="7"/>
  </w:num>
  <w:num w:numId="30">
    <w:abstractNumId w:val="9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6B"/>
    <w:rsid w:val="00023BCC"/>
    <w:rsid w:val="000401CA"/>
    <w:rsid w:val="00041F41"/>
    <w:rsid w:val="0006384B"/>
    <w:rsid w:val="00070370"/>
    <w:rsid w:val="000803E4"/>
    <w:rsid w:val="000A0289"/>
    <w:rsid w:val="000B53F2"/>
    <w:rsid w:val="000C10C7"/>
    <w:rsid w:val="000E18EF"/>
    <w:rsid w:val="000F35EE"/>
    <w:rsid w:val="000F7C35"/>
    <w:rsid w:val="00136AE9"/>
    <w:rsid w:val="00150BEF"/>
    <w:rsid w:val="0015647B"/>
    <w:rsid w:val="00166397"/>
    <w:rsid w:val="001B6528"/>
    <w:rsid w:val="00232AEB"/>
    <w:rsid w:val="002550B5"/>
    <w:rsid w:val="00264220"/>
    <w:rsid w:val="00281A27"/>
    <w:rsid w:val="002B240F"/>
    <w:rsid w:val="002E0E01"/>
    <w:rsid w:val="002F3F0A"/>
    <w:rsid w:val="003152C9"/>
    <w:rsid w:val="00336FA5"/>
    <w:rsid w:val="00345983"/>
    <w:rsid w:val="00345EEE"/>
    <w:rsid w:val="00383203"/>
    <w:rsid w:val="003873C6"/>
    <w:rsid w:val="00387740"/>
    <w:rsid w:val="003A7866"/>
    <w:rsid w:val="003B453D"/>
    <w:rsid w:val="003B590A"/>
    <w:rsid w:val="003C6017"/>
    <w:rsid w:val="003E0983"/>
    <w:rsid w:val="003F7C68"/>
    <w:rsid w:val="00424137"/>
    <w:rsid w:val="00440DB7"/>
    <w:rsid w:val="004439E2"/>
    <w:rsid w:val="00444C0D"/>
    <w:rsid w:val="0046357F"/>
    <w:rsid w:val="004B0E78"/>
    <w:rsid w:val="004E6B68"/>
    <w:rsid w:val="004F127A"/>
    <w:rsid w:val="004F57CB"/>
    <w:rsid w:val="004F612F"/>
    <w:rsid w:val="00501D4B"/>
    <w:rsid w:val="005363B7"/>
    <w:rsid w:val="0054593F"/>
    <w:rsid w:val="005636D6"/>
    <w:rsid w:val="005866EF"/>
    <w:rsid w:val="00592BD8"/>
    <w:rsid w:val="00597F1C"/>
    <w:rsid w:val="005C441F"/>
    <w:rsid w:val="005E399B"/>
    <w:rsid w:val="006239E5"/>
    <w:rsid w:val="00626325"/>
    <w:rsid w:val="0064589B"/>
    <w:rsid w:val="006470F6"/>
    <w:rsid w:val="00657DEE"/>
    <w:rsid w:val="006604FC"/>
    <w:rsid w:val="00680D09"/>
    <w:rsid w:val="006927BD"/>
    <w:rsid w:val="006A0670"/>
    <w:rsid w:val="006A57C3"/>
    <w:rsid w:val="006C2055"/>
    <w:rsid w:val="006D091D"/>
    <w:rsid w:val="006D0ACC"/>
    <w:rsid w:val="006F090F"/>
    <w:rsid w:val="007202AA"/>
    <w:rsid w:val="0072686B"/>
    <w:rsid w:val="00731D4A"/>
    <w:rsid w:val="0075266C"/>
    <w:rsid w:val="007542BE"/>
    <w:rsid w:val="00757B01"/>
    <w:rsid w:val="007603C1"/>
    <w:rsid w:val="00772B95"/>
    <w:rsid w:val="007747EA"/>
    <w:rsid w:val="007C23DB"/>
    <w:rsid w:val="007D4DAD"/>
    <w:rsid w:val="007E27A9"/>
    <w:rsid w:val="007E521E"/>
    <w:rsid w:val="007F4694"/>
    <w:rsid w:val="007F492D"/>
    <w:rsid w:val="008272DB"/>
    <w:rsid w:val="0084565A"/>
    <w:rsid w:val="00871AAF"/>
    <w:rsid w:val="00874259"/>
    <w:rsid w:val="00885DCB"/>
    <w:rsid w:val="00887695"/>
    <w:rsid w:val="008949E4"/>
    <w:rsid w:val="008B02CA"/>
    <w:rsid w:val="008C4101"/>
    <w:rsid w:val="008D282B"/>
    <w:rsid w:val="008D4B41"/>
    <w:rsid w:val="008D59D2"/>
    <w:rsid w:val="00926364"/>
    <w:rsid w:val="009600CB"/>
    <w:rsid w:val="00964AF5"/>
    <w:rsid w:val="00966EAE"/>
    <w:rsid w:val="009B4A80"/>
    <w:rsid w:val="009C2649"/>
    <w:rsid w:val="009C3138"/>
    <w:rsid w:val="009C76A4"/>
    <w:rsid w:val="009D3931"/>
    <w:rsid w:val="00A02203"/>
    <w:rsid w:val="00A43A55"/>
    <w:rsid w:val="00A43B48"/>
    <w:rsid w:val="00A638B3"/>
    <w:rsid w:val="00A82744"/>
    <w:rsid w:val="00A83BC7"/>
    <w:rsid w:val="00A91E15"/>
    <w:rsid w:val="00AA0BD9"/>
    <w:rsid w:val="00AA5A8F"/>
    <w:rsid w:val="00AC5642"/>
    <w:rsid w:val="00AF7C7A"/>
    <w:rsid w:val="00B0525A"/>
    <w:rsid w:val="00B1077C"/>
    <w:rsid w:val="00B20D54"/>
    <w:rsid w:val="00B2381F"/>
    <w:rsid w:val="00B47853"/>
    <w:rsid w:val="00B53A4F"/>
    <w:rsid w:val="00B71C2A"/>
    <w:rsid w:val="00B751DB"/>
    <w:rsid w:val="00B7605D"/>
    <w:rsid w:val="00BA08C9"/>
    <w:rsid w:val="00BF33A3"/>
    <w:rsid w:val="00C03B7D"/>
    <w:rsid w:val="00C06AE9"/>
    <w:rsid w:val="00C3241B"/>
    <w:rsid w:val="00C7707D"/>
    <w:rsid w:val="00CD16DE"/>
    <w:rsid w:val="00CD3EDC"/>
    <w:rsid w:val="00CF6FF3"/>
    <w:rsid w:val="00D01E96"/>
    <w:rsid w:val="00D37198"/>
    <w:rsid w:val="00D625A2"/>
    <w:rsid w:val="00D85A32"/>
    <w:rsid w:val="00DA3C51"/>
    <w:rsid w:val="00DD1868"/>
    <w:rsid w:val="00DD421E"/>
    <w:rsid w:val="00DD6670"/>
    <w:rsid w:val="00DE165C"/>
    <w:rsid w:val="00DE79BF"/>
    <w:rsid w:val="00DF04AB"/>
    <w:rsid w:val="00DF6C77"/>
    <w:rsid w:val="00E40400"/>
    <w:rsid w:val="00E52F33"/>
    <w:rsid w:val="00E65B86"/>
    <w:rsid w:val="00EA7957"/>
    <w:rsid w:val="00ED3E76"/>
    <w:rsid w:val="00EF23E8"/>
    <w:rsid w:val="00F131C3"/>
    <w:rsid w:val="00F24C41"/>
    <w:rsid w:val="00F2612D"/>
    <w:rsid w:val="00F305C6"/>
    <w:rsid w:val="00F34526"/>
    <w:rsid w:val="00F3537B"/>
    <w:rsid w:val="00F979F9"/>
    <w:rsid w:val="00FA3E94"/>
    <w:rsid w:val="00FA4676"/>
    <w:rsid w:val="00FB6F26"/>
    <w:rsid w:val="00FE103F"/>
    <w:rsid w:val="00FE6D0A"/>
    <w:rsid w:val="00FE76F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7A69855-19CC-486A-8551-D9B56DB6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6B"/>
    <w:pPr>
      <w:ind w:leftChars="400" w:left="840"/>
    </w:pPr>
  </w:style>
  <w:style w:type="table" w:styleId="a4">
    <w:name w:val="Table Grid"/>
    <w:basedOn w:val="a1"/>
    <w:uiPriority w:val="59"/>
    <w:rsid w:val="0096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FE103F"/>
    <w:rPr>
      <w:smallCaps/>
      <w:color w:val="C0504D" w:themeColor="accent2"/>
      <w:u w:val="single"/>
    </w:rPr>
  </w:style>
  <w:style w:type="paragraph" w:styleId="a6">
    <w:name w:val="header"/>
    <w:basedOn w:val="a"/>
    <w:link w:val="a7"/>
    <w:uiPriority w:val="99"/>
    <w:unhideWhenUsed/>
    <w:rsid w:val="00DD4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421E"/>
  </w:style>
  <w:style w:type="paragraph" w:styleId="a8">
    <w:name w:val="footer"/>
    <w:basedOn w:val="a"/>
    <w:link w:val="a9"/>
    <w:uiPriority w:val="99"/>
    <w:unhideWhenUsed/>
    <w:rsid w:val="00DD4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421E"/>
  </w:style>
  <w:style w:type="paragraph" w:styleId="aa">
    <w:name w:val="Balloon Text"/>
    <w:basedOn w:val="a"/>
    <w:link w:val="ab"/>
    <w:uiPriority w:val="99"/>
    <w:semiHidden/>
    <w:unhideWhenUsed/>
    <w:rsid w:val="003B5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590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A02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semiHidden/>
    <w:unhideWhenUsed/>
    <w:rsid w:val="00CD16D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3452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17BF-A04A-4DE3-94D7-E929D731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2021-04-08T09:42:00Z</cp:lastPrinted>
  <dcterms:created xsi:type="dcterms:W3CDTF">2021-06-02T00:49:00Z</dcterms:created>
  <dcterms:modified xsi:type="dcterms:W3CDTF">2021-06-02T00:49:00Z</dcterms:modified>
</cp:coreProperties>
</file>