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A" w:rsidRPr="00E92A25" w:rsidRDefault="00485C0A">
      <w:pPr>
        <w:jc w:val="center"/>
        <w:rPr>
          <w:rFonts w:ascii="ＭＳ 明朝" w:hAnsi="ＭＳ 明朝"/>
          <w:b/>
          <w:sz w:val="24"/>
        </w:rPr>
      </w:pPr>
      <w:r w:rsidRPr="00E92A25">
        <w:rPr>
          <w:rFonts w:ascii="ＭＳ 明朝" w:hAnsi="ＭＳ 明朝" w:hint="eastAsia"/>
          <w:b/>
          <w:sz w:val="24"/>
        </w:rPr>
        <w:t>指定事業所廃止届出書</w:t>
      </w:r>
    </w:p>
    <w:p w:rsidR="00CC1ACA" w:rsidRPr="00E92A25" w:rsidRDefault="00485C0A">
      <w:pPr>
        <w:jc w:val="right"/>
        <w:rPr>
          <w:rFonts w:ascii="ＭＳ 明朝" w:hAnsi="ＭＳ 明朝"/>
          <w:sz w:val="22"/>
          <w:szCs w:val="22"/>
        </w:rPr>
      </w:pPr>
      <w:r w:rsidRPr="00E92A25">
        <w:rPr>
          <w:rFonts w:ascii="ＭＳ 明朝" w:hAnsi="ＭＳ 明朝" w:hint="eastAsia"/>
          <w:sz w:val="22"/>
          <w:szCs w:val="22"/>
        </w:rPr>
        <w:t>年　　　月　　　日</w:t>
      </w:r>
    </w:p>
    <w:p w:rsidR="00CC1ACA" w:rsidRPr="00E92A25" w:rsidRDefault="00485C0A" w:rsidP="00E92A25">
      <w:pPr>
        <w:ind w:firstLineChars="100" w:firstLine="240"/>
        <w:rPr>
          <w:rFonts w:ascii="ＭＳ 明朝" w:hAnsi="ＭＳ 明朝"/>
          <w:sz w:val="24"/>
        </w:rPr>
      </w:pPr>
      <w:r w:rsidRPr="00E92A25">
        <w:rPr>
          <w:rFonts w:ascii="ＭＳ 明朝" w:hAnsi="ＭＳ 明朝" w:hint="eastAsia"/>
          <w:sz w:val="24"/>
        </w:rPr>
        <w:t>岸和田市長　様</w:t>
      </w:r>
    </w:p>
    <w:p w:rsidR="00CC1ACA" w:rsidRDefault="00485C0A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:rsidR="00CC1ACA" w:rsidRDefault="00485C0A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</w:t>
      </w:r>
    </w:p>
    <w:p w:rsidR="00CC1ACA" w:rsidRDefault="00976F70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CC1ACA" w:rsidRDefault="00485C0A" w:rsidP="009C6782">
      <w:pPr>
        <w:ind w:rightChars="200" w:right="420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氏名又は名称及び住所並びに法</w:t>
      </w:r>
    </w:p>
    <w:p w:rsidR="00CC1ACA" w:rsidRDefault="00485C0A" w:rsidP="009C6782">
      <w:pPr>
        <w:ind w:rightChars="200" w:right="420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人にあってはその代表者の氏名</w:t>
      </w:r>
    </w:p>
    <w:p w:rsidR="00CC1ACA" w:rsidRDefault="00CC1ACA" w:rsidP="009C6782">
      <w:pPr>
        <w:ind w:rightChars="200" w:right="420"/>
        <w:rPr>
          <w:rFonts w:ascii="ＭＳ 明朝" w:hAnsi="ＭＳ 明朝"/>
          <w:sz w:val="24"/>
        </w:rPr>
      </w:pPr>
    </w:p>
    <w:p w:rsidR="00CC1ACA" w:rsidRDefault="00485C0A" w:rsidP="0004064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指定事業所を廃止したので、岸和田市環境保全条例第37条の規定により、次のとおり届け出ます。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3244"/>
        <w:gridCol w:w="1642"/>
        <w:gridCol w:w="2672"/>
      </w:tblGrid>
      <w:tr w:rsidR="009C6782" w:rsidTr="009C6782">
        <w:trPr>
          <w:cantSplit/>
          <w:trHeight w:val="284"/>
        </w:trPr>
        <w:tc>
          <w:tcPr>
            <w:tcW w:w="11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6782" w:rsidRDefault="009C6782" w:rsidP="00A10A1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A97AD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9C6782" w:rsidRDefault="009C6782" w:rsidP="00A10A1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指定事業所の名称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6782" w:rsidRDefault="009C6782" w:rsidP="009C67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9C6782">
              <w:rPr>
                <w:rFonts w:ascii="ＭＳ 明朝" w:hAnsi="ＭＳ 明朝" w:hint="eastAsia"/>
                <w:kern w:val="0"/>
                <w:sz w:val="22"/>
              </w:rPr>
              <w:t>受理番号</w:t>
            </w:r>
          </w:p>
        </w:tc>
        <w:tc>
          <w:tcPr>
            <w:tcW w:w="136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0"/>
              </w:rPr>
            </w:pPr>
          </w:p>
        </w:tc>
      </w:tr>
      <w:tr w:rsidR="009C6782" w:rsidTr="009C6782">
        <w:trPr>
          <w:cantSplit/>
          <w:trHeight w:val="639"/>
        </w:trPr>
        <w:tc>
          <w:tcPr>
            <w:tcW w:w="115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782" w:rsidRDefault="009C678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52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82" w:rsidRDefault="009C6782" w:rsidP="009C67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0"/>
              </w:rPr>
            </w:pPr>
          </w:p>
        </w:tc>
      </w:tr>
      <w:tr w:rsidR="009C6782" w:rsidTr="009C6782">
        <w:trPr>
          <w:cantSplit/>
          <w:trHeight w:val="284"/>
        </w:trPr>
        <w:tc>
          <w:tcPr>
            <w:tcW w:w="115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82" w:rsidRDefault="009C678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82" w:rsidRDefault="009C6782" w:rsidP="009C678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（電話番号　　　　　　　）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0"/>
              </w:rPr>
            </w:pPr>
          </w:p>
        </w:tc>
      </w:tr>
      <w:tr w:rsidR="009C6782" w:rsidTr="009C6782">
        <w:trPr>
          <w:cantSplit/>
          <w:trHeight w:val="426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6782" w:rsidRDefault="009C678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指定事業所の所在地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82" w:rsidRDefault="009C6782" w:rsidP="009C678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）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9C6782">
              <w:rPr>
                <w:rFonts w:ascii="ＭＳ 明朝" w:hAnsi="ＭＳ 明朝" w:hint="eastAsia"/>
                <w:kern w:val="0"/>
                <w:sz w:val="22"/>
              </w:rPr>
              <w:t>受理年月日</w:t>
            </w:r>
          </w:p>
        </w:tc>
        <w:tc>
          <w:tcPr>
            <w:tcW w:w="1361" w:type="pct"/>
            <w:vMerge w:val="restart"/>
            <w:tcBorders>
              <w:right w:val="single" w:sz="12" w:space="0" w:color="auto"/>
            </w:tcBorders>
            <w:vAlign w:val="center"/>
          </w:tcPr>
          <w:p w:rsidR="009C6782" w:rsidRDefault="009C6782">
            <w:pPr>
              <w:wordWrap w:val="0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9C6782" w:rsidTr="009C6782">
        <w:trPr>
          <w:cantSplit/>
          <w:trHeight w:val="687"/>
        </w:trPr>
        <w:tc>
          <w:tcPr>
            <w:tcW w:w="115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782" w:rsidRDefault="009C678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782" w:rsidRDefault="009C6782" w:rsidP="009C67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C6782" w:rsidRDefault="009C67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C6782" w:rsidRDefault="009C6782">
            <w:pPr>
              <w:wordWrap w:val="0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C1ACA" w:rsidTr="009C6782">
        <w:trPr>
          <w:cantSplit/>
          <w:trHeight w:val="1122"/>
        </w:trPr>
        <w:tc>
          <w:tcPr>
            <w:tcW w:w="1151" w:type="pct"/>
            <w:tcBorders>
              <w:left w:val="single" w:sz="12" w:space="0" w:color="auto"/>
            </w:tcBorders>
            <w:vAlign w:val="center"/>
          </w:tcPr>
          <w:p w:rsidR="00CC1ACA" w:rsidRDefault="00485C0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廃止の年月日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ACA" w:rsidRDefault="00485C0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  <w:vAlign w:val="center"/>
          </w:tcPr>
          <w:p w:rsidR="00CC1ACA" w:rsidRDefault="00485C0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9C6782">
              <w:rPr>
                <w:rFonts w:ascii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1361" w:type="pct"/>
            <w:vMerge w:val="restart"/>
            <w:tcBorders>
              <w:right w:val="single" w:sz="12" w:space="0" w:color="auto"/>
            </w:tcBorders>
            <w:vAlign w:val="center"/>
          </w:tcPr>
          <w:p w:rsidR="00CC1ACA" w:rsidRDefault="00CC1ACA">
            <w:pPr>
              <w:rPr>
                <w:rFonts w:ascii="ＭＳ 明朝" w:hAnsi="ＭＳ 明朝"/>
                <w:sz w:val="20"/>
              </w:rPr>
            </w:pPr>
          </w:p>
        </w:tc>
      </w:tr>
      <w:tr w:rsidR="00CC1ACA" w:rsidTr="009C6782">
        <w:trPr>
          <w:cantSplit/>
          <w:trHeight w:val="1122"/>
        </w:trPr>
        <w:tc>
          <w:tcPr>
            <w:tcW w:w="1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ACA" w:rsidRDefault="00485C0A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廃止の理由</w:t>
            </w:r>
          </w:p>
        </w:tc>
        <w:tc>
          <w:tcPr>
            <w:tcW w:w="16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1ACA" w:rsidRDefault="00CC1AC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1ACA" w:rsidRDefault="00CC1AC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ACA" w:rsidRDefault="00CC1AC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C1ACA" w:rsidRDefault="00485C0A">
      <w:pPr>
        <w:rPr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 w:rsidR="00485C0A" w:rsidRPr="008B7F5B" w:rsidRDefault="00485C0A" w:rsidP="008B7F5B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２　届出書の大きさは、日本</w:t>
      </w:r>
      <w:r w:rsidR="0004064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  <w:bookmarkStart w:id="0" w:name="_GoBack"/>
      <w:bookmarkEnd w:id="0"/>
    </w:p>
    <w:sectPr w:rsidR="00485C0A" w:rsidRPr="008B7F5B" w:rsidSect="00865098">
      <w:headerReference w:type="default" r:id="rId6"/>
      <w:pgSz w:w="11906" w:h="16838" w:code="9"/>
      <w:pgMar w:top="1134" w:right="1134" w:bottom="1701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CF" w:rsidRDefault="00B87FCF">
      <w:r>
        <w:separator/>
      </w:r>
    </w:p>
  </w:endnote>
  <w:endnote w:type="continuationSeparator" w:id="0">
    <w:p w:rsidR="00B87FCF" w:rsidRDefault="00B8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CF" w:rsidRDefault="00B87FCF">
      <w:r>
        <w:separator/>
      </w:r>
    </w:p>
  </w:footnote>
  <w:footnote w:type="continuationSeparator" w:id="0">
    <w:p w:rsidR="00B87FCF" w:rsidRDefault="00B8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A" w:rsidRDefault="00485C0A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様式第３号（第14条関係）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82"/>
    <w:rsid w:val="00015E3B"/>
    <w:rsid w:val="0004064C"/>
    <w:rsid w:val="00485C0A"/>
    <w:rsid w:val="00865098"/>
    <w:rsid w:val="008B7F5B"/>
    <w:rsid w:val="008F7085"/>
    <w:rsid w:val="00976F70"/>
    <w:rsid w:val="009C6782"/>
    <w:rsid w:val="00B87FCF"/>
    <w:rsid w:val="00CC1ACA"/>
    <w:rsid w:val="00E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81BA"/>
  <w15:docId w15:val="{E08F17E4-BEAC-4262-8924-7ECD5CC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user</cp:lastModifiedBy>
  <cp:revision>10</cp:revision>
  <cp:lastPrinted>2008-03-13T08:09:00Z</cp:lastPrinted>
  <dcterms:created xsi:type="dcterms:W3CDTF">2014-08-12T02:58:00Z</dcterms:created>
  <dcterms:modified xsi:type="dcterms:W3CDTF">2021-07-27T01:35:00Z</dcterms:modified>
</cp:coreProperties>
</file>