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20" w:rsidRPr="000C12E6" w:rsidRDefault="001D6B94" w:rsidP="004630D1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1D6B94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浄</w:t>
      </w:r>
      <w:bookmarkStart w:id="0" w:name="_GoBack"/>
      <w:bookmarkEnd w:id="0"/>
      <w:r w:rsidRPr="001D6B94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化槽使用開始報告書</w:t>
      </w:r>
    </w:p>
    <w:p w:rsidR="000C12E6" w:rsidRPr="000C12E6" w:rsidRDefault="00573320" w:rsidP="000C12E6">
      <w:pPr>
        <w:jc w:val="right"/>
        <w:rPr>
          <w:rFonts w:ascii="ＭＳ 明朝" w:hAnsi="ＭＳ 明朝"/>
          <w:sz w:val="22"/>
        </w:rPr>
      </w:pPr>
      <w:r w:rsidRPr="0088326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C12E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C12E6" w:rsidRPr="000C12E6">
        <w:rPr>
          <w:rFonts w:ascii="ＭＳ 明朝" w:hAnsi="ＭＳ 明朝" w:hint="eastAsia"/>
          <w:sz w:val="22"/>
        </w:rPr>
        <w:t>年　　月　　日</w:t>
      </w:r>
    </w:p>
    <w:p w:rsidR="000C12E6" w:rsidRPr="000C12E6" w:rsidRDefault="000C12E6" w:rsidP="000C12E6">
      <w:pPr>
        <w:ind w:firstLineChars="100" w:firstLine="220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岸和田市長　様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住　所</w:t>
      </w:r>
    </w:p>
    <w:p w:rsidR="000C12E6" w:rsidRPr="000C12E6" w:rsidRDefault="000C12E6" w:rsidP="000C12E6">
      <w:pPr>
        <w:ind w:firstLineChars="2356" w:firstLine="5183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届出者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</w:t>
      </w:r>
      <w:r w:rsidR="004F1865">
        <w:rPr>
          <w:rFonts w:ascii="ＭＳ 明朝" w:hAnsi="ＭＳ 明朝" w:hint="eastAsia"/>
          <w:sz w:val="22"/>
        </w:rPr>
        <w:t xml:space="preserve">　</w:t>
      </w:r>
    </w:p>
    <w:p w:rsidR="000C12E6" w:rsidRPr="004F1865" w:rsidRDefault="000C12E6" w:rsidP="004F1865">
      <w:pPr>
        <w:ind w:firstLineChars="3900" w:firstLine="7020"/>
        <w:rPr>
          <w:sz w:val="18"/>
          <w:szCs w:val="18"/>
        </w:rPr>
      </w:pPr>
      <w:r w:rsidRPr="004F1865">
        <w:rPr>
          <w:rFonts w:hint="eastAsia"/>
          <w:sz w:val="18"/>
          <w:szCs w:val="18"/>
        </w:rPr>
        <w:t>氏名又は名称及び住所並びに法</w:t>
      </w:r>
    </w:p>
    <w:p w:rsidR="000C12E6" w:rsidRPr="004F1865" w:rsidRDefault="000C12E6" w:rsidP="004F1865">
      <w:pPr>
        <w:ind w:firstLineChars="3900" w:firstLine="7020"/>
        <w:rPr>
          <w:sz w:val="18"/>
          <w:szCs w:val="18"/>
        </w:rPr>
      </w:pPr>
      <w:r w:rsidRPr="004F1865">
        <w:rPr>
          <w:rFonts w:hint="eastAsia"/>
          <w:sz w:val="18"/>
          <w:szCs w:val="18"/>
        </w:rPr>
        <w:t>人にあってはその代表者の氏名</w:t>
      </w:r>
    </w:p>
    <w:p w:rsidR="00573320" w:rsidRPr="000C12E6" w:rsidRDefault="00724572" w:rsidP="000C12E6">
      <w:pPr>
        <w:overflowPunct w:val="0"/>
        <w:ind w:right="880" w:firstLineChars="2350" w:firstLine="5170"/>
        <w:textAlignment w:val="baseline"/>
        <w:rPr>
          <w:rFonts w:ascii="ＭＳ 明朝" w:hAnsi="ＭＳ 明朝"/>
          <w:color w:val="000000"/>
          <w:sz w:val="22"/>
        </w:rPr>
      </w:pPr>
      <w:r w:rsidRPr="000C12E6">
        <w:rPr>
          <w:rFonts w:ascii="ＭＳ 明朝" w:hAnsi="ＭＳ 明朝" w:hint="eastAsia"/>
          <w:color w:val="000000"/>
          <w:sz w:val="22"/>
        </w:rPr>
        <w:t>電話番号</w:t>
      </w:r>
      <w:r w:rsidR="000C12E6">
        <w:rPr>
          <w:rFonts w:ascii="ＭＳ 明朝" w:hAnsi="ＭＳ 明朝" w:hint="eastAsia"/>
          <w:color w:val="000000"/>
          <w:sz w:val="22"/>
        </w:rPr>
        <w:t xml:space="preserve">　　　　　-　　　　-　　　　　　</w:t>
      </w:r>
    </w:p>
    <w:p w:rsidR="00573320" w:rsidRPr="0088326E" w:rsidRDefault="001D6B94" w:rsidP="001D6B94">
      <w:pPr>
        <w:overflowPunct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1D6B94">
        <w:rPr>
          <w:rFonts w:ascii="ＭＳ 明朝" w:hAnsi="ＭＳ 明朝" w:cs="ＭＳ 明朝" w:hint="eastAsia"/>
          <w:color w:val="000000"/>
          <w:kern w:val="0"/>
          <w:sz w:val="22"/>
        </w:rPr>
        <w:t>浄化槽法第10条の２第１項の規定により、次のとおり浄化槽の使用開始を報告します。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7"/>
        <w:gridCol w:w="6731"/>
      </w:tblGrid>
      <w:tr w:rsidR="0088326E" w:rsidRPr="0088326E" w:rsidTr="00016B73">
        <w:trPr>
          <w:trHeight w:val="872"/>
        </w:trPr>
        <w:tc>
          <w:tcPr>
            <w:tcW w:w="2943" w:type="dxa"/>
            <w:vAlign w:val="center"/>
          </w:tcPr>
          <w:p w:rsidR="0088326E" w:rsidRPr="0088326E" w:rsidRDefault="001D6B94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1D6B94">
              <w:rPr>
                <w:rFonts w:ascii="ＭＳ 明朝" w:hAnsi="ＭＳ 明朝" w:hint="eastAsia"/>
                <w:color w:val="000000"/>
                <w:sz w:val="22"/>
              </w:rPr>
              <w:t>浄化槽の規模</w:t>
            </w:r>
          </w:p>
        </w:tc>
        <w:tc>
          <w:tcPr>
            <w:tcW w:w="6893" w:type="dxa"/>
            <w:vAlign w:val="center"/>
          </w:tcPr>
          <w:p w:rsidR="0088326E" w:rsidRPr="0088326E" w:rsidRDefault="0088326E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88326E" w:rsidRPr="0088326E" w:rsidTr="00016B73">
        <w:trPr>
          <w:trHeight w:val="849"/>
        </w:trPr>
        <w:tc>
          <w:tcPr>
            <w:tcW w:w="2943" w:type="dxa"/>
            <w:vAlign w:val="center"/>
          </w:tcPr>
          <w:p w:rsidR="0088326E" w:rsidRPr="0088326E" w:rsidRDefault="001D6B94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1D6B94">
              <w:rPr>
                <w:rFonts w:ascii="ＭＳ 明朝" w:hAnsi="ＭＳ 明朝" w:hint="eastAsia"/>
                <w:color w:val="000000"/>
                <w:sz w:val="22"/>
              </w:rPr>
              <w:t>単独浄化槽又は合併浄化槽の別</w:t>
            </w:r>
          </w:p>
        </w:tc>
        <w:tc>
          <w:tcPr>
            <w:tcW w:w="6893" w:type="dxa"/>
            <w:vAlign w:val="center"/>
          </w:tcPr>
          <w:p w:rsidR="0088326E" w:rsidRPr="0088326E" w:rsidRDefault="003D2113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3D2113">
              <w:rPr>
                <w:rFonts w:ascii="ＭＳ 明朝" w:hAnsi="ＭＳ 明朝" w:hint="eastAsia"/>
                <w:color w:val="000000"/>
                <w:sz w:val="22"/>
              </w:rPr>
              <w:t>□単独浄化槽　　　　　□合併浄化槽</w:t>
            </w:r>
          </w:p>
        </w:tc>
      </w:tr>
      <w:tr w:rsidR="0088326E" w:rsidRPr="0088326E" w:rsidTr="00016B73">
        <w:trPr>
          <w:trHeight w:val="832"/>
        </w:trPr>
        <w:tc>
          <w:tcPr>
            <w:tcW w:w="2943" w:type="dxa"/>
            <w:vAlign w:val="center"/>
          </w:tcPr>
          <w:p w:rsidR="0088326E" w:rsidRPr="0088326E" w:rsidRDefault="001D6B94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1D6B94">
              <w:rPr>
                <w:rFonts w:ascii="ＭＳ 明朝" w:hAnsi="ＭＳ 明朝" w:hint="eastAsia"/>
                <w:color w:val="000000"/>
                <w:sz w:val="22"/>
              </w:rPr>
              <w:t>設置場所の地名地番</w:t>
            </w:r>
          </w:p>
        </w:tc>
        <w:tc>
          <w:tcPr>
            <w:tcW w:w="6893" w:type="dxa"/>
            <w:vAlign w:val="center"/>
          </w:tcPr>
          <w:p w:rsidR="0088326E" w:rsidRPr="0088326E" w:rsidRDefault="0088326E" w:rsidP="00016B7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6B94" w:rsidRPr="0088326E" w:rsidTr="00016B73">
        <w:trPr>
          <w:trHeight w:val="832"/>
        </w:trPr>
        <w:tc>
          <w:tcPr>
            <w:tcW w:w="2943" w:type="dxa"/>
            <w:vAlign w:val="center"/>
          </w:tcPr>
          <w:p w:rsidR="001D6B94" w:rsidRPr="001D6B94" w:rsidRDefault="001D6B94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1D6B94">
              <w:rPr>
                <w:rFonts w:ascii="ＭＳ 明朝" w:hAnsi="ＭＳ 明朝" w:hint="eastAsia"/>
                <w:color w:val="000000"/>
                <w:sz w:val="22"/>
              </w:rPr>
              <w:t>設置の届出の年月日</w:t>
            </w:r>
          </w:p>
        </w:tc>
        <w:tc>
          <w:tcPr>
            <w:tcW w:w="6893" w:type="dxa"/>
            <w:vAlign w:val="center"/>
          </w:tcPr>
          <w:p w:rsidR="001D6B94" w:rsidRPr="0088326E" w:rsidRDefault="001D6B94" w:rsidP="00AF4FF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1D6B94" w:rsidRPr="0088326E" w:rsidTr="00016B73">
        <w:trPr>
          <w:trHeight w:val="832"/>
        </w:trPr>
        <w:tc>
          <w:tcPr>
            <w:tcW w:w="2943" w:type="dxa"/>
            <w:vAlign w:val="center"/>
          </w:tcPr>
          <w:p w:rsidR="001D6B94" w:rsidRPr="001D6B94" w:rsidRDefault="001D6B94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1D6B94">
              <w:rPr>
                <w:rFonts w:ascii="ＭＳ 明朝" w:hAnsi="ＭＳ 明朝" w:hint="eastAsia"/>
                <w:color w:val="000000"/>
                <w:sz w:val="22"/>
              </w:rPr>
              <w:t>使用開始年月日</w:t>
            </w:r>
          </w:p>
        </w:tc>
        <w:tc>
          <w:tcPr>
            <w:tcW w:w="6893" w:type="dxa"/>
            <w:vAlign w:val="center"/>
          </w:tcPr>
          <w:p w:rsidR="001D6B94" w:rsidRPr="0088326E" w:rsidRDefault="001D6B94" w:rsidP="00AF4FF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1D6B94" w:rsidRPr="0088326E" w:rsidTr="004F1865">
        <w:trPr>
          <w:trHeight w:val="115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1D6B94" w:rsidRPr="001D6B94" w:rsidRDefault="001D6B94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1D6B94">
              <w:rPr>
                <w:rFonts w:ascii="ＭＳ 明朝" w:hAnsi="ＭＳ 明朝" w:hint="eastAsia"/>
                <w:color w:val="000000"/>
                <w:sz w:val="22"/>
              </w:rPr>
              <w:t>技術管理者の氏名（処理対象人員が501人以上の浄化槽に限る。）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:rsidR="001D6B94" w:rsidRPr="0088326E" w:rsidRDefault="001D6B94" w:rsidP="001D6B94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6B94" w:rsidRPr="0088326E" w:rsidTr="004F1865">
        <w:trPr>
          <w:trHeight w:val="1979"/>
        </w:trPr>
        <w:tc>
          <w:tcPr>
            <w:tcW w:w="29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6B94" w:rsidRPr="0088326E" w:rsidRDefault="001D6B94" w:rsidP="00016B73">
            <w:pPr>
              <w:rPr>
                <w:rFonts w:ascii="ＭＳ 明朝" w:hAnsi="ＭＳ 明朝"/>
                <w:color w:val="000000"/>
                <w:sz w:val="22"/>
              </w:rPr>
            </w:pPr>
            <w:r w:rsidRPr="00016B73">
              <w:rPr>
                <w:rFonts w:ascii="ＭＳ 明朝" w:hAnsi="ＭＳ 明朝" w:hint="eastAsia"/>
                <w:color w:val="000000"/>
                <w:sz w:val="22"/>
              </w:rPr>
              <w:t>※備考</w:t>
            </w:r>
          </w:p>
        </w:tc>
        <w:tc>
          <w:tcPr>
            <w:tcW w:w="68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6B94" w:rsidRPr="0088326E" w:rsidRDefault="001D6B94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59185F" w:rsidRDefault="0088326E" w:rsidP="004F1865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>備考　１　用紙の大きさは、日本産業規格A4とする。</w:t>
      </w:r>
    </w:p>
    <w:p w:rsidR="001A707B" w:rsidRPr="000C12E6" w:rsidRDefault="004F1865" w:rsidP="001A707B">
      <w:pPr>
        <w:ind w:leftChars="250" w:left="705" w:hangingChars="100" w:hanging="18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２</w:t>
      </w:r>
      <w:r w:rsidR="001A707B">
        <w:rPr>
          <w:rFonts w:ascii="ＭＳ 明朝" w:hAnsi="ＭＳ 明朝" w:hint="eastAsia"/>
          <w:color w:val="000000"/>
          <w:sz w:val="18"/>
          <w:szCs w:val="18"/>
        </w:rPr>
        <w:t xml:space="preserve">　</w:t>
      </w:r>
      <w:r w:rsidR="00016B73" w:rsidRPr="00016B73">
        <w:rPr>
          <w:rFonts w:ascii="ＭＳ 明朝" w:hAnsi="ＭＳ 明朝" w:hint="eastAsia"/>
          <w:color w:val="000000"/>
          <w:sz w:val="18"/>
          <w:szCs w:val="18"/>
        </w:rPr>
        <w:t>※印の欄には記載しないこと。</w:t>
      </w:r>
    </w:p>
    <w:sectPr w:rsidR="001A707B" w:rsidRPr="000C12E6" w:rsidSect="00117CD8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9F" w:rsidRDefault="0039679F" w:rsidP="00F57068">
      <w:r>
        <w:separator/>
      </w:r>
    </w:p>
  </w:endnote>
  <w:endnote w:type="continuationSeparator" w:id="0">
    <w:p w:rsidR="0039679F" w:rsidRDefault="0039679F" w:rsidP="00F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9F" w:rsidRDefault="0039679F" w:rsidP="00F57068">
      <w:r>
        <w:separator/>
      </w:r>
    </w:p>
  </w:footnote>
  <w:footnote w:type="continuationSeparator" w:id="0">
    <w:p w:rsidR="0039679F" w:rsidRDefault="0039679F" w:rsidP="00F5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6E" w:rsidRPr="001D6B94" w:rsidRDefault="001D6B94" w:rsidP="001D6B94">
    <w:pPr>
      <w:overflowPunct w:val="0"/>
      <w:spacing w:line="358" w:lineRule="exact"/>
      <w:textAlignment w:val="baseline"/>
      <w:rPr>
        <w:rFonts w:hAnsi="ＭＳ 明朝"/>
        <w:color w:val="000000"/>
        <w:kern w:val="0"/>
        <w:szCs w:val="24"/>
      </w:rPr>
    </w:pPr>
    <w:r w:rsidRPr="009A1465">
      <w:rPr>
        <w:rFonts w:hAnsi="ＭＳ 明朝" w:cs="ＭＳ 明朝" w:hint="eastAsia"/>
        <w:color w:val="000000"/>
        <w:kern w:val="0"/>
        <w:szCs w:val="24"/>
      </w:rPr>
      <w:t>様式第１号</w:t>
    </w:r>
    <w:r>
      <w:rPr>
        <w:rFonts w:hAnsi="ＭＳ 明朝" w:cs="ＭＳ 明朝" w:hint="eastAsia"/>
        <w:color w:val="000000"/>
        <w:kern w:val="0"/>
        <w:szCs w:val="24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4C93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8887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7606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1290C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925D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7CCF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DA02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3209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DE9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E00DD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793ECF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E0580A"/>
    <w:multiLevelType w:val="hybridMultilevel"/>
    <w:tmpl w:val="BACA8CA2"/>
    <w:lvl w:ilvl="0" w:tplc="03842A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51F3A"/>
    <w:multiLevelType w:val="hybridMultilevel"/>
    <w:tmpl w:val="543CDF40"/>
    <w:lvl w:ilvl="0" w:tplc="B22A8C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8C0872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9C3B3D"/>
    <w:multiLevelType w:val="hybridMultilevel"/>
    <w:tmpl w:val="29CCED58"/>
    <w:lvl w:ilvl="0" w:tplc="8558E4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402467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823B8"/>
    <w:multiLevelType w:val="hybridMultilevel"/>
    <w:tmpl w:val="62E8DEA4"/>
    <w:lvl w:ilvl="0" w:tplc="587E3B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124AC4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C30548"/>
    <w:multiLevelType w:val="hybridMultilevel"/>
    <w:tmpl w:val="8DD24E2E"/>
    <w:lvl w:ilvl="0" w:tplc="23D4C2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80"/>
    <w:rsid w:val="00011866"/>
    <w:rsid w:val="00016B73"/>
    <w:rsid w:val="0002277C"/>
    <w:rsid w:val="00051B01"/>
    <w:rsid w:val="000B1EE6"/>
    <w:rsid w:val="000C12E6"/>
    <w:rsid w:val="00117CD8"/>
    <w:rsid w:val="001640FB"/>
    <w:rsid w:val="00165300"/>
    <w:rsid w:val="001A4B36"/>
    <w:rsid w:val="001A707B"/>
    <w:rsid w:val="001D6B94"/>
    <w:rsid w:val="00206873"/>
    <w:rsid w:val="00206BA7"/>
    <w:rsid w:val="00387780"/>
    <w:rsid w:val="0039679F"/>
    <w:rsid w:val="003D2113"/>
    <w:rsid w:val="00404B70"/>
    <w:rsid w:val="00406EEA"/>
    <w:rsid w:val="00433059"/>
    <w:rsid w:val="004630D1"/>
    <w:rsid w:val="00481501"/>
    <w:rsid w:val="00483AC0"/>
    <w:rsid w:val="004E622E"/>
    <w:rsid w:val="004F030C"/>
    <w:rsid w:val="004F1865"/>
    <w:rsid w:val="0051036B"/>
    <w:rsid w:val="00536CFE"/>
    <w:rsid w:val="00573320"/>
    <w:rsid w:val="0059185F"/>
    <w:rsid w:val="005B0F77"/>
    <w:rsid w:val="005D02A9"/>
    <w:rsid w:val="005D2401"/>
    <w:rsid w:val="005E32E5"/>
    <w:rsid w:val="00607720"/>
    <w:rsid w:val="00612DFC"/>
    <w:rsid w:val="00614829"/>
    <w:rsid w:val="00625689"/>
    <w:rsid w:val="00664AEB"/>
    <w:rsid w:val="00680954"/>
    <w:rsid w:val="006B4FC3"/>
    <w:rsid w:val="00721889"/>
    <w:rsid w:val="00724572"/>
    <w:rsid w:val="00745811"/>
    <w:rsid w:val="00750E9A"/>
    <w:rsid w:val="00773056"/>
    <w:rsid w:val="008209F9"/>
    <w:rsid w:val="0088326E"/>
    <w:rsid w:val="008A6A87"/>
    <w:rsid w:val="008B1447"/>
    <w:rsid w:val="008C22F9"/>
    <w:rsid w:val="008E13F3"/>
    <w:rsid w:val="008E3AD8"/>
    <w:rsid w:val="00902DCC"/>
    <w:rsid w:val="00905124"/>
    <w:rsid w:val="009A1465"/>
    <w:rsid w:val="009B28C7"/>
    <w:rsid w:val="009B48D8"/>
    <w:rsid w:val="009D00CC"/>
    <w:rsid w:val="009D19D6"/>
    <w:rsid w:val="009E3A19"/>
    <w:rsid w:val="00A75A63"/>
    <w:rsid w:val="00B16BE0"/>
    <w:rsid w:val="00B40C80"/>
    <w:rsid w:val="00B4420E"/>
    <w:rsid w:val="00B809CA"/>
    <w:rsid w:val="00BC226B"/>
    <w:rsid w:val="00BD5562"/>
    <w:rsid w:val="00C62AD2"/>
    <w:rsid w:val="00C630F2"/>
    <w:rsid w:val="00C76EF9"/>
    <w:rsid w:val="00C91BFC"/>
    <w:rsid w:val="00CA49A5"/>
    <w:rsid w:val="00CF2233"/>
    <w:rsid w:val="00D35D70"/>
    <w:rsid w:val="00D35EA4"/>
    <w:rsid w:val="00D738F9"/>
    <w:rsid w:val="00DC1E4B"/>
    <w:rsid w:val="00E06E52"/>
    <w:rsid w:val="00E61151"/>
    <w:rsid w:val="00EB3B28"/>
    <w:rsid w:val="00EE0D12"/>
    <w:rsid w:val="00F16C38"/>
    <w:rsid w:val="00F351E5"/>
    <w:rsid w:val="00F57068"/>
    <w:rsid w:val="00F82817"/>
    <w:rsid w:val="00F83EFE"/>
    <w:rsid w:val="00FD0B3A"/>
    <w:rsid w:val="00FD511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267552"/>
  <w15:docId w15:val="{5CBB2ECB-6481-4FE2-8492-3C941030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77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3877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53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F57068"/>
    <w:rPr>
      <w:rFonts w:cs="Times New Roman"/>
    </w:rPr>
  </w:style>
  <w:style w:type="paragraph" w:styleId="a8">
    <w:name w:val="footer"/>
    <w:basedOn w:val="a"/>
    <w:link w:val="a9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F57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総　則</vt:lpstr>
      <vt:lpstr>第１章　総　則</vt:lpstr>
    </vt:vector>
  </TitlesOfParts>
  <Company>大阪府庁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第１章　総　則</dc:title>
  <dc:creator>大阪府庁</dc:creator>
  <cp:lastModifiedBy>user</cp:lastModifiedBy>
  <cp:revision>2</cp:revision>
  <cp:lastPrinted>2012-06-07T06:06:00Z</cp:lastPrinted>
  <dcterms:created xsi:type="dcterms:W3CDTF">2021-01-12T00:36:00Z</dcterms:created>
  <dcterms:modified xsi:type="dcterms:W3CDTF">2021-01-12T00:36:00Z</dcterms:modified>
</cp:coreProperties>
</file>