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242"/>
        <w:tblW w:w="10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40"/>
      </w:tblGrid>
      <w:tr w:rsidR="00D800D0" w:rsidRPr="00D800D0" w:rsidTr="00D800D0">
        <w:trPr>
          <w:trHeight w:val="552"/>
        </w:trPr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0D0" w:rsidRPr="00D800D0" w:rsidRDefault="00D800D0" w:rsidP="00D80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891268" wp14:editId="1993D967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390525</wp:posOffset>
                      </wp:positionV>
                      <wp:extent cx="4510769" cy="338554"/>
                      <wp:effectExtent l="0" t="0" r="0" b="0"/>
                      <wp:wrapNone/>
                      <wp:docPr id="1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0769" cy="3385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800D0" w:rsidRDefault="00D800D0" w:rsidP="00D800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eastAsianLayout w:id="-1478187772"/>
                                    </w:rPr>
                                    <w:t>■　避難の準備・・・実施したところに</w:t>
                                  </w:r>
                                  <w:r>
                                    <w:rPr>
                                      <w:rFonts w:ascii="Segoe UI Symbol" w:eastAsia="HG丸ｺﾞｼｯｸM-PRO" w:hAnsi="Segoe UI Symbol" w:cs="Segoe UI Symbol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eastAsianLayout w:id="-1478187771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8912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22.8pt;margin-top:30.75pt;width:355.2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" filled="f" stroked="f">
                      <v:textbox style="mso-fit-shape-to-text:t">
                        <w:txbxContent>
                          <w:p w:rsidR="00D800D0" w:rsidRDefault="00D800D0" w:rsidP="00D800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1478187772"/>
                              </w:rPr>
                              <w:t>■　避難の準備・・・実施したところに</w:t>
                            </w:r>
                            <w:r>
                              <w:rPr>
                                <w:rFonts w:ascii="Segoe UI Symbol" w:eastAsia="HG丸ｺﾞｼｯｸM-PRO" w:hAnsi="Segoe UI Symbol" w:cs="Segoe UI Symbo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eastAsianLayout w:id="-1478187771"/>
                              </w:rPr>
                              <w:t>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center" w:tblpY="2787"/>
        <w:tblW w:w="106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16"/>
        <w:gridCol w:w="5316"/>
      </w:tblGrid>
      <w:tr w:rsidR="00D800D0" w:rsidRPr="00D800D0" w:rsidTr="00D800D0">
        <w:trPr>
          <w:trHeight w:val="240"/>
        </w:trPr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0D0" w:rsidRPr="00D800D0" w:rsidRDefault="00D800D0" w:rsidP="00D800D0">
            <w:pPr>
              <w:widowControl/>
              <w:snapToGrid w:val="0"/>
              <w:contextualSpacing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00D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  <w:eastAsianLayout w:id="-1478187506"/>
              </w:rPr>
              <w:t>□　必要なものの買い出し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0D0" w:rsidRPr="00D800D0" w:rsidRDefault="00D800D0" w:rsidP="00D800D0">
            <w:pPr>
              <w:widowControl/>
              <w:snapToGrid w:val="0"/>
              <w:contextualSpacing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00D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  <w:eastAsianLayout w:id="-1478187505"/>
              </w:rPr>
              <w:t xml:space="preserve">□　</w:t>
            </w:r>
            <w:r w:rsidRPr="00D800D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4"/>
                <w:eastAsianLayout w:id="-1478187504"/>
              </w:rPr>
              <w:t>携帯電話、モバイルバッテリーの充電</w:t>
            </w:r>
          </w:p>
        </w:tc>
      </w:tr>
      <w:tr w:rsidR="00D800D0" w:rsidRPr="00D800D0" w:rsidTr="00D800D0">
        <w:trPr>
          <w:trHeight w:val="240"/>
        </w:trPr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0D0" w:rsidRPr="00D800D0" w:rsidRDefault="00D800D0" w:rsidP="00D800D0">
            <w:pPr>
              <w:widowControl/>
              <w:snapToGrid w:val="0"/>
              <w:contextualSpacing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00D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  <w:eastAsianLayout w:id="-1478187520"/>
              </w:rPr>
              <w:t>□　家の周りの確認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0D0" w:rsidRPr="00D800D0" w:rsidRDefault="00D800D0" w:rsidP="00D800D0">
            <w:pPr>
              <w:widowControl/>
              <w:snapToGrid w:val="0"/>
              <w:contextualSpacing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00D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  <w:eastAsianLayout w:id="-1478187519"/>
              </w:rPr>
              <w:t>□　大切なものを２階へ上げる</w:t>
            </w:r>
          </w:p>
        </w:tc>
      </w:tr>
      <w:tr w:rsidR="00D800D0" w:rsidRPr="00D800D0" w:rsidTr="00D800D0">
        <w:trPr>
          <w:trHeight w:val="240"/>
        </w:trPr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0D0" w:rsidRPr="00D800D0" w:rsidRDefault="00F21DA2" w:rsidP="00D800D0">
            <w:pPr>
              <w:widowControl/>
              <w:snapToGrid w:val="0"/>
              <w:contextualSpacing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F9A740" wp14:editId="3D91F9C6">
                      <wp:simplePos x="0" y="0"/>
                      <wp:positionH relativeFrom="column">
                        <wp:posOffset>-291143</wp:posOffset>
                      </wp:positionH>
                      <wp:positionV relativeFrom="paragraph">
                        <wp:posOffset>254313</wp:posOffset>
                      </wp:positionV>
                      <wp:extent cx="2510519" cy="307777"/>
                      <wp:effectExtent l="0" t="0" r="0" b="0"/>
                      <wp:wrapNone/>
                      <wp:docPr id="18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519" cy="30777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800D0" w:rsidRDefault="00D800D0" w:rsidP="00D800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eastAsianLayout w:id="-1478187260"/>
                                    </w:rPr>
                                    <w:t>■　マイ・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eastAsianLayout w:id="-1478187259"/>
                                    </w:rPr>
                                    <w:t>タイムライン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9A740" id="テキスト ボックス 17" o:spid="_x0000_s1027" type="#_x0000_t202" style="position:absolute;margin-left:-22.9pt;margin-top:20pt;width:197.7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" filled="f" stroked="f">
                      <v:textbox style="mso-fit-shape-to-text:t">
                        <w:txbxContent>
                          <w:p w:rsidR="00D800D0" w:rsidRDefault="00D800D0" w:rsidP="00D800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1478187260"/>
                              </w:rPr>
                              <w:t>■　マイ・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1478187259"/>
                              </w:rPr>
                              <w:t>タイムライン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0D0" w:rsidRPr="00D800D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  <w:eastAsianLayout w:id="-1478187518"/>
              </w:rPr>
              <w:t>□　天気予報の確認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0D0" w:rsidRPr="00D800D0" w:rsidRDefault="00D800D0" w:rsidP="00D800D0">
            <w:pPr>
              <w:widowControl/>
              <w:snapToGrid w:val="0"/>
              <w:contextualSpacing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00D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  <w:eastAsianLayout w:id="-1478187517"/>
              </w:rPr>
              <w:t>□　避難所、避難経路の再確認</w:t>
            </w:r>
          </w:p>
        </w:tc>
      </w:tr>
    </w:tbl>
    <w:p w:rsidR="00B74B95" w:rsidRDefault="00B74B9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C41722" wp14:editId="4F46DDBD">
                <wp:simplePos x="0" y="0"/>
                <wp:positionH relativeFrom="page">
                  <wp:posOffset>95535</wp:posOffset>
                </wp:positionH>
                <wp:positionV relativeFrom="paragraph">
                  <wp:posOffset>-1055759</wp:posOffset>
                </wp:positionV>
                <wp:extent cx="7287222" cy="678469"/>
                <wp:effectExtent l="0" t="0" r="28575" b="0"/>
                <wp:wrapNone/>
                <wp:docPr id="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7222" cy="678469"/>
                          <a:chOff x="74725" y="151512"/>
                          <a:chExt cx="6687664" cy="54864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87180" y="151543"/>
                            <a:ext cx="6675209" cy="453933"/>
                          </a:xfrm>
                          <a:prstGeom prst="rect">
                            <a:avLst/>
                          </a:prstGeom>
                          <a:solidFill>
                            <a:srgbClr val="69D8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5"/>
                        <wps:cNvSpPr txBox="1"/>
                        <wps:spPr>
                          <a:xfrm>
                            <a:off x="74725" y="151512"/>
                            <a:ext cx="5410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800D0" w:rsidRPr="00B74B95" w:rsidRDefault="00D800D0" w:rsidP="00D800D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B74B95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36"/>
                                  <w:szCs w:val="36"/>
                                  <w:eastAsianLayout w:id="-1478188797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13462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マイ・</w:t>
                              </w:r>
                              <w:r w:rsidRPr="00B74B95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36"/>
                                  <w:szCs w:val="36"/>
                                  <w:eastAsianLayout w:id="-147818879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13462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タイムラインを作成しましょう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テキスト ボックス 6"/>
                        <wps:cNvSpPr txBox="1"/>
                        <wps:spPr>
                          <a:xfrm>
                            <a:off x="3828802" y="250901"/>
                            <a:ext cx="2833615" cy="26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:rsidR="00D800D0" w:rsidRPr="00D800D0" w:rsidRDefault="00D800D0" w:rsidP="00D800D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800D0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478188795"/>
                                </w:rPr>
                                <w:t xml:space="preserve">作成年月日：　</w:t>
                              </w:r>
                              <w:r w:rsidRPr="00D800D0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478188794"/>
                                </w:rPr>
                                <w:t xml:space="preserve">　</w:t>
                              </w:r>
                              <w:r w:rsidRPr="00D800D0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478188793"/>
                                </w:rPr>
                                <w:t xml:space="preserve">　</w:t>
                              </w:r>
                              <w:r w:rsidRPr="00D800D0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478188792"/>
                                </w:rPr>
                                <w:t>年</w:t>
                              </w:r>
                              <w:r w:rsidRPr="00D800D0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478188791"/>
                                </w:rPr>
                                <w:t xml:space="preserve">　</w:t>
                              </w:r>
                              <w:r w:rsidRPr="00D800D0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478188790"/>
                                </w:rPr>
                                <w:t xml:space="preserve">　　月</w:t>
                              </w:r>
                              <w:r w:rsidRPr="00D800D0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478188789"/>
                                </w:rPr>
                                <w:t xml:space="preserve">　</w:t>
                              </w:r>
                              <w:r w:rsidRPr="00D800D0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478188788"/>
                                </w:rPr>
                                <w:t xml:space="preserve">　　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41722" id="グループ化 7" o:spid="_x0000_s1028" style="position:absolute;left:0;text-align:left;margin-left:7.5pt;margin-top:-83.15pt;width:573.8pt;height:53.4pt;z-index:251659264;mso-position-horizontal-relative:page;mso-width-relative:margin;mso-height-relative:margin" coordorigin="747,1515" coordsize="66876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">
                <v:rect id="正方形/長方形 2" o:spid="_x0000_s1029" style="position:absolute;left:871;top:1515;width:66752;height:4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" fillcolor="#69d8ff" strokecolor="#41719c" strokeweight="1pt"/>
                <v:shape id="テキスト ボックス 5" o:spid="_x0000_s1030" type="#_x0000_t202" style="position:absolute;left:747;top:1515;width:5410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800D0" w:rsidRPr="00B74B95" w:rsidRDefault="00D800D0" w:rsidP="00D800D0">
                        <w:pPr>
                          <w:pStyle w:val="Web"/>
                          <w:spacing w:before="0" w:beforeAutospacing="0" w:after="0" w:afterAutospacing="0"/>
                        </w:pPr>
                        <w:r w:rsidRPr="00B74B95">
                          <w:rPr>
                            <w:rFonts w:ascii="HG創英角ﾎﾟｯﾌﾟ体" w:eastAsia="HG創英角ﾎﾟｯﾌﾟ体" w:hAnsi="HG創英角ﾎﾟｯﾌﾟ体" w:cstheme="minorBidi" w:hint="eastAsia"/>
                            <w:b/>
                            <w:bCs/>
                            <w:color w:val="262626" w:themeColor="text1" w:themeTint="D9"/>
                            <w:kern w:val="24"/>
                            <w:sz w:val="36"/>
                            <w:szCs w:val="36"/>
                            <w:eastAsianLayout w:id="-1478188797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13462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マイ・</w:t>
                        </w:r>
                        <w:r w:rsidRPr="00B74B95">
                          <w:rPr>
                            <w:rFonts w:ascii="HG創英角ﾎﾟｯﾌﾟ体" w:eastAsia="HG創英角ﾎﾟｯﾌﾟ体" w:hAnsi="HG創英角ﾎﾟｯﾌﾟ体" w:cstheme="minorBidi" w:hint="eastAsia"/>
                            <w:b/>
                            <w:bCs/>
                            <w:color w:val="262626" w:themeColor="text1" w:themeTint="D9"/>
                            <w:kern w:val="24"/>
                            <w:sz w:val="36"/>
                            <w:szCs w:val="36"/>
                            <w:eastAsianLayout w:id="-147818879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13462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タイムラインを作成しましょう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38288;top:2509;width:2833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" fillcolor="window" stroked="f">
                  <v:textbox>
                    <w:txbxContent>
                      <w:p w:rsidR="00D800D0" w:rsidRPr="00D800D0" w:rsidRDefault="00D800D0" w:rsidP="00D800D0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800D0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478188795"/>
                          </w:rPr>
                          <w:t xml:space="preserve">作成年月日：　</w:t>
                        </w:r>
                        <w:r w:rsidRPr="00D800D0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478188794"/>
                          </w:rPr>
                          <w:t xml:space="preserve">　</w:t>
                        </w:r>
                        <w:r w:rsidRPr="00D800D0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478188793"/>
                          </w:rPr>
                          <w:t xml:space="preserve">　</w:t>
                        </w:r>
                        <w:r w:rsidRPr="00D800D0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478188792"/>
                          </w:rPr>
                          <w:t>年</w:t>
                        </w:r>
                        <w:r w:rsidRPr="00D800D0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478188791"/>
                          </w:rPr>
                          <w:t xml:space="preserve">　</w:t>
                        </w:r>
                        <w:r w:rsidRPr="00D800D0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478188790"/>
                          </w:rPr>
                          <w:t xml:space="preserve">　　月</w:t>
                        </w:r>
                        <w:r w:rsidRPr="00D800D0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478188789"/>
                          </w:rPr>
                          <w:t xml:space="preserve">　</w:t>
                        </w:r>
                        <w:r w:rsidRPr="00D800D0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478188788"/>
                          </w:rPr>
                          <w:t xml:space="preserve">　　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00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FD212" wp14:editId="3A2AEB10">
                <wp:simplePos x="0" y="0"/>
                <wp:positionH relativeFrom="column">
                  <wp:posOffset>-885825</wp:posOffset>
                </wp:positionH>
                <wp:positionV relativeFrom="paragraph">
                  <wp:posOffset>208915</wp:posOffset>
                </wp:positionV>
                <wp:extent cx="3472543" cy="307777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54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0D0" w:rsidRDefault="00D800D0" w:rsidP="00D800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1478188286"/>
                              </w:rPr>
                              <w:t>■　私（私たち）の避難場所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FD212" id="テキスト ボックス 12" o:spid="_x0000_s1032" type="#_x0000_t202" style="position:absolute;left:0;text-align:left;margin-left:-69.75pt;margin-top:16.45pt;width:273.45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" filled="f" stroked="f">
                <v:textbox style="mso-fit-shape-to-text:t">
                  <w:txbxContent>
                    <w:p w:rsidR="00D800D0" w:rsidRDefault="00D800D0" w:rsidP="00D800D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1478188286"/>
                        </w:rPr>
                        <w:t>■　私（私たち）の避難場所</w:t>
                      </w:r>
                    </w:p>
                  </w:txbxContent>
                </v:textbox>
              </v:shape>
            </w:pict>
          </mc:Fallback>
        </mc:AlternateContent>
      </w:r>
      <w:r w:rsidR="00D800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DD13" wp14:editId="4ADBE783">
                <wp:simplePos x="0" y="0"/>
                <wp:positionH relativeFrom="margin">
                  <wp:align>center</wp:align>
                </wp:positionH>
                <wp:positionV relativeFrom="paragraph">
                  <wp:posOffset>-527050</wp:posOffset>
                </wp:positionV>
                <wp:extent cx="6867525" cy="89535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0D0" w:rsidRDefault="00D800D0" w:rsidP="00D800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47818853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1478188537"/>
                              </w:rPr>
                              <w:t>マイ・タイムライン」とは・・・</w:t>
                            </w:r>
                          </w:p>
                          <w:p w:rsidR="00D800D0" w:rsidRDefault="00D800D0" w:rsidP="00D800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1478188536"/>
                              </w:rPr>
                              <w:t xml:space="preserve">　住民一人ひとりの避難行動計画です。台風等の風水害に備えて、自分や家族の命を守るために、「いつ」「誰が」「何をするのか」をあらかじめ時系列で整理しておくことで、いざという時に慌てず行動をすることができ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DD13" id="テキスト ボックス 9" o:spid="_x0000_s1033" type="#_x0000_t202" style="position:absolute;left:0;text-align:left;margin-left:0;margin-top:-41.5pt;width:540.75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" filled="f" stroked="f">
                <v:textbox>
                  <w:txbxContent>
                    <w:p w:rsidR="00D800D0" w:rsidRDefault="00D800D0" w:rsidP="00D800D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1"/>
                          <w:eastAsianLayout w:id="-147818853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478188537"/>
                        </w:rPr>
                        <w:t>マイ・タイムライン」とは・・・</w:t>
                      </w:r>
                    </w:p>
                    <w:p w:rsidR="00D800D0" w:rsidRDefault="00D800D0" w:rsidP="00D800D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  <w:eastAsianLayout w:id="-1478188536"/>
                        </w:rPr>
                        <w:t xml:space="preserve">　住民一人ひとりの避難行動計画です。台風等の風水害に備えて、自分や家族の命を守るために、「いつ」「誰が」「何をするのか」をあらかじめ時系列で整理しておくことで、いざという時に慌てず行動をす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B95" w:rsidRPr="00B74B95" w:rsidRDefault="00B74B95" w:rsidP="00B74B95"/>
    <w:p w:rsidR="00B74B95" w:rsidRPr="00B74B95" w:rsidRDefault="00B74B95" w:rsidP="00B74B95"/>
    <w:tbl>
      <w:tblPr>
        <w:tblpPr w:leftFromText="142" w:rightFromText="142" w:vertAnchor="page" w:horzAnchor="margin" w:tblpY="7159"/>
        <w:tblW w:w="9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1"/>
        <w:gridCol w:w="1453"/>
        <w:gridCol w:w="1878"/>
        <w:gridCol w:w="3678"/>
      </w:tblGrid>
      <w:tr w:rsidR="00F21DA2" w:rsidRPr="00F21DA2" w:rsidTr="00F21DA2">
        <w:trPr>
          <w:trHeight w:val="40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6"/>
                <w:eastAsianLayout w:id="-1478183420"/>
              </w:rPr>
              <w:t>警戒レベル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6"/>
                <w:szCs w:val="21"/>
                <w:eastAsianLayout w:id="-1478183419"/>
              </w:rPr>
              <w:t>気象情報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6"/>
                <w:szCs w:val="18"/>
                <w:eastAsianLayout w:id="-1478183418"/>
              </w:rPr>
              <w:t>避難情報</w:t>
            </w:r>
          </w:p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6"/>
                <w:szCs w:val="18"/>
                <w:eastAsianLayout w:id="-1478183417"/>
              </w:rPr>
              <w:t>（岸和田市が発令）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6"/>
                <w:szCs w:val="28"/>
                <w:eastAsianLayout w:id="-1478183416"/>
              </w:rPr>
              <w:t>私（私たち）の行動</w:t>
            </w:r>
          </w:p>
        </w:tc>
      </w:tr>
      <w:tr w:rsidR="00F21DA2" w:rsidRPr="00F21DA2" w:rsidTr="00F21DA2">
        <w:trPr>
          <w:trHeight w:val="180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8"/>
                <w:szCs w:val="21"/>
                <w:eastAsianLayout w:id="-1478183415"/>
              </w:rPr>
              <w:t>警戒レベル</w:t>
            </w: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8"/>
                <w:szCs w:val="21"/>
                <w:eastAsianLayout w:id="-1478183414"/>
              </w:rPr>
              <w:t>1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8"/>
                <w:szCs w:val="21"/>
                <w:eastAsianLayout w:id="-1478183413"/>
              </w:rPr>
              <w:t>災害への心構え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8"/>
                <w:szCs w:val="21"/>
                <w:eastAsianLayout w:id="-1478183412"/>
              </w:rPr>
              <w:t>を高める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11"/>
              </w:rPr>
              <w:t>早期注意</w:t>
            </w:r>
          </w:p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10"/>
              </w:rPr>
              <w:t>情報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1DA2" w:rsidRPr="00F21DA2" w:rsidTr="00F21DA2">
        <w:trPr>
          <w:trHeight w:val="338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7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8"/>
                <w:szCs w:val="21"/>
                <w:eastAsianLayout w:id="-1478183409"/>
              </w:rPr>
              <w:t>警戒レベル</w:t>
            </w: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8"/>
                <w:szCs w:val="21"/>
                <w:eastAsianLayout w:id="-1478183408"/>
              </w:rPr>
              <w:t>2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8"/>
                <w:szCs w:val="21"/>
                <w:eastAsianLayout w:id="-1478183424"/>
              </w:rPr>
              <w:t>避難行動を確認する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23"/>
              </w:rPr>
              <w:t>大雨注意報</w:t>
            </w:r>
          </w:p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22"/>
              </w:rPr>
              <w:t>洪水注意報</w:t>
            </w:r>
          </w:p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21"/>
              </w:rPr>
              <w:t>高潮注意報</w:t>
            </w:r>
          </w:p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20"/>
              </w:rPr>
              <w:t>強風注意報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1DA2" w:rsidRPr="00F21DA2" w:rsidTr="00F21DA2">
        <w:trPr>
          <w:trHeight w:val="180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28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19"/>
              </w:rPr>
              <w:t>警戒レベル</w:t>
            </w: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18"/>
              </w:rPr>
              <w:t>3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17"/>
              </w:rPr>
              <w:t>危険な場所から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16"/>
              </w:rPr>
              <w:t>高齢者等は避難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15"/>
              </w:rPr>
              <w:t>高齢者等避難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21DA2" w:rsidRPr="00F21DA2" w:rsidTr="00F21DA2">
        <w:trPr>
          <w:trHeight w:val="180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00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14"/>
              </w:rPr>
              <w:t>警戒レベル</w:t>
            </w: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13"/>
              </w:rPr>
              <w:t>4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12"/>
              </w:rPr>
              <w:t>危険な場所から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11"/>
              </w:rPr>
              <w:t>全員避難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10"/>
              </w:rPr>
              <w:t>避難指示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21DA2" w:rsidRPr="00F21DA2" w:rsidTr="00F21DA2">
        <w:trPr>
          <w:trHeight w:val="1440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000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09"/>
              </w:rPr>
              <w:t>警戒レベル</w:t>
            </w: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08"/>
              </w:rPr>
              <w:t>5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24"/>
              </w:rPr>
              <w:t>災害発生・又は切迫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23"/>
              </w:rPr>
              <w:t>命の危険</w:t>
            </w:r>
          </w:p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kern w:val="24"/>
                <w:sz w:val="18"/>
                <w:szCs w:val="21"/>
                <w:eastAsianLayout w:id="-1478183422"/>
              </w:rPr>
              <w:t>直ちに安全確保</w:t>
            </w:r>
            <w:r w:rsidRPr="00F21DA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18"/>
                <w:szCs w:val="21"/>
                <w:eastAsianLayout w:id="-1478183421"/>
              </w:rPr>
              <w:t>！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1DA2" w:rsidRPr="00F21DA2" w:rsidRDefault="00F21DA2" w:rsidP="00F21DA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21DA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8"/>
                <w:szCs w:val="21"/>
                <w:eastAsianLayout w:id="-1478183420"/>
              </w:rPr>
              <w:t>緊急安全確保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1DA2" w:rsidRPr="00F21DA2" w:rsidRDefault="00F21DA2" w:rsidP="00F21DA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B74B95" w:rsidRPr="00B74B95" w:rsidRDefault="00F21DA2" w:rsidP="00B74B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204716</wp:posOffset>
            </wp:positionH>
            <wp:positionV relativeFrom="paragraph">
              <wp:posOffset>8043232</wp:posOffset>
            </wp:positionV>
            <wp:extent cx="7178391" cy="58607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391" cy="58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B9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122204</wp:posOffset>
            </wp:positionH>
            <wp:positionV relativeFrom="margin">
              <wp:posOffset>3242945</wp:posOffset>
            </wp:positionV>
            <wp:extent cx="818515" cy="5390866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39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B95" w:rsidRPr="00B74B95" w:rsidSect="00B74B95">
      <w:footerReference w:type="default" r:id="rId8"/>
      <w:pgSz w:w="11906" w:h="16838"/>
      <w:pgMar w:top="1985" w:right="1701" w:bottom="567" w:left="1701" w:header="28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A1" w:rsidRDefault="007866A1" w:rsidP="00B74B95">
      <w:r>
        <w:separator/>
      </w:r>
    </w:p>
  </w:endnote>
  <w:endnote w:type="continuationSeparator" w:id="0">
    <w:p w:rsidR="007866A1" w:rsidRDefault="007866A1" w:rsidP="00B7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95" w:rsidRDefault="00B74B9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A1" w:rsidRDefault="007866A1" w:rsidP="00B74B95">
      <w:r>
        <w:separator/>
      </w:r>
    </w:p>
  </w:footnote>
  <w:footnote w:type="continuationSeparator" w:id="0">
    <w:p w:rsidR="007866A1" w:rsidRDefault="007866A1" w:rsidP="00B7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D0"/>
    <w:rsid w:val="00101B5A"/>
    <w:rsid w:val="007866A1"/>
    <w:rsid w:val="00B74B95"/>
    <w:rsid w:val="00CE12F2"/>
    <w:rsid w:val="00D800D0"/>
    <w:rsid w:val="00F2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225FC"/>
  <w15:chartTrackingRefBased/>
  <w15:docId w15:val="{8AD9F3EB-2ADC-4C02-A2EA-6CAC0C34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0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4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B95"/>
  </w:style>
  <w:style w:type="paragraph" w:styleId="a5">
    <w:name w:val="footer"/>
    <w:basedOn w:val="a"/>
    <w:link w:val="a6"/>
    <w:uiPriority w:val="99"/>
    <w:unhideWhenUsed/>
    <w:rsid w:val="00B74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B95"/>
  </w:style>
  <w:style w:type="paragraph" w:styleId="a7">
    <w:name w:val="Balloon Text"/>
    <w:basedOn w:val="a"/>
    <w:link w:val="a8"/>
    <w:uiPriority w:val="99"/>
    <w:semiHidden/>
    <w:unhideWhenUsed/>
    <w:rsid w:val="00F21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2022-07-28T10:02:00Z</cp:lastPrinted>
  <dcterms:created xsi:type="dcterms:W3CDTF">2022-07-28T09:31:00Z</dcterms:created>
  <dcterms:modified xsi:type="dcterms:W3CDTF">2022-07-28T10:04:00Z</dcterms:modified>
</cp:coreProperties>
</file>