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134" w:right="322"/>
        <w:contextualSpacing/>
        <w:rPr>
          <w:rFonts w:hAnsi="ＭＳ 明朝"/>
          <w:szCs w:val="24"/>
        </w:rPr>
      </w:pPr>
    </w:p>
    <w:p w:rsidR="00E54D15" w:rsidRPr="00A43392" w:rsidRDefault="00E54D15" w:rsidP="00880ACB">
      <w:pPr>
        <w:wordWrap w:val="0"/>
        <w:overflowPunct w:val="0"/>
        <w:autoSpaceDE w:val="0"/>
        <w:autoSpaceDN w:val="0"/>
        <w:adjustRightInd w:val="0"/>
        <w:spacing w:line="276" w:lineRule="auto"/>
        <w:ind w:leftChars="202" w:left="485" w:right="216"/>
        <w:contextualSpacing/>
        <w:jc w:val="right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 xml:space="preserve">年　　月　　日　</w:t>
      </w:r>
    </w:p>
    <w:p w:rsidR="00E54D15" w:rsidRPr="00A43392" w:rsidRDefault="00E54D15" w:rsidP="002F08EA">
      <w:pPr>
        <w:overflowPunct w:val="0"/>
        <w:autoSpaceDE w:val="0"/>
        <w:autoSpaceDN w:val="0"/>
        <w:adjustRightInd w:val="0"/>
        <w:spacing w:line="276" w:lineRule="auto"/>
        <w:ind w:right="216" w:firstLineChars="100" w:firstLine="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岸和田市長　様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認定計画実施者の住所又は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主たる事務所の所在地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 xml:space="preserve">認定計画実施者の氏名又は名称　　　　　　　</w:t>
      </w:r>
      <w:r w:rsidRPr="00A43392">
        <w:rPr>
          <w:rFonts w:hAnsi="ＭＳ 明朝"/>
          <w:kern w:val="0"/>
          <w:szCs w:val="24"/>
        </w:rPr>
        <w:t xml:space="preserve"> 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  <w:r w:rsidRPr="00A43392">
        <w:rPr>
          <w:rFonts w:hAnsi="ＭＳ 明朝" w:hint="eastAsia"/>
          <w:kern w:val="0"/>
          <w:szCs w:val="24"/>
        </w:rPr>
        <w:t>代表者の氏名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1462" w:left="3509" w:rightChars="92" w:right="221"/>
        <w:contextualSpacing/>
        <w:jc w:val="left"/>
        <w:rPr>
          <w:rFonts w:hAnsi="ＭＳ 明朝"/>
          <w:szCs w:val="24"/>
        </w:rPr>
      </w:pPr>
    </w:p>
    <w:p w:rsidR="00E54D15" w:rsidRPr="00A43392" w:rsidRDefault="00E54D15" w:rsidP="002F08EA">
      <w:pPr>
        <w:overflowPunct w:val="0"/>
        <w:autoSpaceDE w:val="0"/>
        <w:autoSpaceDN w:val="0"/>
        <w:adjustRightInd w:val="0"/>
        <w:spacing w:line="276" w:lineRule="auto"/>
        <w:ind w:right="216" w:firstLineChars="300" w:firstLine="72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認定長期優良住宅建築等計画</w:t>
      </w:r>
      <w:r w:rsidR="004D31AD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に基づく住宅の建築又は維持保全を取りやめ</w:t>
      </w:r>
    </w:p>
    <w:p w:rsidR="00E54D15" w:rsidRPr="00A43392" w:rsidRDefault="00E54D15" w:rsidP="002F08EA">
      <w:pPr>
        <w:overflowPunct w:val="0"/>
        <w:autoSpaceDE w:val="0"/>
        <w:autoSpaceDN w:val="0"/>
        <w:adjustRightInd w:val="0"/>
        <w:spacing w:line="276" w:lineRule="auto"/>
        <w:ind w:right="216" w:firstLineChars="300" w:firstLine="72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る旨の申出</w:t>
      </w:r>
      <w:r w:rsidR="009C48A1" w:rsidRPr="00A43392">
        <w:rPr>
          <w:rFonts w:hAnsi="ＭＳ 明朝" w:hint="eastAsia"/>
          <w:szCs w:val="24"/>
        </w:rPr>
        <w:t>書</w:t>
      </w:r>
      <w:r w:rsidRPr="00A43392">
        <w:rPr>
          <w:rFonts w:hAnsi="ＭＳ 明朝" w:hint="eastAsia"/>
          <w:szCs w:val="24"/>
        </w:rPr>
        <w:t>（新築／増築・改築</w:t>
      </w:r>
      <w:r w:rsidR="004D31AD">
        <w:rPr>
          <w:rFonts w:hAnsi="ＭＳ 明朝" w:hint="eastAsia"/>
          <w:szCs w:val="24"/>
        </w:rPr>
        <w:t>／既存</w:t>
      </w:r>
      <w:r w:rsidRPr="00A43392">
        <w:rPr>
          <w:rFonts w:hAnsi="ＭＳ 明朝" w:hint="eastAsia"/>
          <w:szCs w:val="24"/>
        </w:rPr>
        <w:t>）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spacing w:line="276" w:lineRule="auto"/>
        <w:ind w:leftChars="202" w:left="485" w:right="216"/>
        <w:contextualSpacing/>
        <w:rPr>
          <w:rFonts w:hAnsi="ＭＳ 明朝"/>
          <w:szCs w:val="24"/>
        </w:rPr>
      </w:pPr>
    </w:p>
    <w:p w:rsidR="00E54D15" w:rsidRPr="00A43392" w:rsidRDefault="00E54D15" w:rsidP="002F08EA">
      <w:pPr>
        <w:overflowPunct w:val="0"/>
        <w:autoSpaceDE w:val="0"/>
        <w:autoSpaceDN w:val="0"/>
        <w:adjustRightInd w:val="0"/>
        <w:spacing w:line="276" w:lineRule="auto"/>
        <w:ind w:right="216" w:firstLineChars="100" w:firstLine="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認定長期優良住宅建築等計画</w:t>
      </w:r>
      <w:r w:rsidR="004D31AD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に基づく住宅の建築又は維持保全を取りやめたいので、下記のとおり申し出ます。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spacing w:line="276" w:lineRule="auto"/>
        <w:ind w:leftChars="202" w:left="485" w:right="216"/>
        <w:contextualSpacing/>
        <w:jc w:val="center"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記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１　長期優良住宅建築等計画</w:t>
      </w:r>
      <w:r w:rsidR="004D31AD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の認定番号</w:t>
      </w:r>
      <w:bookmarkStart w:id="0" w:name="_GoBack"/>
      <w:bookmarkEnd w:id="0"/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Chars="134" w:right="322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 xml:space="preserve">　　　　　　　　　　　　号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２　長期優良住宅建築等計画</w:t>
      </w:r>
      <w:r w:rsidR="004D31AD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の認定年月日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leftChars="202" w:left="485"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 xml:space="preserve">　　　　年　　　月　　　日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ind w:rightChars="-100" w:right="-240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３　長期優良住宅建築等計画</w:t>
      </w:r>
      <w:r w:rsidR="004D31AD">
        <w:rPr>
          <w:rFonts w:hAnsi="ＭＳ 明朝" w:hint="eastAsia"/>
          <w:szCs w:val="24"/>
        </w:rPr>
        <w:t>等</w:t>
      </w:r>
      <w:r w:rsidRPr="00A43392">
        <w:rPr>
          <w:rFonts w:hAnsi="ＭＳ 明朝" w:hint="eastAsia"/>
          <w:szCs w:val="24"/>
        </w:rPr>
        <w:t>に係る住宅の位置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spacing w:line="276" w:lineRule="auto"/>
        <w:ind w:leftChars="202" w:left="485" w:rightChars="134" w:right="322"/>
        <w:contextualSpacing/>
        <w:rPr>
          <w:rFonts w:hAnsi="ＭＳ 明朝"/>
          <w:szCs w:val="24"/>
        </w:rPr>
      </w:pPr>
      <w:r w:rsidRPr="00A43392">
        <w:rPr>
          <w:rFonts w:hAnsi="ＭＳ 明朝" w:hint="eastAsia"/>
          <w:szCs w:val="24"/>
        </w:rPr>
        <w:t>岸和田市</w:t>
      </w:r>
    </w:p>
    <w:p w:rsidR="00E54D15" w:rsidRPr="00A43392" w:rsidRDefault="00E54D15" w:rsidP="00880ACB">
      <w:pPr>
        <w:overflowPunct w:val="0"/>
        <w:autoSpaceDE w:val="0"/>
        <w:autoSpaceDN w:val="0"/>
        <w:adjustRightInd w:val="0"/>
        <w:spacing w:line="276" w:lineRule="auto"/>
        <w:ind w:rightChars="134" w:right="322"/>
        <w:contextualSpacing/>
        <w:rPr>
          <w:rFonts w:hAnsi="ＭＳ 明朝"/>
          <w:szCs w:val="24"/>
        </w:rPr>
      </w:pPr>
    </w:p>
    <w:p w:rsidR="00616F7A" w:rsidRPr="00A43392" w:rsidRDefault="00616F7A" w:rsidP="00F865B0">
      <w:pPr>
        <w:overflowPunct w:val="0"/>
        <w:autoSpaceDE w:val="0"/>
        <w:autoSpaceDN w:val="0"/>
        <w:adjustRightInd w:val="0"/>
        <w:ind w:rightChars="134" w:right="322"/>
        <w:contextualSpacing/>
        <w:rPr>
          <w:rFonts w:hAnsi="ＭＳ 明朝"/>
          <w:szCs w:val="24"/>
        </w:rPr>
      </w:pPr>
    </w:p>
    <w:sectPr w:rsidR="00616F7A" w:rsidRPr="00A43392" w:rsidSect="002F08EA">
      <w:footerReference w:type="even" r:id="rId6"/>
      <w:pgSz w:w="11906" w:h="16838" w:code="9"/>
      <w:pgMar w:top="1418" w:right="1134" w:bottom="1418" w:left="1418" w:header="1021" w:footer="567" w:gutter="0"/>
      <w:cols w:space="425"/>
      <w:docGrid w:type="line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FAF" w:rsidRDefault="00215FAF">
      <w:r>
        <w:separator/>
      </w:r>
    </w:p>
  </w:endnote>
  <w:endnote w:type="continuationSeparator" w:id="0">
    <w:p w:rsidR="00215FAF" w:rsidRDefault="0021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CC6" w:rsidRDefault="00B94CC6" w:rsidP="00642A7C">
    <w:pPr>
      <w:pStyle w:val="a3"/>
      <w:framePr w:w="1440" w:hSpace="538"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94CC6" w:rsidRDefault="00B94C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FAF" w:rsidRDefault="00215FAF">
      <w:r>
        <w:separator/>
      </w:r>
    </w:p>
  </w:footnote>
  <w:footnote w:type="continuationSeparator" w:id="0">
    <w:p w:rsidR="00215FAF" w:rsidRDefault="00215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D15"/>
    <w:rsid w:val="00012B22"/>
    <w:rsid w:val="00021D8B"/>
    <w:rsid w:val="00044DE9"/>
    <w:rsid w:val="00071054"/>
    <w:rsid w:val="00081792"/>
    <w:rsid w:val="000855CB"/>
    <w:rsid w:val="000B3FCD"/>
    <w:rsid w:val="000D0031"/>
    <w:rsid w:val="000D1F6A"/>
    <w:rsid w:val="000E7CE2"/>
    <w:rsid w:val="0012108D"/>
    <w:rsid w:val="00123D4D"/>
    <w:rsid w:val="00135C78"/>
    <w:rsid w:val="00141006"/>
    <w:rsid w:val="0015089E"/>
    <w:rsid w:val="00163A1A"/>
    <w:rsid w:val="00183ADC"/>
    <w:rsid w:val="00185F3F"/>
    <w:rsid w:val="0019076C"/>
    <w:rsid w:val="00193533"/>
    <w:rsid w:val="001D21DB"/>
    <w:rsid w:val="001E4733"/>
    <w:rsid w:val="00204AE9"/>
    <w:rsid w:val="00210F3B"/>
    <w:rsid w:val="00215FAF"/>
    <w:rsid w:val="00226AA5"/>
    <w:rsid w:val="0023077B"/>
    <w:rsid w:val="00247FD0"/>
    <w:rsid w:val="00272A78"/>
    <w:rsid w:val="00290E17"/>
    <w:rsid w:val="002A168E"/>
    <w:rsid w:val="002B0B48"/>
    <w:rsid w:val="002B5A5A"/>
    <w:rsid w:val="002F08EA"/>
    <w:rsid w:val="0030477D"/>
    <w:rsid w:val="00314CB0"/>
    <w:rsid w:val="00327C13"/>
    <w:rsid w:val="00375284"/>
    <w:rsid w:val="00376445"/>
    <w:rsid w:val="00387CDE"/>
    <w:rsid w:val="003923D7"/>
    <w:rsid w:val="003A1343"/>
    <w:rsid w:val="003B581A"/>
    <w:rsid w:val="003C1992"/>
    <w:rsid w:val="003C62A7"/>
    <w:rsid w:val="003E34E7"/>
    <w:rsid w:val="003E3772"/>
    <w:rsid w:val="003F5A69"/>
    <w:rsid w:val="0044599C"/>
    <w:rsid w:val="00453F81"/>
    <w:rsid w:val="00455651"/>
    <w:rsid w:val="004C1BA4"/>
    <w:rsid w:val="004C45B9"/>
    <w:rsid w:val="004D2597"/>
    <w:rsid w:val="004D2946"/>
    <w:rsid w:val="004D31AD"/>
    <w:rsid w:val="004E02F9"/>
    <w:rsid w:val="004F2930"/>
    <w:rsid w:val="00526E6D"/>
    <w:rsid w:val="00527E71"/>
    <w:rsid w:val="00545C26"/>
    <w:rsid w:val="00547D08"/>
    <w:rsid w:val="00561D9F"/>
    <w:rsid w:val="00571FE5"/>
    <w:rsid w:val="00583333"/>
    <w:rsid w:val="005A04B4"/>
    <w:rsid w:val="00616F7A"/>
    <w:rsid w:val="0063233E"/>
    <w:rsid w:val="00642A7C"/>
    <w:rsid w:val="00642C8D"/>
    <w:rsid w:val="00643D88"/>
    <w:rsid w:val="006508B1"/>
    <w:rsid w:val="006F223F"/>
    <w:rsid w:val="006F23F4"/>
    <w:rsid w:val="006F643D"/>
    <w:rsid w:val="00712008"/>
    <w:rsid w:val="00712828"/>
    <w:rsid w:val="00737EC4"/>
    <w:rsid w:val="00757CFE"/>
    <w:rsid w:val="00780348"/>
    <w:rsid w:val="007819D2"/>
    <w:rsid w:val="00795EF6"/>
    <w:rsid w:val="007A3106"/>
    <w:rsid w:val="008557C8"/>
    <w:rsid w:val="008709E6"/>
    <w:rsid w:val="00880ACB"/>
    <w:rsid w:val="0092227B"/>
    <w:rsid w:val="00926EAC"/>
    <w:rsid w:val="00932350"/>
    <w:rsid w:val="00945AB3"/>
    <w:rsid w:val="00997D8D"/>
    <w:rsid w:val="009B3861"/>
    <w:rsid w:val="009C48A1"/>
    <w:rsid w:val="009E258B"/>
    <w:rsid w:val="009F4372"/>
    <w:rsid w:val="009F5AB6"/>
    <w:rsid w:val="00A3729F"/>
    <w:rsid w:val="00A41CB3"/>
    <w:rsid w:val="00A43392"/>
    <w:rsid w:val="00A570C8"/>
    <w:rsid w:val="00A81340"/>
    <w:rsid w:val="00AC3B1C"/>
    <w:rsid w:val="00AC4583"/>
    <w:rsid w:val="00AD6D0E"/>
    <w:rsid w:val="00B26CE3"/>
    <w:rsid w:val="00B324D7"/>
    <w:rsid w:val="00B447B1"/>
    <w:rsid w:val="00B47ACE"/>
    <w:rsid w:val="00B56B47"/>
    <w:rsid w:val="00B81960"/>
    <w:rsid w:val="00B94CC6"/>
    <w:rsid w:val="00BA09A2"/>
    <w:rsid w:val="00BA2614"/>
    <w:rsid w:val="00BB2206"/>
    <w:rsid w:val="00BC2608"/>
    <w:rsid w:val="00BD6B62"/>
    <w:rsid w:val="00BE1CE0"/>
    <w:rsid w:val="00BF1510"/>
    <w:rsid w:val="00BF7B46"/>
    <w:rsid w:val="00C01757"/>
    <w:rsid w:val="00C0336F"/>
    <w:rsid w:val="00C15669"/>
    <w:rsid w:val="00C22858"/>
    <w:rsid w:val="00C639EE"/>
    <w:rsid w:val="00C80A1C"/>
    <w:rsid w:val="00CB2644"/>
    <w:rsid w:val="00CF6B3C"/>
    <w:rsid w:val="00D05D0E"/>
    <w:rsid w:val="00D23577"/>
    <w:rsid w:val="00D23963"/>
    <w:rsid w:val="00D24DC6"/>
    <w:rsid w:val="00D5408B"/>
    <w:rsid w:val="00DC075D"/>
    <w:rsid w:val="00DC1D2E"/>
    <w:rsid w:val="00DC3F8C"/>
    <w:rsid w:val="00DF011B"/>
    <w:rsid w:val="00E24830"/>
    <w:rsid w:val="00E34AF5"/>
    <w:rsid w:val="00E46D55"/>
    <w:rsid w:val="00E51516"/>
    <w:rsid w:val="00E54D15"/>
    <w:rsid w:val="00EA3FA9"/>
    <w:rsid w:val="00EF14C5"/>
    <w:rsid w:val="00F1266D"/>
    <w:rsid w:val="00F40560"/>
    <w:rsid w:val="00F4571C"/>
    <w:rsid w:val="00F55A35"/>
    <w:rsid w:val="00F72737"/>
    <w:rsid w:val="00F865B0"/>
    <w:rsid w:val="00FA54FC"/>
    <w:rsid w:val="00FD30C0"/>
    <w:rsid w:val="00FE5F59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523E8A-68FA-4298-B205-AD3CEFE4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CB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4D15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E54D15"/>
    <w:rPr>
      <w:rFonts w:ascii="Century" w:eastAsia="ＭＳ 明朝" w:hAnsi="Century" w:cs="Times New Roman"/>
      <w:sz w:val="24"/>
    </w:rPr>
  </w:style>
  <w:style w:type="character" w:styleId="a5">
    <w:name w:val="page number"/>
    <w:basedOn w:val="a0"/>
    <w:uiPriority w:val="99"/>
    <w:rsid w:val="00E54D15"/>
    <w:rPr>
      <w:rFonts w:cs="Times New Roman"/>
    </w:rPr>
  </w:style>
  <w:style w:type="character" w:styleId="a6">
    <w:name w:val="annotation reference"/>
    <w:basedOn w:val="a0"/>
    <w:uiPriority w:val="99"/>
    <w:semiHidden/>
    <w:unhideWhenUsed/>
    <w:rsid w:val="00CB2644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unhideWhenUsed/>
    <w:rsid w:val="00CB264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sid w:val="00CB2644"/>
    <w:rPr>
      <w:rFonts w:cs="Times New Roman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B264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sid w:val="00CB2644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B264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B2644"/>
    <w:rPr>
      <w:rFonts w:ascii="Arial" w:eastAsia="ＭＳ ゴシック" w:hAnsi="Arial" w:cs="Times New Roman"/>
      <w:sz w:val="18"/>
    </w:rPr>
  </w:style>
  <w:style w:type="paragraph" w:styleId="ad">
    <w:name w:val="header"/>
    <w:basedOn w:val="a"/>
    <w:link w:val="ae"/>
    <w:uiPriority w:val="99"/>
    <w:unhideWhenUsed/>
    <w:rsid w:val="003F5A6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3F5A69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3</cp:revision>
  <cp:lastPrinted>2016-10-23T23:55:00Z</cp:lastPrinted>
  <dcterms:created xsi:type="dcterms:W3CDTF">2021-03-08T02:03:00Z</dcterms:created>
  <dcterms:modified xsi:type="dcterms:W3CDTF">2022-09-01T03:55:00Z</dcterms:modified>
</cp:coreProperties>
</file>