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92" w:rsidRDefault="003D224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 w:rsidR="005D2A92">
        <w:rPr>
          <w:snapToGrid w:val="0"/>
        </w:rPr>
        <w:instrText xml:space="preserve"> eq \o\ad(</w:instrText>
      </w:r>
      <w:r w:rsidR="005D2A92">
        <w:rPr>
          <w:rFonts w:hint="eastAsia"/>
          <w:snapToGrid w:val="0"/>
        </w:rPr>
        <w:instrText>道路占用料減免申請書</w:instrText>
      </w:r>
      <w:r w:rsidR="005D2A92">
        <w:rPr>
          <w:snapToGrid w:val="0"/>
        </w:rPr>
        <w:instrText>,</w:instrText>
      </w:r>
      <w:r w:rsidR="005D2A92">
        <w:rPr>
          <w:rFonts w:hint="eastAsia"/>
          <w:snapToGrid w:val="0"/>
        </w:rPr>
        <w:instrText xml:space="preserve">　　　　　　　　　　　　　　　</w:instrText>
      </w:r>
      <w:r w:rsidR="005D2A92">
        <w:rPr>
          <w:snapToGrid w:val="0"/>
        </w:rPr>
        <w:instrText>)</w:instrText>
      </w:r>
      <w:r>
        <w:rPr>
          <w:snapToGrid w:val="0"/>
        </w:rPr>
        <w:fldChar w:fldCharType="end"/>
      </w:r>
      <w:r w:rsidR="005D2A92">
        <w:rPr>
          <w:rFonts w:hint="eastAsia"/>
          <w:snapToGrid w:val="0"/>
          <w:vanish/>
        </w:rPr>
        <w:t>道路占用料減免申請書</w:t>
      </w:r>
    </w:p>
    <w:p w:rsidR="005D2A92" w:rsidRDefault="005D2A92">
      <w:pPr>
        <w:rPr>
          <w:snapToGrid w:val="0"/>
        </w:rPr>
      </w:pP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2A92" w:rsidRDefault="005D2A92">
      <w:pPr>
        <w:rPr>
          <w:snapToGrid w:val="0"/>
        </w:rPr>
      </w:pPr>
    </w:p>
    <w:p w:rsidR="005D2A92" w:rsidRDefault="005D2A92">
      <w:pPr>
        <w:rPr>
          <w:snapToGrid w:val="0"/>
        </w:rPr>
      </w:pPr>
      <w:r>
        <w:rPr>
          <w:rFonts w:hint="eastAsia"/>
          <w:snapToGrid w:val="0"/>
        </w:rPr>
        <w:t xml:space="preserve">　　　岸和田市長　様</w:t>
      </w:r>
    </w:p>
    <w:p w:rsidR="005D2A92" w:rsidRDefault="005D2A92">
      <w:pPr>
        <w:rPr>
          <w:snapToGrid w:val="0"/>
        </w:rPr>
      </w:pP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</w:t>
      </w: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176926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</w:t>
      </w:r>
    </w:p>
    <w:p w:rsidR="005D2A92" w:rsidRDefault="005D2A92">
      <w:pPr>
        <w:rPr>
          <w:snapToGrid w:val="0"/>
        </w:rPr>
      </w:pPr>
    </w:p>
    <w:p w:rsidR="005D2A92" w:rsidRDefault="005D2A92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岸和田市道路占用料条例第２条第</w:t>
      </w:r>
      <w:r w:rsidR="00393D7D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項の規定により道路占用料の（減額・免除）を受けたいので、次のとおり申請します。</w:t>
      </w:r>
    </w:p>
    <w:p w:rsidR="005D2A92" w:rsidRDefault="005D2A92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2126"/>
        <w:gridCol w:w="1134"/>
        <w:gridCol w:w="2945"/>
      </w:tblGrid>
      <w:tr w:rsidR="005D2A92" w:rsidTr="00B31293">
        <w:trPr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126" w:type="dxa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5D2A92" w:rsidRDefault="005D2A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945" w:type="dxa"/>
            <w:vAlign w:val="center"/>
          </w:tcPr>
          <w:p w:rsidR="005D2A92" w:rsidRPr="00B31293" w:rsidRDefault="00F23A71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岸和田市指令建管</w:t>
            </w:r>
            <w:r w:rsidR="00B31293" w:rsidRPr="00B31293">
              <w:rPr>
                <w:rFonts w:hint="eastAsia"/>
                <w:snapToGrid w:val="0"/>
                <w:sz w:val="20"/>
                <w:szCs w:val="20"/>
              </w:rPr>
              <w:t xml:space="preserve">第　　</w:t>
            </w:r>
            <w:r w:rsidR="00B3129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31293" w:rsidRPr="00B31293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占用区分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車道・歩道・その他（　　　　　　）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岸和田市　　　　　　　町　　　　　　　番地先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減免対象期間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B31293" w:rsidP="00B3129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占用の期間と同じ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占用料の額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105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減免申請の理由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B312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岸和田市道路占用料条例施行規則第２条第　　　　号に該当し</w:t>
            </w:r>
          </w:p>
          <w:p w:rsidR="00B31293" w:rsidRDefault="00B312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第３条第　　　　号による</w:t>
            </w:r>
          </w:p>
        </w:tc>
      </w:tr>
    </w:tbl>
    <w:p w:rsidR="005D2A92" w:rsidRDefault="005D2A92">
      <w:pPr>
        <w:rPr>
          <w:snapToGrid w:val="0"/>
        </w:rPr>
      </w:pPr>
    </w:p>
    <w:sectPr w:rsidR="005D2A92" w:rsidSect="0007693E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B3" w:rsidRDefault="007B60B3">
      <w:r>
        <w:separator/>
      </w:r>
    </w:p>
  </w:endnote>
  <w:endnote w:type="continuationSeparator" w:id="0">
    <w:p w:rsidR="007B60B3" w:rsidRDefault="007B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B3" w:rsidRDefault="007B60B3">
      <w:r>
        <w:separator/>
      </w:r>
    </w:p>
  </w:footnote>
  <w:footnote w:type="continuationSeparator" w:id="0">
    <w:p w:rsidR="007B60B3" w:rsidRDefault="007B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AC" w:rsidRDefault="008451AC">
    <w:pPr>
      <w:pStyle w:val="a3"/>
    </w:pPr>
    <w:r>
      <w:rPr>
        <w:rFonts w:hint="eastAsia"/>
      </w:rPr>
      <w:t>様式第１号（第４条関係）</w:t>
    </w:r>
  </w:p>
  <w:p w:rsidR="008451AC" w:rsidRDefault="00845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A92"/>
    <w:rsid w:val="0007693E"/>
    <w:rsid w:val="00176926"/>
    <w:rsid w:val="00393D7D"/>
    <w:rsid w:val="003D2244"/>
    <w:rsid w:val="005D2A92"/>
    <w:rsid w:val="007B60B3"/>
    <w:rsid w:val="008451AC"/>
    <w:rsid w:val="00874317"/>
    <w:rsid w:val="009A482F"/>
    <w:rsid w:val="00A47948"/>
    <w:rsid w:val="00B31293"/>
    <w:rsid w:val="00C61359"/>
    <w:rsid w:val="00F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5E52A8-48CB-4E6E-819D-92756D3C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3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93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7693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07693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07693E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07693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51A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1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岸和田市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Administrator</cp:lastModifiedBy>
  <cp:revision>3</cp:revision>
  <cp:lastPrinted>2005-05-24T00:38:00Z</cp:lastPrinted>
  <dcterms:created xsi:type="dcterms:W3CDTF">2016-02-29T04:32:00Z</dcterms:created>
  <dcterms:modified xsi:type="dcterms:W3CDTF">2023-04-28T08:03:00Z</dcterms:modified>
</cp:coreProperties>
</file>