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  <w:r w:rsidRPr="00A43BBD">
        <w:rPr>
          <w:rFonts w:ascii="HG丸ｺﾞｼｯｸM-PRO" w:eastAsia="HG丸ｺﾞｼｯｸM-PRO" w:hint="eastAsia"/>
          <w:sz w:val="18"/>
          <w:szCs w:val="18"/>
          <w:lang w:eastAsia="zh-TW"/>
        </w:rPr>
        <w:t>様式第</w:t>
      </w:r>
      <w:r w:rsidR="00A43BBD" w:rsidRPr="00A43BBD">
        <w:rPr>
          <w:rFonts w:ascii="HG丸ｺﾞｼｯｸM-PRO" w:eastAsia="HG丸ｺﾞｼｯｸM-PRO" w:hint="eastAsia"/>
          <w:sz w:val="18"/>
          <w:szCs w:val="18"/>
          <w:lang w:eastAsia="zh-TW"/>
        </w:rPr>
        <w:t>３</w:t>
      </w:r>
      <w:r w:rsidRPr="00A43BBD">
        <w:rPr>
          <w:rFonts w:ascii="HG丸ｺﾞｼｯｸM-PRO" w:eastAsia="HG丸ｺﾞｼｯｸM-PRO" w:hint="eastAsia"/>
          <w:sz w:val="18"/>
          <w:szCs w:val="18"/>
          <w:lang w:eastAsia="zh-TW"/>
        </w:rPr>
        <w:t>号</w:t>
      </w:r>
      <w:r w:rsidR="008F7F94">
        <w:rPr>
          <w:rFonts w:ascii="HG丸ｺﾞｼｯｸM-PRO" w:eastAsia="HG丸ｺﾞｼｯｸM-PRO" w:hint="eastAsia"/>
          <w:sz w:val="18"/>
          <w:szCs w:val="18"/>
        </w:rPr>
        <w:t>（第4条関係）</w:t>
      </w:r>
    </w:p>
    <w:p w:rsidR="00C42552" w:rsidRPr="008324FA" w:rsidRDefault="00C42552" w:rsidP="00C42552">
      <w:pPr>
        <w:jc w:val="center"/>
        <w:rPr>
          <w:rFonts w:ascii="HG丸ｺﾞｼｯｸM-PRO" w:eastAsia="HG丸ｺﾞｼｯｸM-PRO"/>
          <w:b/>
          <w:sz w:val="24"/>
          <w:u w:val="single"/>
        </w:rPr>
      </w:pPr>
      <w:r w:rsidRPr="00A43BBD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A43BBD" w:rsidRPr="008324FA">
        <w:rPr>
          <w:rFonts w:ascii="HG丸ｺﾞｼｯｸM-PRO" w:eastAsia="HG丸ｺﾞｼｯｸM-PRO" w:hint="eastAsia"/>
          <w:b/>
          <w:sz w:val="24"/>
          <w:u w:val="single"/>
        </w:rPr>
        <w:t>法定外公共物</w:t>
      </w:r>
      <w:r w:rsidRPr="008324FA">
        <w:rPr>
          <w:rFonts w:ascii="HG丸ｺﾞｼｯｸM-PRO" w:eastAsia="HG丸ｺﾞｼｯｸM-PRO" w:hint="eastAsia"/>
          <w:b/>
          <w:sz w:val="24"/>
          <w:u w:val="single"/>
        </w:rPr>
        <w:t>占用料減</w:t>
      </w:r>
      <w:r w:rsidR="0026326B" w:rsidRPr="008324FA">
        <w:rPr>
          <w:rFonts w:ascii="HG丸ｺﾞｼｯｸM-PRO" w:eastAsia="HG丸ｺﾞｼｯｸM-PRO" w:hint="eastAsia"/>
          <w:b/>
          <w:sz w:val="24"/>
          <w:u w:val="single"/>
        </w:rPr>
        <w:t>免</w:t>
      </w:r>
      <w:r w:rsidRPr="008324FA">
        <w:rPr>
          <w:rFonts w:ascii="HG丸ｺﾞｼｯｸM-PRO" w:eastAsia="HG丸ｺﾞｼｯｸM-PRO" w:hint="eastAsia"/>
          <w:b/>
          <w:sz w:val="24"/>
          <w:u w:val="single"/>
        </w:rPr>
        <w:t xml:space="preserve">申請書　</w:t>
      </w:r>
    </w:p>
    <w:p w:rsidR="00C42552" w:rsidRPr="00A43BBD" w:rsidRDefault="00C42552" w:rsidP="00C42552">
      <w:pPr>
        <w:jc w:val="right"/>
        <w:rPr>
          <w:rFonts w:ascii="HG丸ｺﾞｼｯｸM-PRO" w:eastAsia="HG丸ｺﾞｼｯｸM-PRO"/>
        </w:rPr>
      </w:pPr>
    </w:p>
    <w:p w:rsidR="00C42552" w:rsidRPr="00A43BBD" w:rsidRDefault="00940FF0" w:rsidP="00C4255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C42552" w:rsidRPr="00A43BBD">
        <w:rPr>
          <w:rFonts w:ascii="HG丸ｺﾞｼｯｸM-PRO" w:eastAsia="HG丸ｺﾞｼｯｸM-PRO" w:hint="eastAsia"/>
        </w:rPr>
        <w:t xml:space="preserve">　　　年　　　月　　　日</w:t>
      </w:r>
    </w:p>
    <w:p w:rsidR="00C42552" w:rsidRPr="00A43BBD" w:rsidRDefault="00C42552" w:rsidP="00C42552">
      <w:pPr>
        <w:rPr>
          <w:rFonts w:ascii="HG丸ｺﾞｼｯｸM-PRO" w:eastAsia="HG丸ｺﾞｼｯｸM-PRO"/>
          <w:sz w:val="23"/>
        </w:rPr>
      </w:pPr>
    </w:p>
    <w:p w:rsidR="00C42552" w:rsidRPr="00A43BBD" w:rsidRDefault="00C42552" w:rsidP="00C42552">
      <w:pPr>
        <w:rPr>
          <w:rFonts w:ascii="HG丸ｺﾞｼｯｸM-PRO" w:eastAsia="HG丸ｺﾞｼｯｸM-PRO"/>
          <w:szCs w:val="21"/>
        </w:rPr>
      </w:pPr>
      <w:r w:rsidRPr="00A43BBD">
        <w:rPr>
          <w:rFonts w:ascii="HG丸ｺﾞｼｯｸM-PRO" w:eastAsia="HG丸ｺﾞｼｯｸM-PRO" w:hint="eastAsia"/>
          <w:szCs w:val="21"/>
          <w:lang w:eastAsia="zh-TW"/>
        </w:rPr>
        <w:t xml:space="preserve">岸　和　田　市　長　</w:t>
      </w:r>
      <w:r w:rsidR="0075113C">
        <w:rPr>
          <w:rFonts w:ascii="HG丸ｺﾞｼｯｸM-PRO" w:eastAsia="HG丸ｺﾞｼｯｸM-PRO" w:hint="eastAsia"/>
          <w:szCs w:val="21"/>
        </w:rPr>
        <w:t>様</w:t>
      </w:r>
    </w:p>
    <w:p w:rsidR="00C42552" w:rsidRPr="00A43BBD" w:rsidRDefault="00C42552" w:rsidP="00C42552">
      <w:pPr>
        <w:rPr>
          <w:rFonts w:ascii="HG丸ｺﾞｼｯｸM-PRO" w:eastAsia="HG丸ｺﾞｼｯｸM-PRO"/>
          <w:lang w:eastAsia="zh-TW"/>
        </w:rPr>
      </w:pPr>
    </w:p>
    <w:p w:rsidR="00C42552" w:rsidRPr="00A43BBD" w:rsidRDefault="00C42552" w:rsidP="00C42552">
      <w:pPr>
        <w:ind w:firstLineChars="2300" w:firstLine="4830"/>
        <w:rPr>
          <w:rFonts w:ascii="HG丸ｺﾞｼｯｸM-PRO" w:eastAsia="HG丸ｺﾞｼｯｸM-PRO"/>
          <w:u w:val="single"/>
        </w:rPr>
      </w:pPr>
      <w:r w:rsidRPr="00A43BBD">
        <w:rPr>
          <w:rFonts w:ascii="HG丸ｺﾞｼｯｸM-PRO" w:eastAsia="HG丸ｺﾞｼｯｸM-PRO" w:hint="eastAsia"/>
          <w:u w:val="single"/>
        </w:rPr>
        <w:t xml:space="preserve">住所　　　　　　　　　　　　　　　</w:t>
      </w:r>
    </w:p>
    <w:p w:rsidR="00C42552" w:rsidRPr="00A43BBD" w:rsidRDefault="00C42552" w:rsidP="00C42552">
      <w:pPr>
        <w:wordWrap w:val="0"/>
        <w:jc w:val="right"/>
        <w:rPr>
          <w:rFonts w:ascii="HG丸ｺﾞｼｯｸM-PRO" w:eastAsia="HG丸ｺﾞｼｯｸM-PRO"/>
          <w:lang w:eastAsia="zh-TW"/>
        </w:rPr>
      </w:pPr>
      <w:r w:rsidRPr="00A43BBD">
        <w:rPr>
          <w:rFonts w:ascii="HG丸ｺﾞｼｯｸM-PRO" w:eastAsia="HG丸ｺﾞｼｯｸM-PRO" w:hint="eastAsia"/>
          <w:lang w:eastAsia="zh-TW"/>
        </w:rPr>
        <w:t xml:space="preserve">申請者　　　　　　　　　　　　　　　　　　</w:t>
      </w:r>
    </w:p>
    <w:p w:rsidR="00C42552" w:rsidRPr="00A43BBD" w:rsidRDefault="00C42552" w:rsidP="00C42552">
      <w:pPr>
        <w:rPr>
          <w:rFonts w:ascii="HG丸ｺﾞｼｯｸM-PRO" w:eastAsia="HG丸ｺﾞｼｯｸM-PRO"/>
          <w:u w:val="single"/>
        </w:rPr>
      </w:pPr>
      <w:r w:rsidRPr="00A43BBD">
        <w:rPr>
          <w:rFonts w:ascii="HG丸ｺﾞｼｯｸM-PRO" w:eastAsia="HG丸ｺﾞｼｯｸM-PRO" w:hint="eastAsia"/>
          <w:lang w:eastAsia="zh-TW"/>
        </w:rPr>
        <w:t xml:space="preserve">　　　　　　　　　　　　　　　　　　　　　　　</w:t>
      </w:r>
      <w:r w:rsidRPr="00A43BBD">
        <w:rPr>
          <w:rFonts w:ascii="HG丸ｺﾞｼｯｸM-PRO" w:eastAsia="HG丸ｺﾞｼｯｸM-PRO" w:hint="eastAsia"/>
          <w:u w:val="single"/>
        </w:rPr>
        <w:t xml:space="preserve">氏名　　　　　　　　　　　　　　</w:t>
      </w:r>
      <w:r w:rsidR="00637B4F">
        <w:rPr>
          <w:rFonts w:ascii="HG丸ｺﾞｼｯｸM-PRO" w:eastAsia="HG丸ｺﾞｼｯｸM-PRO" w:hint="eastAsia"/>
          <w:u w:val="single"/>
        </w:rPr>
        <w:t xml:space="preserve">　</w:t>
      </w:r>
      <w:bookmarkStart w:id="0" w:name="_GoBack"/>
      <w:bookmarkEnd w:id="0"/>
    </w:p>
    <w:p w:rsidR="00C42552" w:rsidRPr="00A43BBD" w:rsidRDefault="00C42552" w:rsidP="00C42552">
      <w:pPr>
        <w:jc w:val="right"/>
        <w:rPr>
          <w:rFonts w:ascii="HG丸ｺﾞｼｯｸM-PRO" w:eastAsia="HG丸ｺﾞｼｯｸM-PRO"/>
          <w:sz w:val="18"/>
        </w:rPr>
      </w:pPr>
      <w:r w:rsidRPr="00A43BBD">
        <w:rPr>
          <w:rFonts w:ascii="HG丸ｺﾞｼｯｸM-PRO" w:eastAsia="HG丸ｺﾞｼｯｸM-PRO" w:hint="eastAsia"/>
          <w:sz w:val="18"/>
        </w:rPr>
        <w:t>（法人にあっては名称及び代表者の氏名）</w:t>
      </w:r>
    </w:p>
    <w:p w:rsidR="00C42552" w:rsidRPr="00A43BBD" w:rsidRDefault="00C42552" w:rsidP="00C42552">
      <w:pPr>
        <w:ind w:firstLineChars="100" w:firstLine="210"/>
        <w:rPr>
          <w:rFonts w:ascii="HG丸ｺﾞｼｯｸM-PRO" w:eastAsia="HG丸ｺﾞｼｯｸM-PRO"/>
        </w:rPr>
      </w:pPr>
    </w:p>
    <w:p w:rsidR="00C42552" w:rsidRPr="00A43BBD" w:rsidRDefault="008F7F94" w:rsidP="00C4255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岸和田市</w:t>
      </w:r>
      <w:r w:rsidR="00C42552" w:rsidRPr="00A43BBD">
        <w:rPr>
          <w:rFonts w:ascii="HG丸ｺﾞｼｯｸM-PRO" w:eastAsia="HG丸ｺﾞｼｯｸM-PRO" w:hint="eastAsia"/>
        </w:rPr>
        <w:t>法定外公共物</w:t>
      </w:r>
      <w:r>
        <w:rPr>
          <w:rFonts w:ascii="HG丸ｺﾞｼｯｸM-PRO" w:eastAsia="HG丸ｺﾞｼｯｸM-PRO" w:hint="eastAsia"/>
        </w:rPr>
        <w:t>管理条例第9条</w:t>
      </w:r>
      <w:r w:rsidR="00C42552" w:rsidRPr="00A43BBD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規定により法定外公共物の</w:t>
      </w:r>
      <w:r w:rsidR="00C42552" w:rsidRPr="00A43BBD">
        <w:rPr>
          <w:rFonts w:ascii="HG丸ｺﾞｼｯｸM-PRO" w:eastAsia="HG丸ｺﾞｼｯｸM-PRO" w:hint="eastAsia"/>
        </w:rPr>
        <w:t>占用料の減免を受けたいので、次のとおり</w:t>
      </w:r>
      <w:r>
        <w:rPr>
          <w:rFonts w:ascii="HG丸ｺﾞｼｯｸM-PRO" w:eastAsia="HG丸ｺﾞｼｯｸM-PRO" w:hint="eastAsia"/>
        </w:rPr>
        <w:t>申請します</w:t>
      </w:r>
      <w:r w:rsidR="00C42552" w:rsidRPr="00A43BBD">
        <w:rPr>
          <w:rFonts w:ascii="HG丸ｺﾞｼｯｸM-PRO" w:eastAsia="HG丸ｺﾞｼｯｸM-PRO" w:hint="eastAsia"/>
        </w:rPr>
        <w:t>。</w:t>
      </w:r>
    </w:p>
    <w:p w:rsidR="00C42552" w:rsidRPr="00A43BBD" w:rsidRDefault="00C42552" w:rsidP="00C42552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510"/>
        <w:gridCol w:w="1095"/>
        <w:gridCol w:w="3009"/>
      </w:tblGrid>
      <w:tr w:rsidR="00C42552" w:rsidRPr="00A43BBD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105"/>
                <w:kern w:val="0"/>
                <w:fitText w:val="1890" w:id="2085253889"/>
              </w:rPr>
              <w:t>許可年月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89"/>
              </w:rPr>
              <w:t>日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940FF0" w:rsidP="00C425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C42552" w:rsidRPr="00A43BBD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</w:rPr>
              <w:t>許可番号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C0802" w:rsidRDefault="005312FB" w:rsidP="00C425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岸和田市指令建管第　　</w:t>
            </w:r>
            <w:r w:rsidR="00AC0802" w:rsidRPr="00AC08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号</w:t>
            </w:r>
          </w:p>
        </w:tc>
      </w:tr>
      <w:tr w:rsidR="00C42552" w:rsidRPr="00A43BBD">
        <w:trPr>
          <w:cantSplit/>
          <w:trHeight w:val="3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735"/>
                <w:kern w:val="0"/>
                <w:fitText w:val="1890" w:id="2085253890"/>
              </w:rPr>
              <w:t>種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0"/>
              </w:rPr>
              <w:t>類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</w:rPr>
              <w:t>１．里道　　　２．水路　　　３．その他（　　　　　　）</w:t>
            </w:r>
          </w:p>
        </w:tc>
      </w:tr>
      <w:tr w:rsidR="00C42552" w:rsidRPr="00A43BBD">
        <w:trPr>
          <w:cantSplit/>
          <w:trHeight w:val="3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735"/>
                <w:kern w:val="0"/>
                <w:fitText w:val="1890" w:id="2085253891"/>
              </w:rPr>
              <w:t>場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1"/>
              </w:rPr>
              <w:t>所</w:t>
            </w:r>
          </w:p>
        </w:tc>
        <w:tc>
          <w:tcPr>
            <w:tcW w:w="6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</w:rPr>
              <w:t>岸和田市</w:t>
            </w:r>
            <w:r w:rsidR="00AC0802">
              <w:rPr>
                <w:rFonts w:ascii="HG丸ｺﾞｼｯｸM-PRO" w:eastAsia="HG丸ｺﾞｼｯｸM-PRO" w:hint="eastAsia"/>
              </w:rPr>
              <w:t xml:space="preserve">　</w:t>
            </w:r>
            <w:r w:rsidR="00AC0802" w:rsidRPr="00A43BBD"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  <w:r w:rsidR="00AC0802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Pr="00A43BBD">
              <w:rPr>
                <w:rFonts w:ascii="HG丸ｺﾞｼｯｸM-PRO" w:eastAsia="HG丸ｺﾞｼｯｸM-PRO" w:hint="eastAsia"/>
              </w:rPr>
              <w:t xml:space="preserve">　</w:t>
            </w:r>
            <w:r w:rsidR="00AC0802">
              <w:rPr>
                <w:rFonts w:ascii="HG丸ｺﾞｼｯｸM-PRO" w:eastAsia="HG丸ｺﾞｼｯｸM-PRO" w:hint="eastAsia"/>
              </w:rPr>
              <w:t>町</w:t>
            </w:r>
            <w:r w:rsidR="00393D33">
              <w:rPr>
                <w:rFonts w:ascii="HG丸ｺﾞｼｯｸM-PRO" w:eastAsia="HG丸ｺﾞｼｯｸM-PRO"/>
              </w:rPr>
              <w:fldChar w:fldCharType="begin"/>
            </w:r>
            <w:r w:rsidR="009B3174">
              <w:rPr>
                <w:rFonts w:ascii="HG丸ｺﾞｼｯｸM-PRO" w:eastAsia="HG丸ｺﾞｼｯｸM-PRO"/>
              </w:rPr>
              <w:instrText xml:space="preserve"> </w:instrText>
            </w:r>
            <w:r w:rsidR="009B3174">
              <w:rPr>
                <w:rFonts w:ascii="HG丸ｺﾞｼｯｸM-PRO" w:eastAsia="HG丸ｺﾞｼｯｸM-PRO" w:hint="eastAsia"/>
              </w:rPr>
              <w:instrText>MERGEFIELD "占用場所"</w:instrText>
            </w:r>
            <w:r w:rsidR="009B3174">
              <w:rPr>
                <w:rFonts w:ascii="HG丸ｺﾞｼｯｸM-PRO" w:eastAsia="HG丸ｺﾞｼｯｸM-PRO"/>
              </w:rPr>
              <w:instrText xml:space="preserve"> </w:instrText>
            </w:r>
            <w:r w:rsidR="00393D33">
              <w:rPr>
                <w:rFonts w:ascii="HG丸ｺﾞｼｯｸM-PRO" w:eastAsia="HG丸ｺﾞｼｯｸM-PRO"/>
              </w:rPr>
              <w:fldChar w:fldCharType="end"/>
            </w:r>
            <w:r w:rsidRPr="00A43BBD">
              <w:rPr>
                <w:rFonts w:ascii="HG丸ｺﾞｼｯｸM-PRO" w:eastAsia="HG丸ｺﾞｼｯｸM-PRO" w:hint="eastAsia"/>
              </w:rPr>
              <w:t xml:space="preserve">　</w:t>
            </w:r>
            <w:r w:rsidR="00AC0802" w:rsidRPr="00A43BBD"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  <w:r w:rsidR="00AC0802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="00AC0802">
              <w:rPr>
                <w:rFonts w:ascii="HG丸ｺﾞｼｯｸM-PRO" w:eastAsia="HG丸ｺﾞｼｯｸM-PRO" w:hint="eastAsia"/>
              </w:rPr>
              <w:t xml:space="preserve">　</w:t>
            </w:r>
            <w:r w:rsidRPr="00A43BBD">
              <w:rPr>
                <w:rFonts w:ascii="HG丸ｺﾞｼｯｸM-PRO" w:eastAsia="HG丸ｺﾞｼｯｸM-PRO" w:hint="eastAsia"/>
              </w:rPr>
              <w:t>番地先</w:t>
            </w:r>
          </w:p>
        </w:tc>
      </w:tr>
      <w:tr w:rsidR="00C42552" w:rsidRPr="00A43BBD">
        <w:trPr>
          <w:cantSplit/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  <w:r w:rsidRPr="00404AD0">
              <w:rPr>
                <w:rFonts w:ascii="HG丸ｺﾞｼｯｸM-PRO" w:eastAsia="HG丸ｺﾞｼｯｸM-PRO" w:hint="eastAsia"/>
                <w:spacing w:val="30"/>
                <w:kern w:val="0"/>
                <w:fitText w:val="1890" w:id="2085253892"/>
              </w:rPr>
              <w:t>減免申請の期間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AC0802" w:rsidP="00AC080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占用許可の期間と同じ</w:t>
            </w:r>
          </w:p>
        </w:tc>
      </w:tr>
      <w:tr w:rsidR="00C42552" w:rsidRPr="00A43BBD">
        <w:trPr>
          <w:cantSplit/>
          <w:trHeight w:val="10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</w:p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  <w:r w:rsidRPr="00A43BBD">
              <w:rPr>
                <w:rFonts w:ascii="HG丸ｺﾞｼｯｸM-PRO" w:eastAsia="HG丸ｺﾞｼｯｸM-PRO" w:hint="eastAsia"/>
                <w:spacing w:val="105"/>
                <w:kern w:val="0"/>
                <w:fitText w:val="1890" w:id="2085253893"/>
              </w:rPr>
              <w:t>占用料の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3"/>
              </w:rPr>
              <w:t>額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firstLineChars="600" w:firstLine="1260"/>
              <w:rPr>
                <w:rFonts w:ascii="HG丸ｺﾞｼｯｸM-PRO" w:eastAsia="HG丸ｺﾞｼｯｸM-PRO"/>
              </w:rPr>
            </w:pPr>
          </w:p>
          <w:p w:rsidR="00C42552" w:rsidRPr="00A43BBD" w:rsidRDefault="00C42552" w:rsidP="00C42552">
            <w:pPr>
              <w:ind w:firstLineChars="600" w:firstLine="126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</w:rPr>
              <w:t xml:space="preserve">　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円　</w:t>
            </w:r>
          </w:p>
        </w:tc>
      </w:tr>
      <w:tr w:rsidR="00C42552" w:rsidRPr="00A43BBD">
        <w:trPr>
          <w:trHeight w:val="107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</w:p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105"/>
                <w:kern w:val="0"/>
                <w:fitText w:val="1890" w:id="2085253894"/>
              </w:rPr>
              <w:t>減免申請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4"/>
              </w:rPr>
              <w:t>額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円　</w:t>
            </w:r>
          </w:p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C42552" w:rsidRPr="00A43BBD">
        <w:trPr>
          <w:trHeight w:val="108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kern w:val="0"/>
              </w:rPr>
            </w:pPr>
          </w:p>
          <w:p w:rsidR="00C42552" w:rsidRPr="00A43BBD" w:rsidRDefault="00C42552" w:rsidP="00404AD0">
            <w:pPr>
              <w:ind w:left="1350" w:hangingChars="500" w:hanging="1350"/>
              <w:rPr>
                <w:rFonts w:ascii="HG丸ｺﾞｼｯｸM-PRO" w:eastAsia="HG丸ｺﾞｼｯｸM-PRO"/>
              </w:rPr>
            </w:pPr>
            <w:r w:rsidRPr="00404AD0">
              <w:rPr>
                <w:rFonts w:ascii="HG丸ｺﾞｼｯｸM-PRO" w:eastAsia="HG丸ｺﾞｼｯｸM-PRO" w:hint="eastAsia"/>
                <w:spacing w:val="30"/>
                <w:kern w:val="0"/>
                <w:fitText w:val="1890" w:id="2085253895"/>
              </w:rPr>
              <w:t>減免申請の理由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="009B3174">
              <w:rPr>
                <w:rFonts w:ascii="HG丸ｺﾞｼｯｸM-PRO" w:eastAsia="HG丸ｺﾞｼｯｸM-PRO" w:hint="eastAsia"/>
                <w:u w:val="dotted"/>
              </w:rPr>
              <w:t>岸和田市道路占用料条例施行規則第２条第　　　　号に該当し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</w:p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="009B3174">
              <w:rPr>
                <w:rFonts w:ascii="HG丸ｺﾞｼｯｸM-PRO" w:eastAsia="HG丸ｺﾞｼｯｸM-PRO" w:hint="eastAsia"/>
                <w:u w:val="dotted"/>
              </w:rPr>
              <w:t>第３条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  <w:r w:rsidR="009B3174">
              <w:rPr>
                <w:rFonts w:ascii="HG丸ｺﾞｼｯｸM-PRO" w:eastAsia="HG丸ｺﾞｼｯｸM-PRO" w:hint="eastAsia"/>
                <w:u w:val="dotted"/>
              </w:rPr>
              <w:t>号による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</w:t>
            </w:r>
          </w:p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:rsidR="00C42552" w:rsidRPr="00A43BBD" w:rsidRDefault="00C42552" w:rsidP="00C42552">
      <w:pPr>
        <w:rPr>
          <w:rFonts w:ascii="HG丸ｺﾞｼｯｸM-PRO" w:eastAsia="HG丸ｺﾞｼｯｸM-PRO"/>
        </w:rPr>
      </w:pPr>
    </w:p>
    <w:p w:rsidR="00C42552" w:rsidRPr="00A43BBD" w:rsidRDefault="00C42552" w:rsidP="00C42552">
      <w:pPr>
        <w:ind w:left="1260" w:hangingChars="600" w:hanging="1260"/>
        <w:rPr>
          <w:rFonts w:ascii="HG丸ｺﾞｼｯｸM-PRO" w:eastAsia="HG丸ｺﾞｼｯｸM-PRO"/>
        </w:rPr>
      </w:pPr>
      <w:r w:rsidRPr="00A43BBD">
        <w:rPr>
          <w:rFonts w:ascii="HG丸ｺﾞｼｯｸM-PRO" w:eastAsia="HG丸ｺﾞｼｯｸM-PRO" w:hint="eastAsia"/>
          <w:bdr w:val="single" w:sz="4" w:space="0" w:color="auto" w:frame="1"/>
        </w:rPr>
        <w:t>備　　考</w:t>
      </w:r>
      <w:r w:rsidRPr="00A43BBD">
        <w:rPr>
          <w:rFonts w:ascii="HG丸ｺﾞｼｯｸM-PRO" w:eastAsia="HG丸ｺﾞｼｯｸM-PRO" w:hint="eastAsia"/>
        </w:rPr>
        <w:t xml:space="preserve">　　申請者の住所及び氏名の欄には、法人にあっては、事務所の所在地、名称及び代表者の氏名を記入してください。</w:t>
      </w:r>
    </w:p>
    <w:p w:rsidR="00C42552" w:rsidRPr="00A43BBD" w:rsidRDefault="00C42552" w:rsidP="00C42552">
      <w:pPr>
        <w:ind w:left="1050" w:hangingChars="500" w:hanging="1050"/>
        <w:rPr>
          <w:rFonts w:ascii="HG丸ｺﾞｼｯｸM-PRO" w:eastAsia="HG丸ｺﾞｼｯｸM-PRO"/>
        </w:rPr>
      </w:pPr>
      <w:r w:rsidRPr="00A43BBD">
        <w:rPr>
          <w:rFonts w:ascii="HG丸ｺﾞｼｯｸM-PRO" w:eastAsia="HG丸ｺﾞｼｯｸM-PRO" w:hint="eastAsia"/>
        </w:rPr>
        <w:t xml:space="preserve">　</w:t>
      </w:r>
    </w:p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</w:p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</w:p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</w:p>
    <w:p w:rsidR="00C42552" w:rsidRPr="00A43BBD" w:rsidRDefault="00C42552" w:rsidP="009B3174">
      <w:pPr>
        <w:jc w:val="right"/>
        <w:rPr>
          <w:rFonts w:ascii="HG丸ｺﾞｼｯｸM-PRO" w:eastAsia="HG丸ｺﾞｼｯｸM-PRO"/>
          <w:sz w:val="18"/>
          <w:szCs w:val="18"/>
        </w:rPr>
      </w:pPr>
    </w:p>
    <w:sectPr w:rsidR="00C42552" w:rsidRPr="00A43BBD" w:rsidSect="00820303">
      <w:footerReference w:type="even" r:id="rId7"/>
      <w:footerReference w:type="first" r:id="rId8"/>
      <w:pgSz w:w="11906" w:h="16838" w:code="9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6A" w:rsidRDefault="005A046A">
      <w:r>
        <w:separator/>
      </w:r>
    </w:p>
  </w:endnote>
  <w:endnote w:type="continuationSeparator" w:id="0">
    <w:p w:rsidR="005A046A" w:rsidRDefault="005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4F" w:rsidRDefault="00393D33">
    <w:r>
      <w:rPr>
        <w:rStyle w:val="a4"/>
      </w:rPr>
      <w:fldChar w:fldCharType="begin"/>
    </w:r>
    <w:r w:rsidR="00DC43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51FC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4F" w:rsidRDefault="00DC434F">
    <w:pPr>
      <w:pStyle w:val="a3"/>
    </w:pPr>
  </w:p>
  <w:p w:rsidR="00DC434F" w:rsidRDefault="00DC4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6A" w:rsidRDefault="005A046A">
      <w:r>
        <w:separator/>
      </w:r>
    </w:p>
  </w:footnote>
  <w:footnote w:type="continuationSeparator" w:id="0">
    <w:p w:rsidR="005A046A" w:rsidRDefault="005A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5C3"/>
    <w:multiLevelType w:val="hybridMultilevel"/>
    <w:tmpl w:val="7040A79C"/>
    <w:lvl w:ilvl="0" w:tplc="6FC8A5F6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51090"/>
    <w:multiLevelType w:val="hybridMultilevel"/>
    <w:tmpl w:val="3B1E3D72"/>
    <w:lvl w:ilvl="0" w:tplc="A55C47E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F7293B"/>
    <w:multiLevelType w:val="hybridMultilevel"/>
    <w:tmpl w:val="3018735A"/>
    <w:lvl w:ilvl="0" w:tplc="A594A4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A3C4B"/>
    <w:multiLevelType w:val="hybridMultilevel"/>
    <w:tmpl w:val="DF14811C"/>
    <w:lvl w:ilvl="0" w:tplc="F306B98C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F8B04B7"/>
    <w:multiLevelType w:val="hybridMultilevel"/>
    <w:tmpl w:val="09CE85B4"/>
    <w:lvl w:ilvl="0" w:tplc="96443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BB0A83"/>
    <w:multiLevelType w:val="multilevel"/>
    <w:tmpl w:val="4AEA701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4E7F73"/>
    <w:multiLevelType w:val="hybridMultilevel"/>
    <w:tmpl w:val="21B6954C"/>
    <w:lvl w:ilvl="0" w:tplc="14B60B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850632"/>
    <w:multiLevelType w:val="hybridMultilevel"/>
    <w:tmpl w:val="CCE03984"/>
    <w:lvl w:ilvl="0" w:tplc="BDD4F0A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421F61"/>
    <w:multiLevelType w:val="hybridMultilevel"/>
    <w:tmpl w:val="4AEA701A"/>
    <w:lvl w:ilvl="0" w:tplc="170EFD1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927681"/>
    <w:multiLevelType w:val="multilevel"/>
    <w:tmpl w:val="4AEA701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88"/>
    <w:rsid w:val="00045543"/>
    <w:rsid w:val="000550F6"/>
    <w:rsid w:val="00085B76"/>
    <w:rsid w:val="0009066F"/>
    <w:rsid w:val="000C2EB9"/>
    <w:rsid w:val="000D5ECE"/>
    <w:rsid w:val="001402CD"/>
    <w:rsid w:val="001C4547"/>
    <w:rsid w:val="001E70A8"/>
    <w:rsid w:val="00202443"/>
    <w:rsid w:val="00216F8F"/>
    <w:rsid w:val="00236493"/>
    <w:rsid w:val="00251664"/>
    <w:rsid w:val="0026326B"/>
    <w:rsid w:val="0027047A"/>
    <w:rsid w:val="002800E7"/>
    <w:rsid w:val="002A1660"/>
    <w:rsid w:val="002F1730"/>
    <w:rsid w:val="00314C9B"/>
    <w:rsid w:val="00363B6F"/>
    <w:rsid w:val="00365B41"/>
    <w:rsid w:val="00393D33"/>
    <w:rsid w:val="003A06C9"/>
    <w:rsid w:val="003A1186"/>
    <w:rsid w:val="003C3A99"/>
    <w:rsid w:val="003E5657"/>
    <w:rsid w:val="003F3FEA"/>
    <w:rsid w:val="00404AD0"/>
    <w:rsid w:val="00431F78"/>
    <w:rsid w:val="00463E64"/>
    <w:rsid w:val="00480599"/>
    <w:rsid w:val="004A070F"/>
    <w:rsid w:val="005312FB"/>
    <w:rsid w:val="005A046A"/>
    <w:rsid w:val="005B55BB"/>
    <w:rsid w:val="005F5E5E"/>
    <w:rsid w:val="005F6BE7"/>
    <w:rsid w:val="0061140D"/>
    <w:rsid w:val="00637B4F"/>
    <w:rsid w:val="0065313D"/>
    <w:rsid w:val="00675748"/>
    <w:rsid w:val="006764A5"/>
    <w:rsid w:val="006824E6"/>
    <w:rsid w:val="00697F4A"/>
    <w:rsid w:val="006A5A68"/>
    <w:rsid w:val="006C4715"/>
    <w:rsid w:val="006E2F72"/>
    <w:rsid w:val="0071483E"/>
    <w:rsid w:val="0075113C"/>
    <w:rsid w:val="00752BE0"/>
    <w:rsid w:val="007755E6"/>
    <w:rsid w:val="00786DB4"/>
    <w:rsid w:val="007A7830"/>
    <w:rsid w:val="007B53BD"/>
    <w:rsid w:val="007B75A3"/>
    <w:rsid w:val="007F3438"/>
    <w:rsid w:val="00820303"/>
    <w:rsid w:val="00827D3A"/>
    <w:rsid w:val="008324FA"/>
    <w:rsid w:val="0087003B"/>
    <w:rsid w:val="008758CB"/>
    <w:rsid w:val="00887AC1"/>
    <w:rsid w:val="008A17FA"/>
    <w:rsid w:val="008C3664"/>
    <w:rsid w:val="008D725A"/>
    <w:rsid w:val="008E7B29"/>
    <w:rsid w:val="008F7F94"/>
    <w:rsid w:val="00915299"/>
    <w:rsid w:val="00940FF0"/>
    <w:rsid w:val="00942754"/>
    <w:rsid w:val="009551FC"/>
    <w:rsid w:val="00984B80"/>
    <w:rsid w:val="00985F5B"/>
    <w:rsid w:val="009A1300"/>
    <w:rsid w:val="009A7402"/>
    <w:rsid w:val="009B3174"/>
    <w:rsid w:val="009B6758"/>
    <w:rsid w:val="00A06628"/>
    <w:rsid w:val="00A104FB"/>
    <w:rsid w:val="00A34483"/>
    <w:rsid w:val="00A351FC"/>
    <w:rsid w:val="00A35442"/>
    <w:rsid w:val="00A43BBD"/>
    <w:rsid w:val="00A44EF1"/>
    <w:rsid w:val="00A82DC9"/>
    <w:rsid w:val="00AB0694"/>
    <w:rsid w:val="00AC0802"/>
    <w:rsid w:val="00AC2E70"/>
    <w:rsid w:val="00AC53E3"/>
    <w:rsid w:val="00B0712F"/>
    <w:rsid w:val="00B52622"/>
    <w:rsid w:val="00B60FBB"/>
    <w:rsid w:val="00B652C5"/>
    <w:rsid w:val="00B8185A"/>
    <w:rsid w:val="00BA1E2F"/>
    <w:rsid w:val="00BD1DC7"/>
    <w:rsid w:val="00C0471E"/>
    <w:rsid w:val="00C13C90"/>
    <w:rsid w:val="00C3440E"/>
    <w:rsid w:val="00C34B9B"/>
    <w:rsid w:val="00C42552"/>
    <w:rsid w:val="00C50797"/>
    <w:rsid w:val="00CF71AD"/>
    <w:rsid w:val="00D0013B"/>
    <w:rsid w:val="00D076DC"/>
    <w:rsid w:val="00D47AF8"/>
    <w:rsid w:val="00D8087C"/>
    <w:rsid w:val="00D86AED"/>
    <w:rsid w:val="00D86E94"/>
    <w:rsid w:val="00DC3B22"/>
    <w:rsid w:val="00DC434F"/>
    <w:rsid w:val="00DE3134"/>
    <w:rsid w:val="00DE644D"/>
    <w:rsid w:val="00DF72BB"/>
    <w:rsid w:val="00E01C10"/>
    <w:rsid w:val="00E03861"/>
    <w:rsid w:val="00E256E5"/>
    <w:rsid w:val="00E34BEE"/>
    <w:rsid w:val="00E45C61"/>
    <w:rsid w:val="00E51364"/>
    <w:rsid w:val="00E71077"/>
    <w:rsid w:val="00E74DA8"/>
    <w:rsid w:val="00E824AC"/>
    <w:rsid w:val="00EB182E"/>
    <w:rsid w:val="00EB4B61"/>
    <w:rsid w:val="00ED334E"/>
    <w:rsid w:val="00EE0988"/>
    <w:rsid w:val="00EE2DBC"/>
    <w:rsid w:val="00EE75A7"/>
    <w:rsid w:val="00EF4E2E"/>
    <w:rsid w:val="00F14F6C"/>
    <w:rsid w:val="00F5611D"/>
    <w:rsid w:val="00F62E1A"/>
    <w:rsid w:val="00F97E8A"/>
    <w:rsid w:val="00F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C614D-40A1-46AE-B80F-3074A80C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3D3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93D33"/>
  </w:style>
  <w:style w:type="table" w:styleId="a5">
    <w:name w:val="Table Grid"/>
    <w:basedOn w:val="a1"/>
    <w:rsid w:val="007755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C42552"/>
    <w:pPr>
      <w:ind w:left="210" w:hangingChars="100" w:hanging="210"/>
    </w:pPr>
    <w:rPr>
      <w:color w:val="FF0000"/>
    </w:rPr>
  </w:style>
  <w:style w:type="paragraph" w:styleId="2">
    <w:name w:val="Body Text Indent 2"/>
    <w:basedOn w:val="a"/>
    <w:rsid w:val="00C42552"/>
    <w:pPr>
      <w:ind w:left="420" w:hangingChars="200" w:hanging="420"/>
    </w:pPr>
  </w:style>
  <w:style w:type="paragraph" w:styleId="3">
    <w:name w:val="Body Text Indent 3"/>
    <w:basedOn w:val="a"/>
    <w:rsid w:val="00C42552"/>
    <w:pPr>
      <w:ind w:left="420" w:hangingChars="200" w:hanging="420"/>
    </w:pPr>
    <w:rPr>
      <w:color w:val="FF0000"/>
    </w:rPr>
  </w:style>
  <w:style w:type="paragraph" w:styleId="a7">
    <w:name w:val="header"/>
    <w:basedOn w:val="a"/>
    <w:rsid w:val="00E74DA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B31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様式第３号（第4条関係）</vt:lpstr>
    </vt:vector>
  </TitlesOfParts>
  <Company>岸和田市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様式第３号（第4条関係）</dc:title>
  <dc:creator>谷口　かおり</dc:creator>
  <cp:lastModifiedBy>Administrator</cp:lastModifiedBy>
  <cp:revision>5</cp:revision>
  <cp:lastPrinted>2010-02-05T04:37:00Z</cp:lastPrinted>
  <dcterms:created xsi:type="dcterms:W3CDTF">2014-01-22T04:01:00Z</dcterms:created>
  <dcterms:modified xsi:type="dcterms:W3CDTF">2023-04-28T08:04:00Z</dcterms:modified>
</cp:coreProperties>
</file>