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28" w:rsidRPr="00F303D7" w:rsidRDefault="00525728" w:rsidP="00525728">
      <w:pPr>
        <w:jc w:val="righ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（留学生、事業修習等</w:t>
      </w:r>
      <w:r w:rsidRPr="00F303D7">
        <w:rPr>
          <w:rFonts w:ascii="BIZ UDP明朝 Medium" w:eastAsia="BIZ UDP明朝 Medium" w:hAnsi="BIZ UDP明朝 Medium" w:hint="eastAsia"/>
          <w:sz w:val="18"/>
          <w:szCs w:val="18"/>
        </w:rPr>
        <w:t>の届出）</w:t>
      </w:r>
    </w:p>
    <w:p w:rsidR="00525728" w:rsidRPr="00F303D7" w:rsidRDefault="00525728" w:rsidP="00525728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>令和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 〇 年　〇　月　〇 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日</w:t>
      </w:r>
    </w:p>
    <w:p w:rsidR="00525728" w:rsidRPr="00F303D7" w:rsidRDefault="00525728" w:rsidP="00525728">
      <w:pPr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>岸和田市長　宛</w:t>
      </w:r>
    </w:p>
    <w:p w:rsidR="00525728" w:rsidRPr="00F303D7" w:rsidRDefault="00525728" w:rsidP="00525728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F303D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F0191" wp14:editId="638C152E">
                <wp:simplePos x="0" y="0"/>
                <wp:positionH relativeFrom="margin">
                  <wp:posOffset>-153998</wp:posOffset>
                </wp:positionH>
                <wp:positionV relativeFrom="paragraph">
                  <wp:posOffset>165735</wp:posOffset>
                </wp:positionV>
                <wp:extent cx="6111349" cy="48347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349" cy="483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5728" w:rsidRPr="00193869" w:rsidRDefault="00525728" w:rsidP="00525728">
                            <w:pPr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1938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 xml:space="preserve">【令和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938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 xml:space="preserve"> 年度分】租税条約の規定に基づく個人住民税の免除に関する届出書</w:t>
                            </w:r>
                          </w:p>
                          <w:p w:rsidR="00525728" w:rsidRPr="00394428" w:rsidRDefault="00525728" w:rsidP="005257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0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15pt;margin-top:13.05pt;width:481.2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" filled="f" stroked="f">
                <v:textbox inset="5.85pt,.7pt,5.85pt,.7pt">
                  <w:txbxContent>
                    <w:p w:rsidR="00525728" w:rsidRPr="00193869" w:rsidRDefault="00525728" w:rsidP="00525728">
                      <w:pPr>
                        <w:jc w:val="distribute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</w:pPr>
                      <w:r w:rsidRPr="00193869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 xml:space="preserve">【令和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193869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 xml:space="preserve"> 年度分】租税条約の規定に基づく個人住民税の免除に関する届出書</w:t>
                      </w:r>
                    </w:p>
                    <w:p w:rsidR="00525728" w:rsidRPr="00394428" w:rsidRDefault="00525728" w:rsidP="0052572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728" w:rsidRPr="00F303D7" w:rsidRDefault="00525728" w:rsidP="00525728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F303D7">
        <w:rPr>
          <w:rFonts w:ascii="BIZ UDP明朝 Medium" w:eastAsia="BIZ UDP明朝 Medium" w:hAnsi="BIZ UDP明朝 Medium"/>
          <w:b/>
          <w:sz w:val="24"/>
          <w:szCs w:val="24"/>
        </w:rPr>
        <w:t xml:space="preserve"> </w:t>
      </w:r>
    </w:p>
    <w:p w:rsidR="00525728" w:rsidRDefault="00525728" w:rsidP="00525728">
      <w:pPr>
        <w:rPr>
          <w:rFonts w:ascii="BIZ UDP明朝 Medium" w:eastAsia="BIZ UDP明朝 Medium" w:hAnsi="BIZ UDP明朝 Medium"/>
        </w:rPr>
      </w:pPr>
      <w:r w:rsidRPr="00F303D7">
        <w:rPr>
          <w:rFonts w:ascii="BIZ UDP明朝 Medium" w:eastAsia="BIZ UDP明朝 Medium" w:hAnsi="BIZ UDP明朝 Medium" w:hint="eastAsia"/>
        </w:rPr>
        <w:t xml:space="preserve">　</w:t>
      </w:r>
    </w:p>
    <w:p w:rsidR="00525728" w:rsidRDefault="00525728" w:rsidP="00525728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p w:rsidR="00525728" w:rsidRDefault="00525728" w:rsidP="00525728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>租税条約等の実施に伴う所得税法、法人税法及び地方税法の特例等に関する法律の施行に関する省令</w:t>
      </w:r>
    </w:p>
    <w:p w:rsidR="00525728" w:rsidRPr="00F303D7" w:rsidRDefault="00525728" w:rsidP="00525728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11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条に基づき次のとおり届け出ます。</w:t>
      </w:r>
    </w:p>
    <w:p w:rsidR="00525728" w:rsidRDefault="00525728" w:rsidP="00525728">
      <w:pPr>
        <w:spacing w:line="240" w:lineRule="exact"/>
        <w:rPr>
          <w:rFonts w:ascii="BIZ UDP明朝 Medium" w:eastAsia="BIZ UDP明朝 Medium" w:hAnsi="BIZ UDP明朝 Medium"/>
          <w:sz w:val="16"/>
          <w:szCs w:val="16"/>
        </w:rPr>
      </w:pPr>
    </w:p>
    <w:p w:rsidR="00525728" w:rsidRDefault="00525728" w:rsidP="00525728">
      <w:pPr>
        <w:spacing w:line="240" w:lineRule="exact"/>
        <w:rPr>
          <w:rFonts w:ascii="BIZ UDP明朝 Medium" w:eastAsia="BIZ UDP明朝 Medium" w:hAnsi="BIZ UDP明朝 Medium"/>
          <w:sz w:val="16"/>
          <w:szCs w:val="16"/>
        </w:rPr>
      </w:pPr>
    </w:p>
    <w:p w:rsidR="00525728" w:rsidRDefault="00525728" w:rsidP="00525728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</w:rPr>
        <w:t xml:space="preserve">　　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所得税について、日本国と</w:t>
      </w:r>
      <w:r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中華人民共和国　</w:t>
      </w:r>
      <w:r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との間の租税条約第</w:t>
      </w:r>
      <w:r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２1　</w:t>
      </w:r>
      <w:r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条　　第</w:t>
      </w:r>
      <w:r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>
        <w:rPr>
          <w:rFonts w:ascii="BIZ UDP明朝 Medium" w:eastAsia="BIZ UDP明朝 Medium" w:hAnsi="BIZ UDP明朝 Medium"/>
          <w:sz w:val="20"/>
          <w:szCs w:val="20"/>
          <w:u w:val="single"/>
        </w:rPr>
        <w:t>1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項により、租税条約に関する届出書を</w:t>
      </w:r>
      <w:r w:rsidRPr="00230AD4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令和　〇　年 〇 </w:t>
      </w:r>
      <w:r w:rsidRPr="001C6316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月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〇　</w:t>
      </w:r>
      <w:r w:rsidRPr="001C6316">
        <w:rPr>
          <w:rFonts w:ascii="BIZ UDP明朝 Medium" w:eastAsia="BIZ UDP明朝 Medium" w:hAnsi="BIZ UDP明朝 Medium" w:hint="eastAsia"/>
          <w:sz w:val="20"/>
          <w:szCs w:val="20"/>
          <w:u w:val="single"/>
        </w:rPr>
        <w:t>日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に税務署に提出して免除を受けています。</w:t>
      </w:r>
    </w:p>
    <w:p w:rsidR="00525728" w:rsidRPr="005E1BF5" w:rsidRDefault="00525728" w:rsidP="00525728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Style w:val="a3"/>
        <w:tblW w:w="96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887"/>
        <w:gridCol w:w="2172"/>
        <w:gridCol w:w="1456"/>
        <w:gridCol w:w="2083"/>
      </w:tblGrid>
      <w:tr w:rsidR="00525728" w:rsidRPr="00F303D7" w:rsidTr="00791705">
        <w:trPr>
          <w:trHeight w:val="397"/>
          <w:jc w:val="center"/>
        </w:trPr>
        <w:tc>
          <w:tcPr>
            <w:tcW w:w="20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5728" w:rsidRPr="00F303D7" w:rsidRDefault="00525728" w:rsidP="007645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個人住民税の</w:t>
            </w:r>
          </w:p>
          <w:p w:rsidR="00525728" w:rsidRPr="00791705" w:rsidRDefault="00525728" w:rsidP="007917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免除を受ける者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71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岸和田太郎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711" w:type="dxa"/>
            <w:gridSpan w:val="3"/>
            <w:tcBorders>
              <w:right w:val="single" w:sz="12" w:space="0" w:color="auto"/>
            </w:tcBorders>
          </w:tcPr>
          <w:p w:rsidR="00525728" w:rsidRPr="00F303D7" w:rsidRDefault="00525728" w:rsidP="0076459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岸和田市　　岸城町７番１号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172" w:type="dxa"/>
          </w:tcPr>
          <w:p w:rsidR="00525728" w:rsidRPr="00F303D7" w:rsidRDefault="00525728" w:rsidP="0076459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2000年８月９日</w:t>
            </w:r>
          </w:p>
        </w:tc>
        <w:tc>
          <w:tcPr>
            <w:tcW w:w="1456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〇〇　歳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国籍</w:t>
            </w:r>
          </w:p>
        </w:tc>
        <w:tc>
          <w:tcPr>
            <w:tcW w:w="2172" w:type="dxa"/>
          </w:tcPr>
          <w:p w:rsidR="00525728" w:rsidRPr="00F303D7" w:rsidRDefault="00525728" w:rsidP="0076459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中華人民共和国</w:t>
            </w:r>
          </w:p>
        </w:tc>
        <w:tc>
          <w:tcPr>
            <w:tcW w:w="1456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入国年月日</w:t>
            </w: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2022年10月10日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在留資格</w:t>
            </w:r>
          </w:p>
        </w:tc>
        <w:tc>
          <w:tcPr>
            <w:tcW w:w="2172" w:type="dxa"/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留学</w:t>
            </w:r>
          </w:p>
        </w:tc>
        <w:tc>
          <w:tcPr>
            <w:tcW w:w="1456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納税地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:rsidR="00525728" w:rsidRPr="00F303D7" w:rsidRDefault="00525728" w:rsidP="0076459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岸和田市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在留期間</w:t>
            </w:r>
          </w:p>
        </w:tc>
        <w:tc>
          <w:tcPr>
            <w:tcW w:w="5711" w:type="dxa"/>
            <w:gridSpan w:val="3"/>
            <w:tcBorders>
              <w:right w:val="single" w:sz="12" w:space="0" w:color="auto"/>
            </w:tcBorders>
          </w:tcPr>
          <w:p w:rsidR="00525728" w:rsidRPr="00F303D7" w:rsidRDefault="00525728" w:rsidP="00764597">
            <w:pPr>
              <w:ind w:firstLineChars="200" w:firstLine="42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2022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年 </w:t>
            </w:r>
            <w:r>
              <w:rPr>
                <w:rFonts w:ascii="BIZ UDP明朝 Medium" w:eastAsia="BIZ UDP明朝 Medium" w:hAnsi="BIZ UDP明朝 Medium" w:hint="eastAsia"/>
              </w:rPr>
              <w:t>10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</w:rPr>
              <w:t>10</w:t>
            </w:r>
            <w:r w:rsidRPr="00F303D7">
              <w:rPr>
                <w:rFonts w:ascii="BIZ UDP明朝 Medium" w:eastAsia="BIZ UDP明朝 Medium" w:hAnsi="BIZ UDP明朝 Medium" w:hint="eastAsia"/>
              </w:rPr>
              <w:t>日 　～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2025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</w:rPr>
              <w:t>10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月　 </w:t>
            </w:r>
            <w:r>
              <w:rPr>
                <w:rFonts w:ascii="BIZ UDP明朝 Medium" w:eastAsia="BIZ UDP明朝 Medium" w:hAnsi="BIZ UDP明朝 Medium" w:hint="eastAsia"/>
              </w:rPr>
              <w:t>９</w:t>
            </w:r>
            <w:r w:rsidRPr="00F303D7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入国前の住所</w:t>
            </w:r>
          </w:p>
        </w:tc>
        <w:tc>
          <w:tcPr>
            <w:tcW w:w="57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中国〇〇省〇〇〇〇〇10－１</w:t>
            </w:r>
          </w:p>
        </w:tc>
      </w:tr>
      <w:tr w:rsidR="00525728" w:rsidRPr="00F303D7" w:rsidTr="00791705">
        <w:trPr>
          <w:trHeight w:val="500"/>
          <w:jc w:val="center"/>
        </w:trPr>
        <w:tc>
          <w:tcPr>
            <w:tcW w:w="2037" w:type="dxa"/>
            <w:vMerge w:val="restart"/>
            <w:tcBorders>
              <w:left w:val="single" w:sz="12" w:space="0" w:color="auto"/>
            </w:tcBorders>
          </w:tcPr>
          <w:p w:rsidR="00525728" w:rsidRDefault="00525728" w:rsidP="0076459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在籍する学校、</w:t>
            </w:r>
          </w:p>
          <w:p w:rsidR="00525728" w:rsidRDefault="00525728" w:rsidP="0076459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訓練を受ける</w:t>
            </w:r>
          </w:p>
          <w:p w:rsidR="00525728" w:rsidRPr="00F303D7" w:rsidRDefault="00525728" w:rsidP="0076459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事業所等</w:t>
            </w:r>
          </w:p>
        </w:tc>
        <w:tc>
          <w:tcPr>
            <w:tcW w:w="1887" w:type="dxa"/>
            <w:tcBorders>
              <w:bottom w:val="dotted" w:sz="4" w:space="0" w:color="auto"/>
            </w:tcBorders>
            <w:vAlign w:val="center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571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岸和田大学</w:t>
            </w:r>
          </w:p>
        </w:tc>
      </w:tr>
      <w:tr w:rsidR="00525728" w:rsidRPr="00F303D7" w:rsidTr="00791705">
        <w:trPr>
          <w:trHeight w:val="396"/>
          <w:jc w:val="center"/>
        </w:trPr>
        <w:tc>
          <w:tcPr>
            <w:tcW w:w="20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71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大阪府岸和田市岸城町７番１号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5728" w:rsidRPr="00F303D7" w:rsidRDefault="00525728" w:rsidP="00FA4015">
            <w:pPr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免税となる所得</w:t>
            </w:r>
            <w:r>
              <w:rPr>
                <w:rFonts w:ascii="BIZ UDP明朝 Medium" w:eastAsia="BIZ UDP明朝 Medium" w:hAnsi="BIZ UDP明朝 Medium" w:hint="eastAsia"/>
              </w:rPr>
              <w:t>の</w:t>
            </w:r>
          </w:p>
          <w:p w:rsidR="00525728" w:rsidRPr="00F303D7" w:rsidRDefault="00525728" w:rsidP="007645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支払者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571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株式会社　岸和田市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71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大阪府岸和田市岸城町７番１号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契約期間</w:t>
            </w:r>
          </w:p>
        </w:tc>
        <w:tc>
          <w:tcPr>
            <w:tcW w:w="5711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2022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年 </w:t>
            </w:r>
            <w:r>
              <w:rPr>
                <w:rFonts w:ascii="BIZ UDP明朝 Medium" w:eastAsia="BIZ UDP明朝 Medium" w:hAnsi="BIZ UDP明朝 Medium" w:hint="eastAsia"/>
              </w:rPr>
              <w:t>10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</w:rPr>
              <w:t>10</w:t>
            </w:r>
            <w:r w:rsidRPr="00F303D7">
              <w:rPr>
                <w:rFonts w:ascii="BIZ UDP明朝 Medium" w:eastAsia="BIZ UDP明朝 Medium" w:hAnsi="BIZ UDP明朝 Medium" w:hint="eastAsia"/>
              </w:rPr>
              <w:t>日 　～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2023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</w:rPr>
              <w:t>10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月　 </w:t>
            </w:r>
            <w:r>
              <w:rPr>
                <w:rFonts w:ascii="BIZ UDP明朝 Medium" w:eastAsia="BIZ UDP明朝 Medium" w:hAnsi="BIZ UDP明朝 Medium" w:hint="eastAsia"/>
              </w:rPr>
              <w:t>９</w:t>
            </w:r>
            <w:r w:rsidRPr="00F303D7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所得の種類</w:t>
            </w:r>
          </w:p>
        </w:tc>
        <w:tc>
          <w:tcPr>
            <w:tcW w:w="2172" w:type="dxa"/>
            <w:tcBorders>
              <w:bottom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給与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5728" w:rsidRDefault="00525728" w:rsidP="007645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税管理人</w:t>
            </w:r>
          </w:p>
          <w:p w:rsidR="00525728" w:rsidRPr="00C457B2" w:rsidRDefault="00525728" w:rsidP="0076459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457B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※届出をしている場合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711" w:type="dxa"/>
            <w:gridSpan w:val="3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:rsidR="00525728" w:rsidRPr="00CA6501" w:rsidRDefault="00525728" w:rsidP="00764597">
            <w:pPr>
              <w:jc w:val="distribute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5728" w:rsidRPr="00F303D7" w:rsidRDefault="00525728" w:rsidP="007645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71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pStyle w:val="a6"/>
            </w:pPr>
          </w:p>
        </w:tc>
      </w:tr>
      <w:tr w:rsidR="00525728" w:rsidRPr="00F303D7" w:rsidTr="00791705">
        <w:trPr>
          <w:trHeight w:val="397"/>
          <w:jc w:val="center"/>
        </w:trPr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25728" w:rsidRPr="00F303D7" w:rsidRDefault="00525728" w:rsidP="007645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その他の事項</w:t>
            </w:r>
          </w:p>
        </w:tc>
        <w:tc>
          <w:tcPr>
            <w:tcW w:w="759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25728" w:rsidRPr="00F303D7" w:rsidRDefault="00525728" w:rsidP="00764597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</w:tbl>
    <w:p w:rsidR="00525728" w:rsidRPr="00F303D7" w:rsidRDefault="00525728" w:rsidP="00525728">
      <w:pPr>
        <w:rPr>
          <w:rFonts w:ascii="BIZ UDP明朝 Medium" w:eastAsia="BIZ UDP明朝 Medium" w:hAnsi="BIZ UDP明朝 Medium"/>
          <w:b/>
          <w:sz w:val="20"/>
          <w:szCs w:val="20"/>
          <w:u w:val="single"/>
        </w:rPr>
      </w:pPr>
    </w:p>
    <w:p w:rsidR="00525728" w:rsidRPr="00F303D7" w:rsidRDefault="00525728" w:rsidP="00525728">
      <w:pPr>
        <w:rPr>
          <w:rFonts w:ascii="BIZ UDP明朝 Medium" w:eastAsia="BIZ UDP明朝 Medium" w:hAnsi="BIZ UDP明朝 Medium"/>
          <w:b/>
          <w:sz w:val="20"/>
          <w:szCs w:val="20"/>
          <w:u w:val="single"/>
        </w:rPr>
      </w:pPr>
      <w:r w:rsidRPr="00F303D7">
        <w:rPr>
          <w:rFonts w:ascii="BIZ UDP明朝 Medium" w:eastAsia="BIZ UDP明朝 Medium" w:hAnsi="BIZ UDP明朝 Medium" w:hint="eastAsia"/>
          <w:b/>
          <w:sz w:val="20"/>
          <w:szCs w:val="20"/>
          <w:u w:val="single"/>
        </w:rPr>
        <w:t>※添付書類</w:t>
      </w:r>
    </w:p>
    <w:p w:rsidR="00525728" w:rsidRDefault="00525728" w:rsidP="00525728">
      <w:pPr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 xml:space="preserve">　・「租税条約に関する届出書」（税務署の受付印のあるもの）の写し</w:t>
      </w:r>
    </w:p>
    <w:p w:rsidR="00525728" w:rsidRPr="00F303D7" w:rsidRDefault="00525728" w:rsidP="00525728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・在学証明書（学生の場合）　　　　　・事業修習者であることを証明する書類（事業修習者の場合）</w:t>
      </w:r>
    </w:p>
    <w:p w:rsidR="00525728" w:rsidRDefault="00525728" w:rsidP="00525728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・交付金等の受領者であることを証明する書類（交付金受領者の場合）</w:t>
      </w:r>
    </w:p>
    <w:p w:rsidR="00525728" w:rsidRDefault="00525728" w:rsidP="00525728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・雇用契約等の契約書（雇用契約等を締結している場合）</w:t>
      </w:r>
    </w:p>
    <w:p w:rsidR="009D1AA5" w:rsidRDefault="00525728" w:rsidP="009D1AA5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>・</w:t>
      </w:r>
      <w:r w:rsidR="009D1AA5" w:rsidRPr="00F303D7">
        <w:rPr>
          <w:rFonts w:ascii="BIZ UDP明朝 Medium" w:eastAsia="BIZ UDP明朝 Medium" w:hAnsi="BIZ UDP明朝 Medium" w:hint="eastAsia"/>
          <w:sz w:val="20"/>
          <w:szCs w:val="20"/>
        </w:rPr>
        <w:t>本人確認書類</w:t>
      </w:r>
      <w:r w:rsidR="007501D8">
        <w:rPr>
          <w:rFonts w:ascii="BIZ UDP明朝 Medium" w:eastAsia="BIZ UDP明朝 Medium" w:hAnsi="BIZ UDP明朝 Medium" w:hint="eastAsia"/>
          <w:sz w:val="20"/>
          <w:szCs w:val="20"/>
        </w:rPr>
        <w:t>（マイナンバーカードまたは</w:t>
      </w:r>
      <w:r w:rsidR="009D1AA5">
        <w:rPr>
          <w:rFonts w:ascii="BIZ UDP明朝 Medium" w:eastAsia="BIZ UDP明朝 Medium" w:hAnsi="BIZ UDP明朝 Medium" w:hint="eastAsia"/>
          <w:sz w:val="20"/>
          <w:szCs w:val="20"/>
        </w:rPr>
        <w:t>在留カード）の写し</w:t>
      </w:r>
    </w:p>
    <w:p w:rsidR="00525728" w:rsidRPr="00F303D7" w:rsidRDefault="00525728" w:rsidP="00525728">
      <w:pPr>
        <w:rPr>
          <w:rFonts w:ascii="BIZ UDP明朝 Medium" w:eastAsia="BIZ UDP明朝 Medium" w:hAnsi="BIZ UDP明朝 Medium"/>
          <w:sz w:val="20"/>
          <w:szCs w:val="20"/>
        </w:rPr>
      </w:pPr>
    </w:p>
    <w:p w:rsidR="00525728" w:rsidRPr="00F303D7" w:rsidRDefault="00525728" w:rsidP="00525728">
      <w:pPr>
        <w:rPr>
          <w:rFonts w:ascii="BIZ UDP明朝 Medium" w:eastAsia="BIZ UDP明朝 Medium" w:hAnsi="BIZ UDP明朝 Medium"/>
          <w:b/>
          <w:sz w:val="20"/>
          <w:szCs w:val="20"/>
          <w:u w:val="single"/>
        </w:rPr>
      </w:pPr>
      <w:r w:rsidRPr="00F303D7">
        <w:rPr>
          <w:rFonts w:ascii="BIZ UDP明朝 Medium" w:eastAsia="BIZ UDP明朝 Medium" w:hAnsi="BIZ UDP明朝 Medium" w:hint="eastAsia"/>
          <w:b/>
          <w:sz w:val="20"/>
          <w:szCs w:val="20"/>
          <w:u w:val="single"/>
        </w:rPr>
        <w:t>※注意事項</w:t>
      </w:r>
    </w:p>
    <w:p w:rsidR="00525728" w:rsidRPr="00F303D7" w:rsidRDefault="00525728" w:rsidP="00525728">
      <w:pPr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 xml:space="preserve">　・提出期限（３月15日）までにご提出ください</w:t>
      </w:r>
      <w:r w:rsidR="00C72BE9">
        <w:rPr>
          <w:rFonts w:ascii="BIZ UDP明朝 Medium" w:eastAsia="BIZ UDP明朝 Medium" w:hAnsi="BIZ UDP明朝 Medium" w:hint="eastAsia"/>
          <w:sz w:val="20"/>
          <w:szCs w:val="20"/>
        </w:rPr>
        <w:t>。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（土</w:t>
      </w:r>
      <w:r w:rsidR="00CE0209">
        <w:rPr>
          <w:rFonts w:ascii="BIZ UDP明朝 Medium" w:eastAsia="BIZ UDP明朝 Medium" w:hAnsi="BIZ UDP明朝 Medium" w:hint="eastAsia"/>
          <w:sz w:val="20"/>
          <w:szCs w:val="20"/>
        </w:rPr>
        <w:t>・日曜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日の場合は翌開庁日）</w:t>
      </w:r>
    </w:p>
    <w:p w:rsidR="00525728" w:rsidRPr="00F303D7" w:rsidRDefault="00EA3E7E" w:rsidP="00525728">
      <w:pPr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・届出書は</w:t>
      </w:r>
      <w:r w:rsidR="00CE0209">
        <w:rPr>
          <w:rFonts w:ascii="BIZ UDP明朝 Medium" w:eastAsia="BIZ UDP明朝 Medium" w:hAnsi="BIZ UDP明朝 Medium" w:hint="eastAsia"/>
          <w:sz w:val="20"/>
          <w:szCs w:val="20"/>
        </w:rPr>
        <w:t>毎年提出いただく必要があります。</w:t>
      </w:r>
      <w:r w:rsidR="00525728" w:rsidRPr="00F303D7">
        <w:rPr>
          <w:rFonts w:ascii="BIZ UDP明朝 Medium" w:eastAsia="BIZ UDP明朝 Medium" w:hAnsi="BIZ UDP明朝 Medium" w:hint="eastAsia"/>
          <w:sz w:val="20"/>
          <w:szCs w:val="20"/>
        </w:rPr>
        <w:t>提出がない年は免除を受けられませんのでご注意ください。</w:t>
      </w:r>
    </w:p>
    <w:p w:rsidR="00525728" w:rsidRDefault="00525728" w:rsidP="00A404F9">
      <w:pPr>
        <w:jc w:val="right"/>
        <w:rPr>
          <w:rFonts w:ascii="BIZ UDP明朝 Medium" w:eastAsia="BIZ UDP明朝 Medium" w:hAnsi="BIZ UDP明朝 Medium"/>
          <w:sz w:val="18"/>
          <w:szCs w:val="18"/>
        </w:rPr>
      </w:pPr>
    </w:p>
    <w:p w:rsidR="00A4525F" w:rsidRPr="00F303D7" w:rsidRDefault="0067213C" w:rsidP="00A404F9">
      <w:pPr>
        <w:jc w:val="righ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lastRenderedPageBreak/>
        <w:t>（留学生、事業修習等</w:t>
      </w:r>
      <w:r w:rsidR="00A4525F" w:rsidRPr="00F303D7">
        <w:rPr>
          <w:rFonts w:ascii="BIZ UDP明朝 Medium" w:eastAsia="BIZ UDP明朝 Medium" w:hAnsi="BIZ UDP明朝 Medium" w:hint="eastAsia"/>
          <w:sz w:val="18"/>
          <w:szCs w:val="18"/>
        </w:rPr>
        <w:t>の届出）</w:t>
      </w:r>
    </w:p>
    <w:p w:rsidR="00A4525F" w:rsidRPr="00F303D7" w:rsidRDefault="00A4525F" w:rsidP="00A404F9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 xml:space="preserve">令和　</w:t>
      </w:r>
      <w:r w:rsidR="00394428" w:rsidRPr="00F303D7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年　　月　　日</w:t>
      </w:r>
    </w:p>
    <w:p w:rsidR="00A4525F" w:rsidRPr="00F303D7" w:rsidRDefault="00A4525F">
      <w:pPr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>岸和田市長　宛</w:t>
      </w:r>
    </w:p>
    <w:p w:rsidR="003A68CF" w:rsidRPr="00F303D7" w:rsidRDefault="003A68CF" w:rsidP="00394428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F303D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16264" wp14:editId="77C85C3C">
                <wp:simplePos x="0" y="0"/>
                <wp:positionH relativeFrom="margin">
                  <wp:posOffset>-153998</wp:posOffset>
                </wp:positionH>
                <wp:positionV relativeFrom="paragraph">
                  <wp:posOffset>165735</wp:posOffset>
                </wp:positionV>
                <wp:extent cx="6111349" cy="48347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349" cy="483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4428" w:rsidRPr="00193869" w:rsidRDefault="00394428" w:rsidP="004F3950">
                            <w:pPr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1938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 xml:space="preserve">【令和　</w:t>
                            </w:r>
                            <w:r w:rsidR="002220A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93869" w:rsidRPr="001938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38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年度分】租税条約の規定に基づく個人住民税の免除に関する届出</w:t>
                            </w:r>
                            <w:r w:rsidR="00B35CA4" w:rsidRPr="001938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394428" w:rsidRPr="00394428" w:rsidRDefault="00394428" w:rsidP="003944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16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15pt;margin-top:13.05pt;width:481.2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" filled="f" stroked="f">
                <v:textbox inset="5.85pt,.7pt,5.85pt,.7pt">
                  <w:txbxContent>
                    <w:p w:rsidR="00394428" w:rsidRPr="00193869" w:rsidRDefault="00394428" w:rsidP="004F3950">
                      <w:pPr>
                        <w:jc w:val="distribute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</w:pPr>
                      <w:r w:rsidRPr="00193869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 xml:space="preserve">【令和　</w:t>
                      </w:r>
                      <w:r w:rsidR="002220AB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193869" w:rsidRPr="00193869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93869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年度分】租税条約の規定に基づく個人住民税の免除に関する届出</w:t>
                      </w:r>
                      <w:r w:rsidR="00B35CA4" w:rsidRPr="00193869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  <w:p w:rsidR="00394428" w:rsidRPr="00394428" w:rsidRDefault="00394428" w:rsidP="0039442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525F" w:rsidRPr="00F303D7" w:rsidRDefault="00394428" w:rsidP="00394428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F303D7">
        <w:rPr>
          <w:rFonts w:ascii="BIZ UDP明朝 Medium" w:eastAsia="BIZ UDP明朝 Medium" w:hAnsi="BIZ UDP明朝 Medium"/>
          <w:b/>
          <w:sz w:val="24"/>
          <w:szCs w:val="24"/>
        </w:rPr>
        <w:t xml:space="preserve"> </w:t>
      </w:r>
    </w:p>
    <w:p w:rsidR="004F3950" w:rsidRDefault="00A4525F">
      <w:pPr>
        <w:rPr>
          <w:rFonts w:ascii="BIZ UDP明朝 Medium" w:eastAsia="BIZ UDP明朝 Medium" w:hAnsi="BIZ UDP明朝 Medium"/>
        </w:rPr>
      </w:pPr>
      <w:r w:rsidRPr="00F303D7">
        <w:rPr>
          <w:rFonts w:ascii="BIZ UDP明朝 Medium" w:eastAsia="BIZ UDP明朝 Medium" w:hAnsi="BIZ UDP明朝 Medium" w:hint="eastAsia"/>
        </w:rPr>
        <w:t xml:space="preserve">　</w:t>
      </w:r>
    </w:p>
    <w:p w:rsidR="002220AB" w:rsidRDefault="002220AB" w:rsidP="00193869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p w:rsidR="002220AB" w:rsidRDefault="00A4525F" w:rsidP="002220AB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>租税条約等の実施に伴う所得税法、法人税法及び地方税法の特例等に関する法律の施行に関する省令</w:t>
      </w:r>
    </w:p>
    <w:p w:rsidR="00A4525F" w:rsidRPr="00F303D7" w:rsidRDefault="002220AB" w:rsidP="002220AB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11</w:t>
      </w:r>
      <w:r w:rsidR="00A4525F" w:rsidRPr="00F303D7">
        <w:rPr>
          <w:rFonts w:ascii="BIZ UDP明朝 Medium" w:eastAsia="BIZ UDP明朝 Medium" w:hAnsi="BIZ UDP明朝 Medium" w:hint="eastAsia"/>
          <w:sz w:val="20"/>
          <w:szCs w:val="20"/>
        </w:rPr>
        <w:t>条に基づき次のとおり届け出ます。</w:t>
      </w:r>
    </w:p>
    <w:p w:rsidR="00341E80" w:rsidRDefault="00341E80" w:rsidP="00193869">
      <w:pPr>
        <w:spacing w:line="240" w:lineRule="exact"/>
        <w:rPr>
          <w:rFonts w:ascii="BIZ UDP明朝 Medium" w:eastAsia="BIZ UDP明朝 Medium" w:hAnsi="BIZ UDP明朝 Medium"/>
          <w:sz w:val="16"/>
          <w:szCs w:val="16"/>
        </w:rPr>
      </w:pPr>
    </w:p>
    <w:p w:rsidR="002220AB" w:rsidRDefault="002220AB" w:rsidP="00193869">
      <w:pPr>
        <w:spacing w:line="240" w:lineRule="exact"/>
        <w:rPr>
          <w:rFonts w:ascii="BIZ UDP明朝 Medium" w:eastAsia="BIZ UDP明朝 Medium" w:hAnsi="BIZ UDP明朝 Medium"/>
          <w:sz w:val="16"/>
          <w:szCs w:val="16"/>
        </w:rPr>
      </w:pPr>
    </w:p>
    <w:p w:rsidR="005E1BF5" w:rsidRDefault="00A4525F" w:rsidP="005E1BF5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</w:rPr>
        <w:t xml:space="preserve">　　</w:t>
      </w:r>
      <w:r w:rsidR="005E1BF5" w:rsidRPr="00F303D7">
        <w:rPr>
          <w:rFonts w:ascii="BIZ UDP明朝 Medium" w:eastAsia="BIZ UDP明朝 Medium" w:hAnsi="BIZ UDP明朝 Medium" w:hint="eastAsia"/>
          <w:sz w:val="20"/>
          <w:szCs w:val="20"/>
        </w:rPr>
        <w:t>所得税について、日本国と</w:t>
      </w:r>
      <w:r w:rsidR="005E1BF5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F2001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 </w:t>
      </w:r>
      <w:r w:rsidR="00F20017">
        <w:rPr>
          <w:rFonts w:ascii="BIZ UDP明朝 Medium" w:eastAsia="BIZ UDP明朝 Medium" w:hAnsi="BIZ UDP明朝 Medium"/>
          <w:sz w:val="20"/>
          <w:szCs w:val="20"/>
          <w:u w:val="single"/>
        </w:rPr>
        <w:t xml:space="preserve">    </w:t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F2001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 </w:t>
      </w:r>
      <w:r w:rsidR="00F20017">
        <w:rPr>
          <w:rFonts w:ascii="BIZ UDP明朝 Medium" w:eastAsia="BIZ UDP明朝 Medium" w:hAnsi="BIZ UDP明朝 Medium"/>
          <w:sz w:val="20"/>
          <w:szCs w:val="20"/>
          <w:u w:val="single"/>
        </w:rPr>
        <w:t xml:space="preserve">  </w:t>
      </w:r>
      <w:r w:rsidR="005E1BF5"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5E1BF5" w:rsidRPr="00F303D7">
        <w:rPr>
          <w:rFonts w:ascii="BIZ UDP明朝 Medium" w:eastAsia="BIZ UDP明朝 Medium" w:hAnsi="BIZ UDP明朝 Medium" w:hint="eastAsia"/>
          <w:sz w:val="20"/>
          <w:szCs w:val="20"/>
        </w:rPr>
        <w:t>との間の租税条約第</w:t>
      </w:r>
      <w:r w:rsidR="005E1BF5"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F2001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 </w:t>
      </w:r>
      <w:r w:rsidR="00F20017">
        <w:rPr>
          <w:rFonts w:ascii="BIZ UDP明朝 Medium" w:eastAsia="BIZ UDP明朝 Medium" w:hAnsi="BIZ UDP明朝 Medium"/>
          <w:sz w:val="20"/>
          <w:szCs w:val="20"/>
          <w:u w:val="single"/>
        </w:rPr>
        <w:t xml:space="preserve"> </w:t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5E1BF5"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5E1BF5" w:rsidRPr="00F303D7">
        <w:rPr>
          <w:rFonts w:ascii="BIZ UDP明朝 Medium" w:eastAsia="BIZ UDP明朝 Medium" w:hAnsi="BIZ UDP明朝 Medium" w:hint="eastAsia"/>
          <w:sz w:val="20"/>
          <w:szCs w:val="20"/>
        </w:rPr>
        <w:t>条　　第</w:t>
      </w:r>
      <w:r w:rsidR="005E1BF5"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F20017">
        <w:rPr>
          <w:rFonts w:ascii="BIZ UDP明朝 Medium" w:eastAsia="BIZ UDP明朝 Medium" w:hAnsi="BIZ UDP明朝 Medium"/>
          <w:sz w:val="20"/>
          <w:szCs w:val="20"/>
          <w:u w:val="single"/>
        </w:rPr>
        <w:t xml:space="preserve">  </w:t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5E1BF5" w:rsidRPr="0067539A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5E1BF5" w:rsidRPr="00F303D7">
        <w:rPr>
          <w:rFonts w:ascii="BIZ UDP明朝 Medium" w:eastAsia="BIZ UDP明朝 Medium" w:hAnsi="BIZ UDP明朝 Medium" w:hint="eastAsia"/>
          <w:sz w:val="20"/>
          <w:szCs w:val="20"/>
        </w:rPr>
        <w:t>項により、租税条約に関する届出書を</w:t>
      </w:r>
      <w:r w:rsidR="005E1BF5" w:rsidRPr="00230AD4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F2001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令和　 </w:t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年 </w:t>
      </w:r>
      <w:r w:rsidR="00F2001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 </w:t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 </w:t>
      </w:r>
      <w:r w:rsidR="005E1BF5" w:rsidRPr="001C6316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月　</w:t>
      </w:r>
      <w:r w:rsidR="00F2001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 </w:t>
      </w:r>
      <w:r w:rsidR="005E1BF5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  <w:r w:rsidR="005E1BF5" w:rsidRPr="001C6316">
        <w:rPr>
          <w:rFonts w:ascii="BIZ UDP明朝 Medium" w:eastAsia="BIZ UDP明朝 Medium" w:hAnsi="BIZ UDP明朝 Medium" w:hint="eastAsia"/>
          <w:sz w:val="20"/>
          <w:szCs w:val="20"/>
          <w:u w:val="single"/>
        </w:rPr>
        <w:t>日</w:t>
      </w:r>
      <w:r w:rsidR="005E1BF5" w:rsidRPr="00F303D7">
        <w:rPr>
          <w:rFonts w:ascii="BIZ UDP明朝 Medium" w:eastAsia="BIZ UDP明朝 Medium" w:hAnsi="BIZ UDP明朝 Medium" w:hint="eastAsia"/>
          <w:sz w:val="20"/>
          <w:szCs w:val="20"/>
        </w:rPr>
        <w:t>に税務署に提出して免除を受けています。</w:t>
      </w:r>
    </w:p>
    <w:p w:rsidR="002220AB" w:rsidRPr="005E1BF5" w:rsidRDefault="002220AB" w:rsidP="002220AB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Style w:val="a3"/>
        <w:tblW w:w="96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887"/>
        <w:gridCol w:w="2172"/>
        <w:gridCol w:w="1456"/>
        <w:gridCol w:w="2083"/>
      </w:tblGrid>
      <w:tr w:rsidR="00F303D7" w:rsidRPr="00F303D7" w:rsidTr="0099695D">
        <w:trPr>
          <w:trHeight w:val="397"/>
          <w:jc w:val="center"/>
        </w:trPr>
        <w:tc>
          <w:tcPr>
            <w:tcW w:w="20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04F9" w:rsidRPr="00F303D7" w:rsidRDefault="009D22CC" w:rsidP="003944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個人住民税の</w:t>
            </w:r>
          </w:p>
          <w:p w:rsidR="00394428" w:rsidRPr="00F303D7" w:rsidRDefault="009D22CC" w:rsidP="007917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免除を受ける者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9D22CC" w:rsidRPr="00F303D7" w:rsidRDefault="009D22CC" w:rsidP="009D22CC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71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D22CC" w:rsidRPr="00F303D7" w:rsidRDefault="009D22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03D7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A404F9" w:rsidRPr="00F303D7" w:rsidRDefault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A404F9" w:rsidRPr="00F303D7" w:rsidRDefault="00A404F9" w:rsidP="009D22CC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711" w:type="dxa"/>
            <w:gridSpan w:val="3"/>
            <w:tcBorders>
              <w:right w:val="single" w:sz="12" w:space="0" w:color="auto"/>
            </w:tcBorders>
          </w:tcPr>
          <w:p w:rsidR="00A404F9" w:rsidRPr="00F303D7" w:rsidRDefault="00206C2C" w:rsidP="00206C2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岸和田市</w:t>
            </w:r>
          </w:p>
        </w:tc>
      </w:tr>
      <w:tr w:rsidR="00394428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A4525F" w:rsidRPr="00F303D7" w:rsidRDefault="00A452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A4525F" w:rsidRPr="00F303D7" w:rsidRDefault="009D22CC" w:rsidP="009D22CC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172" w:type="dxa"/>
          </w:tcPr>
          <w:p w:rsidR="00A4525F" w:rsidRPr="00F303D7" w:rsidRDefault="00A452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56" w:type="dxa"/>
          </w:tcPr>
          <w:p w:rsidR="00A4525F" w:rsidRPr="00F303D7" w:rsidRDefault="00A404F9" w:rsidP="009D22CC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:rsidR="00A4525F" w:rsidRPr="00F303D7" w:rsidRDefault="00A4525F" w:rsidP="009D22CC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  <w:tr w:rsidR="00394428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国籍</w:t>
            </w:r>
          </w:p>
        </w:tc>
        <w:tc>
          <w:tcPr>
            <w:tcW w:w="2172" w:type="dxa"/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56" w:type="dxa"/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入国年月日</w:t>
            </w: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  <w:tr w:rsidR="00394428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在留資格</w:t>
            </w:r>
          </w:p>
        </w:tc>
        <w:tc>
          <w:tcPr>
            <w:tcW w:w="2172" w:type="dxa"/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56" w:type="dxa"/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納税地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  <w:tr w:rsidR="00F303D7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在留期間</w:t>
            </w:r>
          </w:p>
        </w:tc>
        <w:tc>
          <w:tcPr>
            <w:tcW w:w="5711" w:type="dxa"/>
            <w:gridSpan w:val="3"/>
            <w:tcBorders>
              <w:right w:val="single" w:sz="12" w:space="0" w:color="auto"/>
            </w:tcBorders>
          </w:tcPr>
          <w:p w:rsidR="00A404F9" w:rsidRPr="00F303D7" w:rsidRDefault="00A404F9" w:rsidP="00182630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 xml:space="preserve">年 </w:t>
            </w:r>
            <w:r w:rsidR="00182630" w:rsidRPr="00F303D7">
              <w:rPr>
                <w:rFonts w:ascii="BIZ UDP明朝 Medium" w:eastAsia="BIZ UDP明朝 Medium" w:hAnsi="BIZ UDP明朝 Medium" w:hint="eastAsia"/>
              </w:rPr>
              <w:t xml:space="preserve"> 　</w:t>
            </w:r>
            <w:r w:rsidR="00182630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>月</w:t>
            </w:r>
            <w:r w:rsidR="00182630" w:rsidRPr="00F303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82630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>日 　～</w:t>
            </w:r>
            <w:r w:rsidR="00182630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182630">
              <w:rPr>
                <w:rFonts w:ascii="BIZ UDP明朝 Medium" w:eastAsia="BIZ UDP明朝 Medium" w:hAnsi="BIZ UDP明朝 Medium" w:hint="eastAsia"/>
              </w:rPr>
              <w:t xml:space="preserve">　年</w:t>
            </w:r>
            <w:r w:rsidR="00182630" w:rsidRPr="00F303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82630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>月</w:t>
            </w:r>
            <w:r w:rsidR="00182630" w:rsidRPr="00F303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82630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F303D7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入国前の住所</w:t>
            </w:r>
          </w:p>
        </w:tc>
        <w:tc>
          <w:tcPr>
            <w:tcW w:w="57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E0F12" w:rsidRPr="00F303D7" w:rsidTr="0099695D">
        <w:trPr>
          <w:trHeight w:val="500"/>
          <w:jc w:val="center"/>
        </w:trPr>
        <w:tc>
          <w:tcPr>
            <w:tcW w:w="2037" w:type="dxa"/>
            <w:vMerge w:val="restart"/>
            <w:tcBorders>
              <w:left w:val="single" w:sz="12" w:space="0" w:color="auto"/>
            </w:tcBorders>
          </w:tcPr>
          <w:p w:rsidR="007E0F12" w:rsidRDefault="007E0F12" w:rsidP="007E0F1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在籍する学校、</w:t>
            </w:r>
          </w:p>
          <w:p w:rsidR="007E0F12" w:rsidRDefault="007E0F12" w:rsidP="007E0F1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訓練を受ける</w:t>
            </w:r>
          </w:p>
          <w:p w:rsidR="007E0F12" w:rsidRPr="00F303D7" w:rsidRDefault="007E0F12" w:rsidP="007E0F1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事業所等</w:t>
            </w:r>
          </w:p>
        </w:tc>
        <w:tc>
          <w:tcPr>
            <w:tcW w:w="1887" w:type="dxa"/>
            <w:tcBorders>
              <w:bottom w:val="dotted" w:sz="4" w:space="0" w:color="auto"/>
            </w:tcBorders>
            <w:vAlign w:val="center"/>
          </w:tcPr>
          <w:p w:rsidR="007E0F12" w:rsidRPr="00F303D7" w:rsidRDefault="007E0F12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571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7E0F12" w:rsidRPr="00F303D7" w:rsidRDefault="007E0F12" w:rsidP="00A404F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E0F12" w:rsidRPr="00F303D7" w:rsidTr="0099695D">
        <w:trPr>
          <w:trHeight w:val="396"/>
          <w:jc w:val="center"/>
        </w:trPr>
        <w:tc>
          <w:tcPr>
            <w:tcW w:w="20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E0F12" w:rsidRPr="00F303D7" w:rsidRDefault="007E0F12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7E0F12" w:rsidRPr="00F303D7" w:rsidRDefault="007E0F12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71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E0F12" w:rsidRPr="00F303D7" w:rsidRDefault="007E0F12" w:rsidP="00A404F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94428" w:rsidRPr="00F303D7" w:rsidTr="0099695D">
        <w:trPr>
          <w:trHeight w:val="397"/>
          <w:jc w:val="center"/>
        </w:trPr>
        <w:tc>
          <w:tcPr>
            <w:tcW w:w="20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428" w:rsidRPr="00F303D7" w:rsidRDefault="00394428" w:rsidP="003944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免税となる所得</w:t>
            </w:r>
            <w:r w:rsidR="00341E80">
              <w:rPr>
                <w:rFonts w:ascii="BIZ UDP明朝 Medium" w:eastAsia="BIZ UDP明朝 Medium" w:hAnsi="BIZ UDP明朝 Medium" w:hint="eastAsia"/>
              </w:rPr>
              <w:t>の</w:t>
            </w:r>
          </w:p>
          <w:p w:rsidR="00394428" w:rsidRPr="00F303D7" w:rsidRDefault="00394428" w:rsidP="003944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支払者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394428" w:rsidRPr="00F303D7" w:rsidRDefault="00394428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571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94428" w:rsidRPr="00F303D7" w:rsidRDefault="00394428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  <w:tr w:rsidR="00394428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394428" w:rsidRPr="00F303D7" w:rsidRDefault="00394428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394428" w:rsidRPr="00F303D7" w:rsidRDefault="00394428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71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394428" w:rsidRPr="00F303D7" w:rsidRDefault="00394428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  <w:tr w:rsidR="009B19DA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9B19DA" w:rsidRPr="00F303D7" w:rsidRDefault="009B19DA" w:rsidP="009B19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9B19DA" w:rsidRPr="00F303D7" w:rsidRDefault="009B19DA" w:rsidP="009B19DA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契約期間</w:t>
            </w:r>
          </w:p>
        </w:tc>
        <w:tc>
          <w:tcPr>
            <w:tcW w:w="5711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9B19DA" w:rsidRPr="00F303D7" w:rsidRDefault="009B19DA" w:rsidP="009B19DA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 xml:space="preserve">年  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>日 　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 xml:space="preserve">　年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303D7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394428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所得の種類</w:t>
            </w:r>
          </w:p>
        </w:tc>
        <w:tc>
          <w:tcPr>
            <w:tcW w:w="2172" w:type="dxa"/>
            <w:tcBorders>
              <w:bottom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  <w:tr w:rsidR="00F303D7" w:rsidRPr="00F303D7" w:rsidTr="0099695D">
        <w:trPr>
          <w:trHeight w:val="397"/>
          <w:jc w:val="center"/>
        </w:trPr>
        <w:tc>
          <w:tcPr>
            <w:tcW w:w="203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404F9" w:rsidRDefault="00A404F9" w:rsidP="003944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納税管理人</w:t>
            </w:r>
          </w:p>
          <w:p w:rsidR="00C457B2" w:rsidRPr="00C457B2" w:rsidRDefault="00C457B2" w:rsidP="00C457B2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457B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※届出をしている場合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711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  <w:tr w:rsidR="00F303D7" w:rsidRPr="00F303D7" w:rsidTr="0099695D">
        <w:trPr>
          <w:trHeight w:val="397"/>
          <w:jc w:val="center"/>
        </w:trPr>
        <w:tc>
          <w:tcPr>
            <w:tcW w:w="20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404F9" w:rsidRPr="00F303D7" w:rsidRDefault="00A404F9" w:rsidP="00A404F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7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404F9" w:rsidRPr="00F303D7" w:rsidRDefault="00A404F9" w:rsidP="004F3950">
            <w:pPr>
              <w:pStyle w:val="a6"/>
            </w:pPr>
          </w:p>
        </w:tc>
      </w:tr>
      <w:tr w:rsidR="00A404F9" w:rsidRPr="00F303D7" w:rsidTr="0099695D">
        <w:trPr>
          <w:trHeight w:val="397"/>
          <w:jc w:val="center"/>
        </w:trPr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04F9" w:rsidRPr="00F303D7" w:rsidRDefault="00A404F9" w:rsidP="003944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3D7">
              <w:rPr>
                <w:rFonts w:ascii="BIZ UDP明朝 Medium" w:eastAsia="BIZ UDP明朝 Medium" w:hAnsi="BIZ UDP明朝 Medium" w:hint="eastAsia"/>
              </w:rPr>
              <w:t>その他の事項</w:t>
            </w:r>
          </w:p>
        </w:tc>
        <w:tc>
          <w:tcPr>
            <w:tcW w:w="759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404F9" w:rsidRPr="00F303D7" w:rsidRDefault="00A404F9" w:rsidP="00A404F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</w:tr>
    </w:tbl>
    <w:p w:rsidR="00F303D7" w:rsidRPr="00F303D7" w:rsidRDefault="00F303D7">
      <w:pPr>
        <w:rPr>
          <w:rFonts w:ascii="BIZ UDP明朝 Medium" w:eastAsia="BIZ UDP明朝 Medium" w:hAnsi="BIZ UDP明朝 Medium"/>
          <w:b/>
          <w:sz w:val="20"/>
          <w:szCs w:val="20"/>
          <w:u w:val="single"/>
        </w:rPr>
      </w:pPr>
    </w:p>
    <w:p w:rsidR="009D22CC" w:rsidRPr="00F303D7" w:rsidRDefault="009D22CC">
      <w:pPr>
        <w:rPr>
          <w:rFonts w:ascii="BIZ UDP明朝 Medium" w:eastAsia="BIZ UDP明朝 Medium" w:hAnsi="BIZ UDP明朝 Medium"/>
          <w:b/>
          <w:sz w:val="20"/>
          <w:szCs w:val="20"/>
          <w:u w:val="single"/>
        </w:rPr>
      </w:pPr>
      <w:r w:rsidRPr="00F303D7">
        <w:rPr>
          <w:rFonts w:ascii="BIZ UDP明朝 Medium" w:eastAsia="BIZ UDP明朝 Medium" w:hAnsi="BIZ UDP明朝 Medium" w:hint="eastAsia"/>
          <w:b/>
          <w:sz w:val="20"/>
          <w:szCs w:val="20"/>
          <w:u w:val="single"/>
        </w:rPr>
        <w:t>※添付書類</w:t>
      </w:r>
    </w:p>
    <w:p w:rsidR="009D22CC" w:rsidRDefault="009D22CC">
      <w:pPr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 xml:space="preserve">　・「租税条約に関する届出書」（税務署の受付印のあるもの）の写し</w:t>
      </w:r>
    </w:p>
    <w:p w:rsidR="009B3E89" w:rsidRPr="00F303D7" w:rsidRDefault="009B3E89" w:rsidP="009B3E89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・在学証明書（学生の場合）　　　　　・事業修習者であることを証明する書類（事業修習者の場合）</w:t>
      </w:r>
    </w:p>
    <w:p w:rsidR="009B3E89" w:rsidRDefault="009B3E89" w:rsidP="009B3E89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・交付金等の受領者であることを証明する書類（交付金受領者の場合）</w:t>
      </w:r>
    </w:p>
    <w:p w:rsidR="009B3E89" w:rsidRDefault="009B3E89" w:rsidP="009B3E89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・雇用契約等の契約書（雇用契約等を締結している場合）</w:t>
      </w:r>
    </w:p>
    <w:p w:rsidR="009B3E89" w:rsidRDefault="009D22CC" w:rsidP="009B3E89">
      <w:pPr>
        <w:ind w:firstLineChars="50" w:firstLine="100"/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>・本人確認書類</w:t>
      </w:r>
      <w:r w:rsidR="009B3E89">
        <w:rPr>
          <w:rFonts w:ascii="BIZ UDP明朝 Medium" w:eastAsia="BIZ UDP明朝 Medium" w:hAnsi="BIZ UDP明朝 Medium" w:hint="eastAsia"/>
          <w:sz w:val="20"/>
          <w:szCs w:val="20"/>
        </w:rPr>
        <w:t>（</w:t>
      </w:r>
      <w:r w:rsidR="007501D8">
        <w:rPr>
          <w:rFonts w:ascii="BIZ UDP明朝 Medium" w:eastAsia="BIZ UDP明朝 Medium" w:hAnsi="BIZ UDP明朝 Medium" w:hint="eastAsia"/>
          <w:sz w:val="20"/>
          <w:szCs w:val="20"/>
        </w:rPr>
        <w:t>マイナンバーカードまたは</w:t>
      </w:r>
      <w:r w:rsidR="009D1AA5">
        <w:rPr>
          <w:rFonts w:ascii="BIZ UDP明朝 Medium" w:eastAsia="BIZ UDP明朝 Medium" w:hAnsi="BIZ UDP明朝 Medium" w:hint="eastAsia"/>
          <w:sz w:val="20"/>
          <w:szCs w:val="20"/>
        </w:rPr>
        <w:t>在留カード</w:t>
      </w:r>
      <w:r w:rsidR="009B3E89">
        <w:rPr>
          <w:rFonts w:ascii="BIZ UDP明朝 Medium" w:eastAsia="BIZ UDP明朝 Medium" w:hAnsi="BIZ UDP明朝 Medium" w:hint="eastAsia"/>
          <w:sz w:val="20"/>
          <w:szCs w:val="20"/>
        </w:rPr>
        <w:t>）の写し</w:t>
      </w:r>
    </w:p>
    <w:p w:rsidR="00341E80" w:rsidRPr="00F303D7" w:rsidRDefault="00341E80">
      <w:pPr>
        <w:rPr>
          <w:rFonts w:ascii="BIZ UDP明朝 Medium" w:eastAsia="BIZ UDP明朝 Medium" w:hAnsi="BIZ UDP明朝 Medium"/>
          <w:sz w:val="20"/>
          <w:szCs w:val="20"/>
        </w:rPr>
      </w:pPr>
    </w:p>
    <w:p w:rsidR="009D22CC" w:rsidRPr="00F303D7" w:rsidRDefault="009D22CC">
      <w:pPr>
        <w:rPr>
          <w:rFonts w:ascii="BIZ UDP明朝 Medium" w:eastAsia="BIZ UDP明朝 Medium" w:hAnsi="BIZ UDP明朝 Medium"/>
          <w:b/>
          <w:sz w:val="20"/>
          <w:szCs w:val="20"/>
          <w:u w:val="single"/>
        </w:rPr>
      </w:pPr>
      <w:r w:rsidRPr="00F303D7">
        <w:rPr>
          <w:rFonts w:ascii="BIZ UDP明朝 Medium" w:eastAsia="BIZ UDP明朝 Medium" w:hAnsi="BIZ UDP明朝 Medium" w:hint="eastAsia"/>
          <w:b/>
          <w:sz w:val="20"/>
          <w:szCs w:val="20"/>
          <w:u w:val="single"/>
        </w:rPr>
        <w:t>※注意事項</w:t>
      </w:r>
    </w:p>
    <w:p w:rsidR="009D22CC" w:rsidRPr="00F303D7" w:rsidRDefault="009D22CC">
      <w:pPr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 xml:space="preserve">　・提出期限（３月15日）</w:t>
      </w:r>
      <w:r w:rsidR="00A404F9" w:rsidRPr="00F303D7">
        <w:rPr>
          <w:rFonts w:ascii="BIZ UDP明朝 Medium" w:eastAsia="BIZ UDP明朝 Medium" w:hAnsi="BIZ UDP明朝 Medium" w:hint="eastAsia"/>
          <w:sz w:val="20"/>
          <w:szCs w:val="20"/>
        </w:rPr>
        <w:t>までにご提出ください</w:t>
      </w:r>
      <w:r w:rsidR="00C72BE9">
        <w:rPr>
          <w:rFonts w:ascii="BIZ UDP明朝 Medium" w:eastAsia="BIZ UDP明朝 Medium" w:hAnsi="BIZ UDP明朝 Medium" w:hint="eastAsia"/>
          <w:sz w:val="20"/>
          <w:szCs w:val="20"/>
        </w:rPr>
        <w:t>。</w:t>
      </w:r>
      <w:bookmarkStart w:id="0" w:name="_GoBack"/>
      <w:bookmarkEnd w:id="0"/>
      <w:r w:rsidR="00CE0209" w:rsidRPr="00F303D7">
        <w:rPr>
          <w:rFonts w:ascii="BIZ UDP明朝 Medium" w:eastAsia="BIZ UDP明朝 Medium" w:hAnsi="BIZ UDP明朝 Medium" w:hint="eastAsia"/>
          <w:sz w:val="20"/>
          <w:szCs w:val="20"/>
        </w:rPr>
        <w:t>（土</w:t>
      </w:r>
      <w:r w:rsidR="00CE0209">
        <w:rPr>
          <w:rFonts w:ascii="BIZ UDP明朝 Medium" w:eastAsia="BIZ UDP明朝 Medium" w:hAnsi="BIZ UDP明朝 Medium" w:hint="eastAsia"/>
          <w:sz w:val="20"/>
          <w:szCs w:val="20"/>
        </w:rPr>
        <w:t>・日曜</w:t>
      </w:r>
      <w:r w:rsidR="00CE0209" w:rsidRPr="00F303D7">
        <w:rPr>
          <w:rFonts w:ascii="BIZ UDP明朝 Medium" w:eastAsia="BIZ UDP明朝 Medium" w:hAnsi="BIZ UDP明朝 Medium" w:hint="eastAsia"/>
          <w:sz w:val="20"/>
          <w:szCs w:val="20"/>
        </w:rPr>
        <w:t>日の場合は翌開庁日）</w:t>
      </w:r>
    </w:p>
    <w:p w:rsidR="00A404F9" w:rsidRPr="00F303D7" w:rsidRDefault="00A404F9">
      <w:pPr>
        <w:rPr>
          <w:rFonts w:ascii="BIZ UDP明朝 Medium" w:eastAsia="BIZ UDP明朝 Medium" w:hAnsi="BIZ UDP明朝 Medium"/>
          <w:sz w:val="20"/>
          <w:szCs w:val="20"/>
        </w:rPr>
      </w:pPr>
      <w:r w:rsidRPr="00F303D7">
        <w:rPr>
          <w:rFonts w:ascii="BIZ UDP明朝 Medium" w:eastAsia="BIZ UDP明朝 Medium" w:hAnsi="BIZ UDP明朝 Medium" w:hint="eastAsia"/>
          <w:sz w:val="20"/>
          <w:szCs w:val="20"/>
        </w:rPr>
        <w:t xml:space="preserve">　・届出書</w:t>
      </w:r>
      <w:r w:rsidR="00EA3E7E">
        <w:rPr>
          <w:rFonts w:ascii="BIZ UDP明朝 Medium" w:eastAsia="BIZ UDP明朝 Medium" w:hAnsi="BIZ UDP明朝 Medium" w:hint="eastAsia"/>
          <w:sz w:val="20"/>
          <w:szCs w:val="20"/>
        </w:rPr>
        <w:t>は</w:t>
      </w:r>
      <w:r w:rsidR="00CE0209">
        <w:rPr>
          <w:rFonts w:ascii="BIZ UDP明朝 Medium" w:eastAsia="BIZ UDP明朝 Medium" w:hAnsi="BIZ UDP明朝 Medium" w:hint="eastAsia"/>
          <w:sz w:val="20"/>
          <w:szCs w:val="20"/>
        </w:rPr>
        <w:t>毎年提出いただく必要があります。</w:t>
      </w:r>
      <w:r w:rsidRPr="00F303D7">
        <w:rPr>
          <w:rFonts w:ascii="BIZ UDP明朝 Medium" w:eastAsia="BIZ UDP明朝 Medium" w:hAnsi="BIZ UDP明朝 Medium" w:hint="eastAsia"/>
          <w:sz w:val="20"/>
          <w:szCs w:val="20"/>
        </w:rPr>
        <w:t>提出がない年は免除を受けられませんのでご注意ください。</w:t>
      </w:r>
    </w:p>
    <w:sectPr w:rsidR="00A404F9" w:rsidRPr="00F303D7" w:rsidSect="007E0F12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F5" w:rsidRDefault="005E1BF5" w:rsidP="005E1BF5">
      <w:r>
        <w:separator/>
      </w:r>
    </w:p>
  </w:endnote>
  <w:endnote w:type="continuationSeparator" w:id="0">
    <w:p w:rsidR="005E1BF5" w:rsidRDefault="005E1BF5" w:rsidP="005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F5" w:rsidRDefault="005E1BF5" w:rsidP="005E1BF5">
      <w:r>
        <w:separator/>
      </w:r>
    </w:p>
  </w:footnote>
  <w:footnote w:type="continuationSeparator" w:id="0">
    <w:p w:rsidR="005E1BF5" w:rsidRDefault="005E1BF5" w:rsidP="005E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5F"/>
    <w:rsid w:val="000816EA"/>
    <w:rsid w:val="001517EA"/>
    <w:rsid w:val="00182630"/>
    <w:rsid w:val="00193869"/>
    <w:rsid w:val="00206C2C"/>
    <w:rsid w:val="002220AB"/>
    <w:rsid w:val="00341E80"/>
    <w:rsid w:val="00394428"/>
    <w:rsid w:val="003A68CF"/>
    <w:rsid w:val="004F3950"/>
    <w:rsid w:val="00525728"/>
    <w:rsid w:val="005E1BF5"/>
    <w:rsid w:val="0067213C"/>
    <w:rsid w:val="00676AF1"/>
    <w:rsid w:val="007501D8"/>
    <w:rsid w:val="00791705"/>
    <w:rsid w:val="007E0F12"/>
    <w:rsid w:val="00846319"/>
    <w:rsid w:val="0099695D"/>
    <w:rsid w:val="009B19DA"/>
    <w:rsid w:val="009B3E89"/>
    <w:rsid w:val="009D1AA5"/>
    <w:rsid w:val="009D22CC"/>
    <w:rsid w:val="00A404F9"/>
    <w:rsid w:val="00A4525F"/>
    <w:rsid w:val="00AA3FF2"/>
    <w:rsid w:val="00B35CA4"/>
    <w:rsid w:val="00BD1B62"/>
    <w:rsid w:val="00C457B2"/>
    <w:rsid w:val="00C72BE9"/>
    <w:rsid w:val="00CE0209"/>
    <w:rsid w:val="00EA3E7E"/>
    <w:rsid w:val="00F20017"/>
    <w:rsid w:val="00F303D7"/>
    <w:rsid w:val="00FA4015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F0CE21-8A5E-43C2-BC49-73F57706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5C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4F3950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E1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1BF5"/>
  </w:style>
  <w:style w:type="paragraph" w:styleId="a9">
    <w:name w:val="footer"/>
    <w:basedOn w:val="a"/>
    <w:link w:val="aa"/>
    <w:uiPriority w:val="99"/>
    <w:unhideWhenUsed/>
    <w:rsid w:val="005E1B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F15C-5CC7-4A29-9726-56B7884B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2023-08-09T03:33:00Z</cp:lastPrinted>
  <dcterms:created xsi:type="dcterms:W3CDTF">2023-08-08T06:38:00Z</dcterms:created>
  <dcterms:modified xsi:type="dcterms:W3CDTF">2023-10-13T06:15:00Z</dcterms:modified>
</cp:coreProperties>
</file>