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1" w:rsidRPr="00577551" w:rsidRDefault="00524EA5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577551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133850" cy="272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663" w:rsidRPr="00577551" w:rsidRDefault="002D6663" w:rsidP="005202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775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意見公募提出用紙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3pt;margin-top:0;width:325.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" strokeweight="1.5pt">
                <v:textbox inset="5.85pt,.7pt,5.85pt,.7pt">
                  <w:txbxContent>
                    <w:p w:rsidR="002D6663" w:rsidRPr="00577551" w:rsidRDefault="002D6663" w:rsidP="005202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7755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意見公募提出用紙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577551" w:rsidRPr="00577551" w:rsidRDefault="00577551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577551" w:rsidRPr="00577551" w:rsidRDefault="00577551" w:rsidP="00577551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8022"/>
      </w:tblGrid>
      <w:tr w:rsidR="00577551" w:rsidRPr="00EF1A24" w:rsidTr="00EF1A24">
        <w:trPr>
          <w:trHeight w:val="468"/>
        </w:trPr>
        <w:tc>
          <w:tcPr>
            <w:tcW w:w="1053" w:type="dxa"/>
            <w:shd w:val="clear" w:color="auto" w:fill="auto"/>
            <w:vAlign w:val="center"/>
          </w:tcPr>
          <w:p w:rsidR="00577551" w:rsidRPr="00EF1A24" w:rsidRDefault="00577551" w:rsidP="00226A96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案件名</w:t>
            </w:r>
          </w:p>
        </w:tc>
        <w:tc>
          <w:tcPr>
            <w:tcW w:w="8215" w:type="dxa"/>
            <w:shd w:val="clear" w:color="auto" w:fill="auto"/>
            <w:vAlign w:val="center"/>
          </w:tcPr>
          <w:p w:rsidR="00577551" w:rsidRPr="00EF1A24" w:rsidRDefault="00226A96" w:rsidP="00226A96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岸和田市地球温暖化対策実行計画（</w:t>
            </w:r>
            <w:r w:rsidRPr="00EF1A24">
              <w:rPr>
                <w:rFonts w:ascii="ＭＳ ゴシック" w:eastAsia="ＭＳ ゴシック" w:hAnsi="ＭＳ ゴシック" w:hint="eastAsia"/>
                <w:b/>
                <w:sz w:val="24"/>
                <w:u w:val="wave"/>
              </w:rPr>
              <w:t>区域施策編</w:t>
            </w: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）案</w:t>
            </w:r>
          </w:p>
        </w:tc>
      </w:tr>
      <w:tr w:rsidR="00577551" w:rsidRPr="00EF1A24" w:rsidTr="00EF1A24">
        <w:trPr>
          <w:trHeight w:val="7491"/>
        </w:trPr>
        <w:tc>
          <w:tcPr>
            <w:tcW w:w="1053" w:type="dxa"/>
            <w:shd w:val="clear" w:color="auto" w:fill="auto"/>
            <w:vAlign w:val="center"/>
          </w:tcPr>
          <w:p w:rsidR="00577551" w:rsidRPr="00EF1A24" w:rsidRDefault="00577551" w:rsidP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  <w:tc>
          <w:tcPr>
            <w:tcW w:w="8215" w:type="dxa"/>
            <w:shd w:val="clear" w:color="auto" w:fill="auto"/>
          </w:tcPr>
          <w:p w:rsidR="00577551" w:rsidRPr="00EF1A24" w:rsidRDefault="00577551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EF1A24" w:rsidRPr="00EF1A24" w:rsidRDefault="00EF1A24" w:rsidP="00EF1A24">
      <w:pPr>
        <w:rPr>
          <w:vanish/>
        </w:rPr>
      </w:pPr>
    </w:p>
    <w:tbl>
      <w:tblPr>
        <w:tblpPr w:leftFromText="142" w:rightFromText="142" w:vertAnchor="text" w:horzAnchor="margin" w:tblpY="7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7817"/>
      </w:tblGrid>
      <w:tr w:rsidR="00796F34" w:rsidRPr="00EF1A24" w:rsidTr="00EF1A24">
        <w:tc>
          <w:tcPr>
            <w:tcW w:w="1263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05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96F34" w:rsidRPr="00EF1A24" w:rsidTr="00EF1A24">
        <w:tc>
          <w:tcPr>
            <w:tcW w:w="1263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EF1A24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05" w:type="dxa"/>
            <w:shd w:val="clear" w:color="auto" w:fill="auto"/>
          </w:tcPr>
          <w:p w:rsidR="00796F34" w:rsidRPr="00EF1A24" w:rsidRDefault="00796F34" w:rsidP="00EF1A2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EF1A24" w:rsidRPr="00EF1A24" w:rsidRDefault="00EF1A24" w:rsidP="00EF1A24">
      <w:pPr>
        <w:rPr>
          <w:vanish/>
        </w:rPr>
      </w:pPr>
    </w:p>
    <w:tbl>
      <w:tblPr>
        <w:tblpPr w:leftFromText="142" w:rightFromText="142" w:vertAnchor="text" w:horzAnchor="margin" w:tblpY="1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1853"/>
        <w:gridCol w:w="1032"/>
        <w:gridCol w:w="828"/>
        <w:gridCol w:w="4925"/>
      </w:tblGrid>
      <w:tr w:rsidR="00523EFF" w:rsidRPr="00EF1A24" w:rsidTr="00EF1A24">
        <w:trPr>
          <w:trHeight w:val="211"/>
        </w:trPr>
        <w:tc>
          <w:tcPr>
            <w:tcW w:w="9268" w:type="dxa"/>
            <w:gridSpan w:val="5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下記のいずれの立場でご意見を提出されますか。該当するものに○をつけ</w:t>
            </w:r>
            <w:r w:rsidR="002B154F"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、ご記入ください。</w:t>
            </w:r>
          </w:p>
        </w:tc>
      </w:tr>
      <w:tr w:rsidR="00523EFF" w:rsidRPr="00EF1A24" w:rsidTr="00EF1A24">
        <w:trPr>
          <w:trHeight w:val="412"/>
        </w:trPr>
        <w:tc>
          <w:tcPr>
            <w:tcW w:w="423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845" w:type="dxa"/>
            <w:gridSpan w:val="4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岸和田市民</w:t>
            </w:r>
          </w:p>
        </w:tc>
      </w:tr>
      <w:tr w:rsidR="00523EFF" w:rsidRPr="00EF1A24" w:rsidTr="00EF1A24">
        <w:trPr>
          <w:trHeight w:val="171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市内在勤・在学者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勤務先及び通学先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64"/>
        </w:trPr>
        <w:tc>
          <w:tcPr>
            <w:tcW w:w="423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171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本市に事務所又は事業所を有する者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171"/>
        </w:trPr>
        <w:tc>
          <w:tcPr>
            <w:tcW w:w="423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23EFF" w:rsidRPr="00EF1A24" w:rsidTr="00EF1A24">
        <w:trPr>
          <w:trHeight w:val="809"/>
        </w:trPr>
        <w:tc>
          <w:tcPr>
            <w:tcW w:w="423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本市に納税義務を有する者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どのような納税義務を有していらっしゃいますか？</w:t>
            </w:r>
          </w:p>
        </w:tc>
      </w:tr>
      <w:tr w:rsidR="00523EFF" w:rsidRPr="00EF1A24" w:rsidTr="00EF1A24">
        <w:trPr>
          <w:trHeight w:val="570"/>
        </w:trPr>
        <w:tc>
          <w:tcPr>
            <w:tcW w:w="423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本件意見公募の事例に利害関係を有する者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:rsidR="00523EFF" w:rsidRPr="00EF1A24" w:rsidRDefault="00523EFF" w:rsidP="00EF1A2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F1A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どのような利害関係を有していらっしゃいますか？</w:t>
            </w:r>
          </w:p>
        </w:tc>
      </w:tr>
    </w:tbl>
    <w:p w:rsidR="00112738" w:rsidRPr="00796F34" w:rsidRDefault="00112738">
      <w:pPr>
        <w:rPr>
          <w:rFonts w:ascii="ＭＳ ゴシック" w:eastAsia="ＭＳ ゴシック" w:hAnsi="ＭＳ ゴシック" w:hint="eastAsia"/>
          <w:szCs w:val="21"/>
        </w:rPr>
      </w:pPr>
      <w:r w:rsidRPr="00577551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用紙が足りない場合は、別紙を追加して、ご記入ください。</w:t>
      </w:r>
    </w:p>
    <w:p w:rsidR="00112738" w:rsidRPr="00112738" w:rsidRDefault="00112738" w:rsidP="0011273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ご意見提出者欄</w:t>
      </w:r>
    </w:p>
    <w:p w:rsidR="008B7166" w:rsidRPr="00577551" w:rsidRDefault="008B7166" w:rsidP="008B7166">
      <w:pPr>
        <w:ind w:left="210" w:hangingChars="100" w:hanging="210"/>
        <w:rPr>
          <w:rFonts w:ascii="ＭＳ ゴシック" w:eastAsia="ＭＳ ゴシック" w:hAnsi="ＭＳ ゴシック" w:hint="eastAsia"/>
          <w:sz w:val="24"/>
        </w:rPr>
      </w:pPr>
      <w:r w:rsidRPr="008B7166">
        <w:rPr>
          <w:rFonts w:ascii="ＭＳ ゴシック" w:eastAsia="ＭＳ ゴシック" w:hAnsi="ＭＳ ゴシック" w:hint="eastAsia"/>
          <w:szCs w:val="21"/>
        </w:rPr>
        <w:t>※　いただいたご意見は「岸和田市意見聴取の手続に関する条例第９条第２項」の規定により公開しますが、個人情報は「岸和田市情報公開条例第８条」の規定により保護されます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8B7166" w:rsidRPr="00577551" w:rsidSect="00EF723A">
      <w:pgSz w:w="11906" w:h="16838" w:code="9"/>
      <w:pgMar w:top="998" w:right="1418" w:bottom="567" w:left="1418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499"/>
    <w:multiLevelType w:val="hybridMultilevel"/>
    <w:tmpl w:val="78C6DED8"/>
    <w:lvl w:ilvl="0" w:tplc="3F2268C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83DE9"/>
    <w:multiLevelType w:val="hybridMultilevel"/>
    <w:tmpl w:val="F8E4F098"/>
    <w:lvl w:ilvl="0" w:tplc="18D621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17975"/>
    <w:multiLevelType w:val="hybridMultilevel"/>
    <w:tmpl w:val="D93A3AE2"/>
    <w:lvl w:ilvl="0" w:tplc="2356F1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1"/>
    <w:rsid w:val="00112738"/>
    <w:rsid w:val="00226A96"/>
    <w:rsid w:val="002B154F"/>
    <w:rsid w:val="002D6663"/>
    <w:rsid w:val="00512E9C"/>
    <w:rsid w:val="00520246"/>
    <w:rsid w:val="00523EFF"/>
    <w:rsid w:val="00524EA5"/>
    <w:rsid w:val="00577551"/>
    <w:rsid w:val="0058161A"/>
    <w:rsid w:val="005B6F0C"/>
    <w:rsid w:val="00796F34"/>
    <w:rsid w:val="008B7166"/>
    <w:rsid w:val="00973394"/>
    <w:rsid w:val="00AA30A5"/>
    <w:rsid w:val="00AC2F19"/>
    <w:rsid w:val="00B101DE"/>
    <w:rsid w:val="00B77149"/>
    <w:rsid w:val="00C04DF6"/>
    <w:rsid w:val="00D213BF"/>
    <w:rsid w:val="00DD1B76"/>
    <w:rsid w:val="00EF1A24"/>
    <w:rsid w:val="00E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1EE6C-AEEA-4193-9455-15D293D0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30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tokei1</dc:creator>
  <cp:keywords/>
  <dc:description/>
  <cp:lastModifiedBy>岸和田市</cp:lastModifiedBy>
  <cp:revision>2</cp:revision>
  <cp:lastPrinted>2007-09-11T05:05:00Z</cp:lastPrinted>
  <dcterms:created xsi:type="dcterms:W3CDTF">2023-11-13T01:49:00Z</dcterms:created>
  <dcterms:modified xsi:type="dcterms:W3CDTF">2023-11-13T01:49:00Z</dcterms:modified>
</cp:coreProperties>
</file>