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D7E" w:rsidRDefault="00EA4D7E">
      <w:r>
        <w:rPr>
          <w:rFonts w:hint="eastAsia"/>
        </w:rPr>
        <w:t>ID、パスワードを忘れた際に、本人確認のための質問と答えを設定します。</w:t>
      </w:r>
    </w:p>
    <w:p w:rsidR="00F16DE7" w:rsidRDefault="00F16DE7">
      <w:pPr>
        <w:rPr>
          <w:rFonts w:hint="eastAsia"/>
        </w:rPr>
      </w:pPr>
      <w:r>
        <w:rPr>
          <w:rFonts w:hint="eastAsia"/>
        </w:rPr>
        <w:t>質問は一つ選んでください。</w:t>
      </w:r>
    </w:p>
    <w:p w:rsidR="00EA4D7E" w:rsidRDefault="00EA4D7E">
      <w:r>
        <w:rPr>
          <w:rFonts w:hint="eastAsia"/>
        </w:rPr>
        <w:t>第三者に</w:t>
      </w:r>
      <w:r w:rsidR="00F16DE7">
        <w:rPr>
          <w:rFonts w:hint="eastAsia"/>
        </w:rPr>
        <w:t>質問と回答が</w:t>
      </w:r>
      <w:r>
        <w:rPr>
          <w:rFonts w:hint="eastAsia"/>
        </w:rPr>
        <w:t>知られることのないように、設定後は</w:t>
      </w:r>
      <w:r w:rsidR="00F16DE7">
        <w:rPr>
          <w:rFonts w:hint="eastAsia"/>
        </w:rPr>
        <w:t>市で</w:t>
      </w:r>
      <w:r w:rsidR="00EE57CF">
        <w:rPr>
          <w:rFonts w:hint="eastAsia"/>
        </w:rPr>
        <w:t>破棄しますので質問と回答は忘れないようにお願いいたします。</w:t>
      </w:r>
    </w:p>
    <w:p w:rsidR="00EE57CF" w:rsidRPr="00F16DE7" w:rsidRDefault="00EE57C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5238"/>
      </w:tblGrid>
      <w:tr w:rsidR="00410838" w:rsidTr="000D5368">
        <w:tc>
          <w:tcPr>
            <w:tcW w:w="1129" w:type="dxa"/>
          </w:tcPr>
          <w:p w:rsidR="00410838" w:rsidRDefault="00410838">
            <w:r>
              <w:rPr>
                <w:rFonts w:hint="eastAsia"/>
              </w:rPr>
              <w:t>選択した質問</w:t>
            </w:r>
            <w:r w:rsidR="00F16DE7">
              <w:rPr>
                <w:rFonts w:hint="eastAsia"/>
              </w:rPr>
              <w:t>に</w:t>
            </w:r>
            <w:r>
              <w:rPr>
                <w:rFonts w:hint="eastAsia"/>
              </w:rPr>
              <w:t>○</w:t>
            </w:r>
            <w:r w:rsidR="00F16DE7">
              <w:rPr>
                <w:rFonts w:hint="eastAsia"/>
              </w:rPr>
              <w:t>（１つ）</w:t>
            </w:r>
            <w:bookmarkStart w:id="0" w:name="_GoBack"/>
            <w:bookmarkEnd w:id="0"/>
          </w:p>
        </w:tc>
        <w:tc>
          <w:tcPr>
            <w:tcW w:w="2127" w:type="dxa"/>
          </w:tcPr>
          <w:p w:rsidR="00410838" w:rsidRDefault="00410838"/>
        </w:tc>
        <w:tc>
          <w:tcPr>
            <w:tcW w:w="5238" w:type="dxa"/>
          </w:tcPr>
          <w:p w:rsidR="00410838" w:rsidRDefault="00164922">
            <w:r>
              <w:rPr>
                <w:rFonts w:hint="eastAsia"/>
              </w:rPr>
              <w:t>回答（全角30字以内）</w:t>
            </w:r>
          </w:p>
        </w:tc>
      </w:tr>
      <w:tr w:rsidR="00410838" w:rsidTr="000D5368">
        <w:tc>
          <w:tcPr>
            <w:tcW w:w="1129" w:type="dxa"/>
          </w:tcPr>
          <w:p w:rsidR="00410838" w:rsidRDefault="00410838"/>
          <w:p w:rsidR="00D66736" w:rsidRDefault="00D66736"/>
        </w:tc>
        <w:tc>
          <w:tcPr>
            <w:tcW w:w="2127" w:type="dxa"/>
          </w:tcPr>
          <w:p w:rsidR="00410838" w:rsidRDefault="00410838">
            <w:r>
              <w:rPr>
                <w:rFonts w:hint="eastAsia"/>
              </w:rPr>
              <w:t>好きな食べ物</w:t>
            </w:r>
          </w:p>
        </w:tc>
        <w:tc>
          <w:tcPr>
            <w:tcW w:w="5238" w:type="dxa"/>
          </w:tcPr>
          <w:p w:rsidR="00410838" w:rsidRDefault="00410838" w:rsidP="00410838"/>
        </w:tc>
      </w:tr>
      <w:tr w:rsidR="00410838" w:rsidTr="000D5368">
        <w:tc>
          <w:tcPr>
            <w:tcW w:w="1129" w:type="dxa"/>
          </w:tcPr>
          <w:p w:rsidR="00410838" w:rsidRDefault="00410838"/>
          <w:p w:rsidR="00D66736" w:rsidRDefault="00D66736"/>
        </w:tc>
        <w:tc>
          <w:tcPr>
            <w:tcW w:w="2127" w:type="dxa"/>
          </w:tcPr>
          <w:p w:rsidR="00410838" w:rsidRDefault="00410838">
            <w:r>
              <w:rPr>
                <w:rFonts w:hint="eastAsia"/>
              </w:rPr>
              <w:t>思い出の場所</w:t>
            </w:r>
          </w:p>
        </w:tc>
        <w:tc>
          <w:tcPr>
            <w:tcW w:w="5238" w:type="dxa"/>
          </w:tcPr>
          <w:p w:rsidR="00410838" w:rsidRDefault="00410838" w:rsidP="00410838"/>
        </w:tc>
      </w:tr>
      <w:tr w:rsidR="00410838" w:rsidTr="000D5368">
        <w:tc>
          <w:tcPr>
            <w:tcW w:w="1129" w:type="dxa"/>
          </w:tcPr>
          <w:p w:rsidR="00410838" w:rsidRDefault="00410838"/>
          <w:p w:rsidR="00D66736" w:rsidRDefault="00D66736"/>
        </w:tc>
        <w:tc>
          <w:tcPr>
            <w:tcW w:w="2127" w:type="dxa"/>
          </w:tcPr>
          <w:p w:rsidR="00410838" w:rsidRDefault="00410838">
            <w:r>
              <w:rPr>
                <w:rFonts w:hint="eastAsia"/>
              </w:rPr>
              <w:t>好きなスポーツ</w:t>
            </w:r>
          </w:p>
        </w:tc>
        <w:tc>
          <w:tcPr>
            <w:tcW w:w="5238" w:type="dxa"/>
          </w:tcPr>
          <w:p w:rsidR="00410838" w:rsidRDefault="00410838" w:rsidP="00410838"/>
        </w:tc>
      </w:tr>
      <w:tr w:rsidR="00410838" w:rsidTr="000D5368">
        <w:trPr>
          <w:trHeight w:val="533"/>
        </w:trPr>
        <w:tc>
          <w:tcPr>
            <w:tcW w:w="1129" w:type="dxa"/>
          </w:tcPr>
          <w:p w:rsidR="00410838" w:rsidRDefault="00410838"/>
          <w:p w:rsidR="00D66736" w:rsidRDefault="00D66736"/>
        </w:tc>
        <w:tc>
          <w:tcPr>
            <w:tcW w:w="2127" w:type="dxa"/>
          </w:tcPr>
          <w:p w:rsidR="00410838" w:rsidRDefault="00410838">
            <w:r>
              <w:rPr>
                <w:rFonts w:hint="eastAsia"/>
              </w:rPr>
              <w:t>ペットの名前</w:t>
            </w:r>
          </w:p>
        </w:tc>
        <w:tc>
          <w:tcPr>
            <w:tcW w:w="5238" w:type="dxa"/>
          </w:tcPr>
          <w:p w:rsidR="00410838" w:rsidRDefault="00410838" w:rsidP="00410838"/>
        </w:tc>
      </w:tr>
      <w:tr w:rsidR="00410838" w:rsidTr="000D5368">
        <w:tc>
          <w:tcPr>
            <w:tcW w:w="1129" w:type="dxa"/>
          </w:tcPr>
          <w:p w:rsidR="00410838" w:rsidRDefault="00410838"/>
          <w:p w:rsidR="00D66736" w:rsidRDefault="00D66736"/>
        </w:tc>
        <w:tc>
          <w:tcPr>
            <w:tcW w:w="2127" w:type="dxa"/>
          </w:tcPr>
          <w:p w:rsidR="00410838" w:rsidRDefault="00410838">
            <w:r>
              <w:rPr>
                <w:rFonts w:hint="eastAsia"/>
              </w:rPr>
              <w:t>母親の旧姓</w:t>
            </w:r>
          </w:p>
        </w:tc>
        <w:tc>
          <w:tcPr>
            <w:tcW w:w="5238" w:type="dxa"/>
          </w:tcPr>
          <w:p w:rsidR="00410838" w:rsidRDefault="00410838" w:rsidP="00410838"/>
        </w:tc>
      </w:tr>
    </w:tbl>
    <w:p w:rsidR="00EE57CF" w:rsidRDefault="00EE57CF"/>
    <w:p w:rsidR="009F0384" w:rsidRDefault="009F0384"/>
    <w:p w:rsidR="009F0384" w:rsidRDefault="009F0384"/>
    <w:sectPr w:rsidR="009F03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D7E"/>
    <w:rsid w:val="000D5368"/>
    <w:rsid w:val="00164922"/>
    <w:rsid w:val="00173F0E"/>
    <w:rsid w:val="00410838"/>
    <w:rsid w:val="009F0384"/>
    <w:rsid w:val="00C51D8B"/>
    <w:rsid w:val="00D66736"/>
    <w:rsid w:val="00EA4D7E"/>
    <w:rsid w:val="00EE57CF"/>
    <w:rsid w:val="00F1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D55E63"/>
  <w15:chartTrackingRefBased/>
  <w15:docId w15:val="{72882B27-E31D-43E5-BDD2-44CC54C0D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7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03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2021-08-27T03:59:00Z</dcterms:created>
  <dcterms:modified xsi:type="dcterms:W3CDTF">2021-09-10T03:17:00Z</dcterms:modified>
</cp:coreProperties>
</file>