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9C" w:rsidRPr="00164216" w:rsidRDefault="00164216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164216">
        <w:rPr>
          <w:rFonts w:ascii="ＭＳ 明朝" w:hAnsi="ＭＳ 明朝" w:hint="eastAsia"/>
          <w:sz w:val="28"/>
        </w:rPr>
        <w:t>汚</w:t>
      </w:r>
      <w:r w:rsidR="0051799C" w:rsidRPr="00164216">
        <w:rPr>
          <w:rFonts w:ascii="ＭＳ 明朝" w:hAnsi="ＭＳ 明朝" w:hint="eastAsia"/>
          <w:sz w:val="28"/>
        </w:rPr>
        <w:t>水等の処理の方法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764"/>
        <w:gridCol w:w="903"/>
        <w:gridCol w:w="925"/>
        <w:gridCol w:w="964"/>
        <w:gridCol w:w="858"/>
        <w:gridCol w:w="927"/>
        <w:gridCol w:w="944"/>
        <w:gridCol w:w="944"/>
        <w:gridCol w:w="919"/>
      </w:tblGrid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4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55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{ 設置・変更 }　前</w:t>
            </w:r>
          </w:p>
        </w:tc>
        <w:tc>
          <w:tcPr>
            <w:tcW w:w="1898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{ 設置・変更 }　後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工場又は事業場に</w:t>
            </w:r>
          </w:p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おける施設番号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処理施設の設置場所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設置年月日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工事着手予定年月日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工事完成予定年月日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使用開始予定年月日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種類及び型式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構　　　造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F34E0B">
              <w:rPr>
                <w:rFonts w:ascii="ＭＳ 明朝" w:hAnsi="ＭＳ 明朝" w:hint="eastAsia"/>
                <w:spacing w:val="30"/>
                <w:kern w:val="0"/>
                <w:fitText w:val="965" w:id="1911219968"/>
              </w:rPr>
              <w:t>主要寸</w:t>
            </w:r>
            <w:r w:rsidRPr="00F34E0B">
              <w:rPr>
                <w:rFonts w:ascii="ＭＳ 明朝" w:hAnsi="ＭＳ 明朝" w:hint="eastAsia"/>
                <w:spacing w:val="-30"/>
                <w:kern w:val="0"/>
                <w:fitText w:val="965" w:id="1911219968"/>
              </w:rPr>
              <w:t>法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能　　　力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処理の方式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処理の系統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集水及び導水の方法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別　図　　　　の　と　お　り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使用時間間隔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　時　～　　　　　時まで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 xml:space="preserve">　　　　時　～　　　　　時まで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１日当たりの使用時間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連続（　　時間毎）　　時間／日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連続（　　時間毎）　　時間／日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使用の季節変動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F34E0B">
              <w:rPr>
                <w:rFonts w:ascii="ＭＳ 明朝" w:hAnsi="ＭＳ 明朝" w:hint="eastAsia"/>
                <w:spacing w:val="15"/>
                <w:kern w:val="0"/>
                <w:fitText w:val="1158" w:id="1911220480"/>
              </w:rPr>
              <w:t>消耗資材</w:t>
            </w:r>
            <w:r w:rsidRPr="00F34E0B">
              <w:rPr>
                <w:rFonts w:ascii="ＭＳ 明朝" w:hAnsi="ＭＳ 明朝" w:hint="eastAsia"/>
                <w:spacing w:val="-7"/>
                <w:kern w:val="0"/>
                <w:fitText w:val="1158" w:id="1911220480"/>
              </w:rPr>
              <w:t>の</w:t>
            </w:r>
          </w:p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１日当たりの</w:t>
            </w:r>
          </w:p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用途別使用量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ind w:firstLineChars="300" w:firstLine="629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1799C" w:rsidRPr="00164216" w:rsidRDefault="0051799C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状態及び量</w:t>
            </w:r>
          </w:p>
          <w:p w:rsidR="0051799C" w:rsidRPr="00164216" w:rsidRDefault="0051799C">
            <w:pPr>
              <w:ind w:left="113" w:right="113"/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汚水等汚染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種類・項目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通　常</w:t>
            </w:r>
          </w:p>
        </w:tc>
        <w:tc>
          <w:tcPr>
            <w:tcW w:w="92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最　大</w:t>
            </w:r>
          </w:p>
        </w:tc>
        <w:tc>
          <w:tcPr>
            <w:tcW w:w="9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通　常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最　大</w:t>
            </w:r>
          </w:p>
        </w:tc>
      </w:tr>
      <w:tr w:rsidR="0016465F" w:rsidRPr="00164216" w:rsidTr="0016465F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35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4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処理後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処理前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処理後</w:t>
            </w:r>
          </w:p>
        </w:tc>
      </w:tr>
      <w:tr w:rsidR="0016465F" w:rsidRPr="00164216" w:rsidTr="0016465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50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ダイオキシン類</w:t>
            </w:r>
          </w:p>
          <w:p w:rsidR="0016465F" w:rsidRPr="00164216" w:rsidRDefault="0016465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</w:rPr>
              <w:t>（pg-TEQ/L）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</w:tr>
      <w:tr w:rsidR="0016465F" w:rsidRPr="00164216" w:rsidTr="0016465F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5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量（m</w:t>
            </w:r>
            <w:r w:rsidRPr="00164216">
              <w:rPr>
                <w:rFonts w:ascii="ＭＳ 明朝" w:hAnsi="ＭＳ 明朝" w:hint="eastAsia"/>
                <w:kern w:val="0"/>
                <w:vertAlign w:val="superscript"/>
              </w:rPr>
              <w:t>3</w:t>
            </w:r>
            <w:r w:rsidRPr="00164216">
              <w:rPr>
                <w:rFonts w:ascii="ＭＳ 明朝" w:hAnsi="ＭＳ 明朝" w:hint="eastAsia"/>
                <w:kern w:val="0"/>
              </w:rPr>
              <w:t>/日）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6465F" w:rsidRPr="00164216" w:rsidRDefault="0016465F">
            <w:pPr>
              <w:jc w:val="center"/>
              <w:rPr>
                <w:rFonts w:ascii="ＭＳ 明朝" w:hAnsi="ＭＳ 明朝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残さの種類、１月間の種類別生成量及び処理法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排出水の排出方法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排出口の位置　　　別図　　　のとおり</w:t>
            </w:r>
          </w:p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排出口の数（雨水専用）　　本（　　本）</w:t>
            </w:r>
          </w:p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排出先</w:t>
            </w: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排出口の位置　　　別図　　　のとおり</w:t>
            </w:r>
          </w:p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排出口の数（雨水専用）　　本（　　本）</w:t>
            </w:r>
          </w:p>
          <w:p w:rsidR="0051799C" w:rsidRPr="00164216" w:rsidRDefault="0051799C">
            <w:pPr>
              <w:rPr>
                <w:rFonts w:ascii="ＭＳ 明朝" w:hAnsi="ＭＳ 明朝" w:hint="eastAsia"/>
                <w:sz w:val="18"/>
              </w:rPr>
            </w:pPr>
            <w:r w:rsidRPr="00164216">
              <w:rPr>
                <w:rFonts w:ascii="ＭＳ 明朝" w:hAnsi="ＭＳ 明朝" w:hint="eastAsia"/>
                <w:sz w:val="18"/>
              </w:rPr>
              <w:t>排出先</w:t>
            </w:r>
          </w:p>
        </w:tc>
      </w:tr>
      <w:tr w:rsidR="0051799C" w:rsidRPr="00164216" w:rsidTr="0016465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46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その他参考と</w:t>
            </w:r>
          </w:p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  <w:kern w:val="0"/>
              </w:rPr>
              <w:t>なるべき事項</w:t>
            </w:r>
          </w:p>
        </w:tc>
        <w:tc>
          <w:tcPr>
            <w:tcW w:w="1855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8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99C" w:rsidRPr="00164216" w:rsidRDefault="0051799C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16465F" w:rsidRPr="00164216" w:rsidRDefault="0016465F" w:rsidP="00164216">
      <w:pPr>
        <w:ind w:left="714" w:hangingChars="398" w:hanging="714"/>
        <w:rPr>
          <w:rFonts w:ascii="ＭＳ 明朝" w:hAnsi="ＭＳ 明朝" w:hint="eastAsia"/>
          <w:sz w:val="18"/>
          <w:szCs w:val="18"/>
        </w:rPr>
      </w:pPr>
      <w:r w:rsidRPr="00164216">
        <w:rPr>
          <w:rFonts w:ascii="ＭＳ 明朝" w:hAnsi="ＭＳ 明朝" w:hint="eastAsia"/>
          <w:sz w:val="18"/>
          <w:szCs w:val="18"/>
        </w:rPr>
        <w:t>備考</w:t>
      </w:r>
      <w:r w:rsidR="00164216" w:rsidRPr="00164216">
        <w:rPr>
          <w:rFonts w:ascii="ＭＳ 明朝" w:hAnsi="ＭＳ 明朝" w:hint="eastAsia"/>
          <w:sz w:val="18"/>
          <w:szCs w:val="18"/>
        </w:rPr>
        <w:t xml:space="preserve">　</w:t>
      </w:r>
      <w:r w:rsidRPr="00164216">
        <w:rPr>
          <w:rFonts w:ascii="ＭＳ 明朝" w:hAnsi="ＭＳ 明朝" w:hint="eastAsia"/>
          <w:sz w:val="18"/>
          <w:szCs w:val="18"/>
        </w:rPr>
        <w:t>１　設置届出の場合には工事着手予定年月日、工事完成予定年月日及び使用開始予定年月日の欄に、使用届出の場合には設置年月日の欄に、変更届出の場合には設置年月日、工事着手予定年月日、工事完成予定年月日及び使用開始予定年月日の欄に、それぞれ記載すること。</w:t>
      </w:r>
    </w:p>
    <w:p w:rsidR="0051799C" w:rsidRPr="00164216" w:rsidRDefault="0016465F" w:rsidP="00164216">
      <w:pPr>
        <w:ind w:firstLineChars="299" w:firstLine="537"/>
        <w:rPr>
          <w:rFonts w:ascii="ＭＳ 明朝" w:hAnsi="ＭＳ 明朝" w:hint="eastAsia"/>
          <w:sz w:val="18"/>
          <w:szCs w:val="18"/>
        </w:rPr>
      </w:pPr>
      <w:r w:rsidRPr="00164216">
        <w:rPr>
          <w:rFonts w:ascii="ＭＳ 明朝" w:hAnsi="ＭＳ 明朝" w:hint="eastAsia"/>
          <w:sz w:val="18"/>
          <w:szCs w:val="18"/>
        </w:rPr>
        <w:t>２　排出水の排出方法の欄には、排水口の位置及び数並びに排出先を含め記載すること。</w:t>
      </w:r>
    </w:p>
    <w:sectPr w:rsidR="0051799C" w:rsidRPr="00164216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0B" w:rsidRDefault="00F34E0B">
      <w:r>
        <w:separator/>
      </w:r>
    </w:p>
  </w:endnote>
  <w:endnote w:type="continuationSeparator" w:id="0">
    <w:p w:rsidR="00F34E0B" w:rsidRDefault="00F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0B" w:rsidRDefault="00F34E0B">
      <w:r>
        <w:separator/>
      </w:r>
    </w:p>
  </w:footnote>
  <w:footnote w:type="continuationSeparator" w:id="0">
    <w:p w:rsidR="00F34E0B" w:rsidRDefault="00F3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99C" w:rsidRDefault="0051799C">
    <w:pPr>
      <w:pStyle w:val="a4"/>
      <w:rPr>
        <w:rFonts w:hint="eastAsia"/>
      </w:rPr>
    </w:pPr>
    <w:r>
      <w:rPr>
        <w:rFonts w:hint="eastAsia"/>
      </w:rPr>
      <w:t>別紙</w:t>
    </w:r>
    <w:r w:rsidR="0016465F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A"/>
    <w:rsid w:val="00045ADD"/>
    <w:rsid w:val="00050351"/>
    <w:rsid w:val="00104A6A"/>
    <w:rsid w:val="00164216"/>
    <w:rsid w:val="0016465F"/>
    <w:rsid w:val="0051799C"/>
    <w:rsid w:val="00525D65"/>
    <w:rsid w:val="008E4B02"/>
    <w:rsid w:val="00A66500"/>
    <w:rsid w:val="00D32101"/>
    <w:rsid w:val="00F34E0B"/>
    <w:rsid w:val="00F3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setup</cp:lastModifiedBy>
  <cp:revision>2</cp:revision>
  <cp:lastPrinted>2003-01-28T05:04:00Z</cp:lastPrinted>
  <dcterms:created xsi:type="dcterms:W3CDTF">2019-06-24T09:30:00Z</dcterms:created>
  <dcterms:modified xsi:type="dcterms:W3CDTF">2019-06-24T09:30:00Z</dcterms:modified>
</cp:coreProperties>
</file>