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様式第７号（第13条関係）</w:t>
      </w:r>
    </w:p>
    <w:p w14:paraId="7DCB329B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76158F8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3CA06C3B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7164F477" w14:textId="77777777" w:rsidR="008E28AA" w:rsidRPr="00CF107F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 w:hint="eastAsia"/>
          <w:spacing w:val="2"/>
          <w:kern w:val="0"/>
          <w:sz w:val="21"/>
          <w:szCs w:val="21"/>
        </w:rPr>
      </w:pPr>
    </w:p>
    <w:p w14:paraId="2FF494C5" w14:textId="77777777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44D8C477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4FC1DC9" w14:textId="47A5F5F0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5590C129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670F8827" w14:textId="4AF5DF9F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4E8051A0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9E71BBB" w14:textId="2D4F190A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bookmarkStart w:id="0" w:name="_GoBack"/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  <w:bookmarkEnd w:id="0"/>
    </w:p>
    <w:p w14:paraId="121FAD6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CF107F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5528697B" w:rsidR="007438C4" w:rsidRPr="00CF107F" w:rsidRDefault="007438C4" w:rsidP="00E13DC6">
      <w:pPr>
        <w:widowControl/>
        <w:autoSpaceDE w:val="0"/>
        <w:autoSpaceDN w:val="0"/>
        <w:adjustRightInd w:val="0"/>
        <w:spacing w:line="360" w:lineRule="auto"/>
        <w:ind w:rightChars="-78" w:right="-169" w:firstLineChars="400" w:firstLine="747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ＭＳ明朝-WinCharSetFFFF-H" w:hint="eastAsia"/>
          <w:kern w:val="0"/>
          <w:sz w:val="21"/>
          <w:szCs w:val="21"/>
        </w:rPr>
        <w:t>年　　　月　　　日付け第　　　　　　号で交付確定がありました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交付要綱第13条第１項の規定に基づき、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CF107F" w:rsidRPr="00CF107F" w14:paraId="4C768CB6" w14:textId="77777777" w:rsidTr="00DA2440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8B19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2388EA0C" w14:textId="77777777" w:rsidTr="00DA2440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FA14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70C4AAB3" w14:textId="77777777" w:rsidTr="00DA2440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79A43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16E2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CF107F" w:rsidRPr="00CF107F" w14:paraId="2233E6F2" w14:textId="77777777" w:rsidTr="00DA2440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14:paraId="43D5839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0A63806E" w14:textId="77777777" w:rsidTr="00DA2440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2F9054" w14:textId="77777777" w:rsidR="007438C4" w:rsidRPr="00CF107F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CF107F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642B429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right"/>
        <w:rPr>
          <w:rFonts w:hAnsi="ＭＳ 明朝"/>
          <w:sz w:val="21"/>
          <w:szCs w:val="21"/>
        </w:rPr>
      </w:pPr>
      <w:r w:rsidRPr="00CF107F">
        <w:rPr>
          <w:rFonts w:hAnsi="ＭＳ 明朝" w:hint="eastAsia"/>
          <w:sz w:val="21"/>
          <w:szCs w:val="21"/>
        </w:rPr>
        <w:t>以上</w:t>
      </w:r>
    </w:p>
    <w:p w14:paraId="2E90EA6C" w14:textId="1EFE1E79" w:rsidR="00632924" w:rsidRPr="003463CC" w:rsidRDefault="00632924" w:rsidP="003463CC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</w:rPr>
      </w:pPr>
    </w:p>
    <w:sectPr w:rsidR="00632924" w:rsidRPr="003463C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463CC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E28AA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6A85-3F81-44BB-8872-4430F291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Administrator</cp:lastModifiedBy>
  <cp:revision>13</cp:revision>
  <cp:lastPrinted>2024-04-01T10:02:00Z</cp:lastPrinted>
  <dcterms:created xsi:type="dcterms:W3CDTF">2024-03-25T05:43:00Z</dcterms:created>
  <dcterms:modified xsi:type="dcterms:W3CDTF">2024-04-01T10:02:00Z</dcterms:modified>
</cp:coreProperties>
</file>