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573C" w14:textId="24F7391E" w:rsidR="00F23AFB" w:rsidRDefault="00F23AFB" w:rsidP="00F23AFB">
      <w:pPr>
        <w:jc w:val="right"/>
      </w:pPr>
      <w:r>
        <w:rPr>
          <w:rFonts w:hint="eastAsia"/>
        </w:rPr>
        <w:t>令和</w:t>
      </w:r>
      <w:r w:rsidR="00176906">
        <w:rPr>
          <w:rFonts w:hint="eastAsia"/>
        </w:rPr>
        <w:t>６</w:t>
      </w:r>
      <w:r>
        <w:rPr>
          <w:rFonts w:hint="eastAsia"/>
        </w:rPr>
        <w:t>年</w:t>
      </w:r>
      <w:r w:rsidR="00176906">
        <w:rPr>
          <w:rFonts w:hint="eastAsia"/>
        </w:rPr>
        <w:t>４</w:t>
      </w:r>
      <w:r>
        <w:rPr>
          <w:rFonts w:hint="eastAsia"/>
        </w:rPr>
        <w:t>月</w:t>
      </w:r>
      <w:r w:rsidR="004853FE">
        <w:rPr>
          <w:rFonts w:hint="eastAsia"/>
        </w:rPr>
        <w:t>9</w:t>
      </w:r>
      <w:r>
        <w:t>日</w:t>
      </w:r>
    </w:p>
    <w:p w14:paraId="4A61739C" w14:textId="77777777" w:rsidR="00F23AFB" w:rsidRDefault="00F23AFB" w:rsidP="00F23AFB"/>
    <w:p w14:paraId="179D0735" w14:textId="3B5702B9" w:rsidR="00F23AFB" w:rsidRDefault="00F23AFB" w:rsidP="00F23AFB">
      <w:r>
        <w:rPr>
          <w:rFonts w:hint="eastAsia"/>
        </w:rPr>
        <w:t>各指定障がい者支援施設</w:t>
      </w:r>
      <w:r w:rsidR="0071591F">
        <w:rPr>
          <w:rFonts w:hint="eastAsia"/>
        </w:rPr>
        <w:t>管理者</w:t>
      </w:r>
      <w:r>
        <w:rPr>
          <w:rFonts w:hint="eastAsia"/>
        </w:rPr>
        <w:t>様</w:t>
      </w:r>
    </w:p>
    <w:p w14:paraId="7E2A466E" w14:textId="77777777" w:rsidR="00F23AFB" w:rsidRDefault="00F23AFB" w:rsidP="00F23AFB"/>
    <w:p w14:paraId="530D6AA5" w14:textId="07C72E88" w:rsidR="00F23AFB" w:rsidRDefault="00F23AFB" w:rsidP="00F23AFB">
      <w:pPr>
        <w:jc w:val="right"/>
      </w:pPr>
      <w:r>
        <w:rPr>
          <w:rFonts w:hint="eastAsia"/>
        </w:rPr>
        <w:t>大阪府福祉部障がい福祉室長</w:t>
      </w:r>
    </w:p>
    <w:p w14:paraId="44C10F90" w14:textId="77777777" w:rsidR="00F23AFB" w:rsidRDefault="00F23AFB" w:rsidP="00F23AFB"/>
    <w:p w14:paraId="6CE44DED" w14:textId="77777777" w:rsidR="00F23AFB" w:rsidRDefault="00F23AFB" w:rsidP="00F23AFB">
      <w:pPr>
        <w:ind w:firstLineChars="1200" w:firstLine="2520"/>
      </w:pPr>
      <w:r>
        <w:rPr>
          <w:rFonts w:hint="eastAsia"/>
        </w:rPr>
        <w:t>令和６年度の寄附に係る事前連絡について</w:t>
      </w:r>
    </w:p>
    <w:p w14:paraId="0D8E5BF6" w14:textId="77777777" w:rsidR="00F23AFB" w:rsidRDefault="00F23AFB" w:rsidP="00F23AFB"/>
    <w:p w14:paraId="730E6299" w14:textId="56CC6F76" w:rsidR="00F23AFB" w:rsidRDefault="00F23AFB" w:rsidP="00F23AFB">
      <w:pPr>
        <w:ind w:firstLineChars="100" w:firstLine="210"/>
      </w:pPr>
      <w:r>
        <w:rPr>
          <w:rFonts w:hint="eastAsia"/>
        </w:rPr>
        <w:t>日ごろから、大阪府障がい福祉行政にご理解とご協力を賜り、厚くお礼申し上げます。</w:t>
      </w:r>
    </w:p>
    <w:p w14:paraId="7A4975B9" w14:textId="4C1C6BC1" w:rsidR="00F23AFB" w:rsidRDefault="00F23AFB" w:rsidP="00F23AFB">
      <w:pPr>
        <w:ind w:firstLineChars="100" w:firstLine="210"/>
      </w:pPr>
      <w:r>
        <w:rPr>
          <w:rFonts w:hint="eastAsia"/>
        </w:rPr>
        <w:t>このたび、大手企業から大阪府に大阪・関西万博入場チケットのご寄附の申出があり、</w:t>
      </w:r>
    </w:p>
    <w:p w14:paraId="7922C29B" w14:textId="56854E3D" w:rsidR="00F23AFB" w:rsidRDefault="00F23AFB" w:rsidP="00F23AFB">
      <w:r>
        <w:rPr>
          <w:rFonts w:hint="eastAsia"/>
        </w:rPr>
        <w:t>準備ができ次第、事前に希望調査を行いますので、取り急ぎ次のとおりお知らせいたします。</w:t>
      </w:r>
    </w:p>
    <w:p w14:paraId="45909F9B" w14:textId="77777777" w:rsidR="00F23AFB" w:rsidRDefault="00F23AFB" w:rsidP="00F23AFB"/>
    <w:p w14:paraId="5847DB58" w14:textId="77777777" w:rsidR="00F23AFB" w:rsidRDefault="00F23AFB" w:rsidP="00F23AFB">
      <w:pPr>
        <w:jc w:val="center"/>
      </w:pPr>
      <w:r>
        <w:rPr>
          <w:rFonts w:hint="eastAsia"/>
        </w:rPr>
        <w:t>記</w:t>
      </w:r>
    </w:p>
    <w:p w14:paraId="57B6973C" w14:textId="77777777" w:rsidR="00F23AFB" w:rsidRDefault="00F23AFB" w:rsidP="00F23AFB"/>
    <w:p w14:paraId="12D4B197" w14:textId="1527053E" w:rsidR="00F23AFB" w:rsidRDefault="00F23AFB" w:rsidP="00F23AFB">
      <w:r>
        <w:rPr>
          <w:rFonts w:hint="eastAsia"/>
        </w:rPr>
        <w:t>１</w:t>
      </w:r>
      <w:r w:rsidR="00176906">
        <w:rPr>
          <w:rFonts w:hint="eastAsia"/>
        </w:rPr>
        <w:t xml:space="preserve">　</w:t>
      </w:r>
      <w:r>
        <w:rPr>
          <w:rFonts w:hint="eastAsia"/>
        </w:rPr>
        <w:t>寄附内容</w:t>
      </w:r>
    </w:p>
    <w:p w14:paraId="04ADAAB4" w14:textId="14105059" w:rsidR="00F23AFB" w:rsidRDefault="00176906" w:rsidP="004853FE">
      <w:r>
        <w:rPr>
          <w:rFonts w:hint="eastAsia"/>
        </w:rPr>
        <w:t xml:space="preserve">　　</w:t>
      </w:r>
      <w:r w:rsidR="00F23AFB">
        <w:rPr>
          <w:rFonts w:hint="eastAsia"/>
        </w:rPr>
        <w:t>大阪・関西万博入場チケット（大人用特別割引券）</w:t>
      </w:r>
    </w:p>
    <w:p w14:paraId="157A5B63" w14:textId="44C398FF" w:rsidR="00F23AFB" w:rsidRDefault="00F23AFB" w:rsidP="004853FE">
      <w:pPr>
        <w:ind w:firstLineChars="200" w:firstLine="420"/>
      </w:pPr>
      <w:r>
        <w:rPr>
          <w:rFonts w:hint="eastAsia"/>
        </w:rPr>
        <w:t>※特別割引券…</w:t>
      </w:r>
      <w:r w:rsidR="004853FE">
        <w:rPr>
          <w:rFonts w:hint="eastAsia"/>
          <w:sz w:val="22"/>
        </w:rPr>
        <w:t>障がい者手帳等をお持ちの方と同伴者（１名）がいつでも１回入場できます</w:t>
      </w:r>
      <w:r w:rsidR="004853FE">
        <w:rPr>
          <w:rFonts w:hint="eastAsia"/>
          <w:sz w:val="22"/>
        </w:rPr>
        <w:t>。</w:t>
      </w:r>
    </w:p>
    <w:p w14:paraId="24EDF39C" w14:textId="5FC4ABBF" w:rsidR="00F23AFB" w:rsidRDefault="00F23AFB" w:rsidP="004853FE">
      <w:pPr>
        <w:ind w:firstLineChars="300" w:firstLine="630"/>
      </w:pPr>
      <w:r>
        <w:rPr>
          <w:rFonts w:hint="eastAsia"/>
        </w:rPr>
        <w:t>入場チケットの種類は大阪・関西万博公式</w:t>
      </w:r>
      <w:r>
        <w:t xml:space="preserve">Webサイトに掲載がありますので、ご参照ください。 </w:t>
      </w:r>
    </w:p>
    <w:p w14:paraId="57A76137" w14:textId="20DCCFF3" w:rsidR="00F23AFB" w:rsidRDefault="00176906" w:rsidP="00F23AFB">
      <w:pPr>
        <w:ind w:firstLineChars="500" w:firstLine="1050"/>
      </w:pPr>
      <w:hyperlink r:id="rId4" w:history="1">
        <w:r w:rsidRPr="002E7927">
          <w:rPr>
            <w:rStyle w:val="a3"/>
          </w:rPr>
          <w:t>https://www.expo2025.or.jp/tickets-index/price/</w:t>
        </w:r>
      </w:hyperlink>
    </w:p>
    <w:p w14:paraId="37520173" w14:textId="77777777" w:rsidR="00176906" w:rsidRDefault="00176906" w:rsidP="00F23AFB"/>
    <w:p w14:paraId="5A27ACDA" w14:textId="0BC293CB" w:rsidR="00F23AFB" w:rsidRDefault="00F23AFB" w:rsidP="00F23AFB">
      <w:r>
        <w:rPr>
          <w:rFonts w:hint="eastAsia"/>
        </w:rPr>
        <w:t>２　対象施設</w:t>
      </w:r>
    </w:p>
    <w:p w14:paraId="3F1F13C4" w14:textId="16FDABDC" w:rsidR="00F23AFB" w:rsidRDefault="00176906" w:rsidP="004853FE">
      <w:r>
        <w:rPr>
          <w:rFonts w:hint="eastAsia"/>
        </w:rPr>
        <w:t xml:space="preserve">　　</w:t>
      </w:r>
      <w:r w:rsidR="00F23AFB">
        <w:rPr>
          <w:rFonts w:hint="eastAsia"/>
        </w:rPr>
        <w:t>障がい者支援施設</w:t>
      </w:r>
    </w:p>
    <w:p w14:paraId="22396CA3" w14:textId="77777777" w:rsidR="00176906" w:rsidRDefault="00176906" w:rsidP="00F23AFB"/>
    <w:p w14:paraId="6C6A6A9B" w14:textId="6A403A2C" w:rsidR="00F23AFB" w:rsidRDefault="00F23AFB" w:rsidP="00F23AFB">
      <w:r>
        <w:rPr>
          <w:rFonts w:hint="eastAsia"/>
        </w:rPr>
        <w:t>３　今後のスケジュール（予定）</w:t>
      </w:r>
    </w:p>
    <w:p w14:paraId="49889B78" w14:textId="2DAA43C5" w:rsidR="00F23AFB" w:rsidRDefault="00176906" w:rsidP="00176906">
      <w:r>
        <w:rPr>
          <w:rFonts w:hint="eastAsia"/>
        </w:rPr>
        <w:t xml:space="preserve">　　</w:t>
      </w:r>
      <w:r w:rsidR="00F23AFB">
        <w:rPr>
          <w:rFonts w:hint="eastAsia"/>
        </w:rPr>
        <w:t>令和６年５月</w:t>
      </w:r>
      <w:r w:rsidR="00B83501">
        <w:rPr>
          <w:rFonts w:hint="eastAsia"/>
        </w:rPr>
        <w:t>中旬</w:t>
      </w:r>
      <w:r w:rsidR="0071591F">
        <w:rPr>
          <w:rFonts w:hint="eastAsia"/>
        </w:rPr>
        <w:t xml:space="preserve">　配付数及び配付先等の</w:t>
      </w:r>
      <w:r w:rsidR="00F23AFB">
        <w:rPr>
          <w:rFonts w:hint="eastAsia"/>
        </w:rPr>
        <w:t>希望調査</w:t>
      </w:r>
    </w:p>
    <w:p w14:paraId="18C11872" w14:textId="4A7956BA" w:rsidR="00F23AFB" w:rsidRDefault="00176906" w:rsidP="00176906">
      <w:r>
        <w:rPr>
          <w:rFonts w:hint="eastAsia"/>
        </w:rPr>
        <w:t xml:space="preserve">　　</w:t>
      </w:r>
      <w:r w:rsidR="00F23AFB">
        <w:rPr>
          <w:rFonts w:hint="eastAsia"/>
        </w:rPr>
        <w:t>令和６年７月</w:t>
      </w:r>
      <w:r w:rsidR="0071591F">
        <w:rPr>
          <w:rFonts w:hint="eastAsia"/>
        </w:rPr>
        <w:t xml:space="preserve">　　　</w:t>
      </w:r>
      <w:r w:rsidR="00F23AFB">
        <w:rPr>
          <w:rFonts w:hint="eastAsia"/>
        </w:rPr>
        <w:t>配付枚数の決定</w:t>
      </w:r>
    </w:p>
    <w:p w14:paraId="42D39CB0" w14:textId="3BA78E40" w:rsidR="00F23AFB" w:rsidRDefault="00176906" w:rsidP="004853FE">
      <w:r>
        <w:rPr>
          <w:rFonts w:hint="eastAsia"/>
        </w:rPr>
        <w:t xml:space="preserve">　　</w:t>
      </w:r>
      <w:r w:rsidR="00F23AFB">
        <w:rPr>
          <w:rFonts w:hint="eastAsia"/>
        </w:rPr>
        <w:t>令和７年１月</w:t>
      </w:r>
      <w:r w:rsidR="0071591F">
        <w:rPr>
          <w:rFonts w:hint="eastAsia"/>
        </w:rPr>
        <w:t xml:space="preserve">以降　</w:t>
      </w:r>
      <w:r w:rsidR="00F23AFB">
        <w:rPr>
          <w:rFonts w:hint="eastAsia"/>
        </w:rPr>
        <w:t>チケットの配付</w:t>
      </w:r>
    </w:p>
    <w:p w14:paraId="5540C0ED" w14:textId="77777777" w:rsidR="00176906" w:rsidRPr="00176906" w:rsidRDefault="00176906" w:rsidP="00F23AFB"/>
    <w:p w14:paraId="62348953" w14:textId="5273C657" w:rsidR="00F23AFB" w:rsidRDefault="00F23AFB" w:rsidP="00F23AFB">
      <w:r>
        <w:rPr>
          <w:rFonts w:hint="eastAsia"/>
        </w:rPr>
        <w:t>４　条件等</w:t>
      </w:r>
    </w:p>
    <w:p w14:paraId="14851B48" w14:textId="6D736317" w:rsidR="00F23AFB" w:rsidRDefault="00176906" w:rsidP="00176906">
      <w:r>
        <w:rPr>
          <w:rFonts w:hint="eastAsia"/>
        </w:rPr>
        <w:t xml:space="preserve">　　</w:t>
      </w:r>
      <w:r w:rsidR="00F23AFB">
        <w:rPr>
          <w:rFonts w:hint="eastAsia"/>
        </w:rPr>
        <w:t>・入所者分</w:t>
      </w:r>
      <w:r>
        <w:rPr>
          <w:rFonts w:hint="eastAsia"/>
        </w:rPr>
        <w:t>及び介助者分について</w:t>
      </w:r>
      <w:r w:rsidR="0071591F">
        <w:rPr>
          <w:rFonts w:hint="eastAsia"/>
        </w:rPr>
        <w:t>、</w:t>
      </w:r>
      <w:r>
        <w:rPr>
          <w:rFonts w:hint="eastAsia"/>
        </w:rPr>
        <w:t>それぞれにつき</w:t>
      </w:r>
      <w:r w:rsidR="00F23AFB">
        <w:rPr>
          <w:rFonts w:hint="eastAsia"/>
        </w:rPr>
        <w:t>施設定員数を上限と</w:t>
      </w:r>
      <w:r>
        <w:rPr>
          <w:rFonts w:hint="eastAsia"/>
        </w:rPr>
        <w:t>します</w:t>
      </w:r>
      <w:r w:rsidR="00F23AFB">
        <w:rPr>
          <w:rFonts w:hint="eastAsia"/>
        </w:rPr>
        <w:t>。</w:t>
      </w:r>
    </w:p>
    <w:p w14:paraId="517462BC" w14:textId="1D24C232" w:rsidR="00F23AFB" w:rsidRDefault="00176906" w:rsidP="00176906">
      <w:r>
        <w:rPr>
          <w:rFonts w:hint="eastAsia"/>
        </w:rPr>
        <w:t xml:space="preserve">　　</w:t>
      </w:r>
      <w:r w:rsidR="00F23AFB">
        <w:rPr>
          <w:rFonts w:hint="eastAsia"/>
        </w:rPr>
        <w:t>・</w:t>
      </w:r>
      <w:r>
        <w:rPr>
          <w:rFonts w:hint="eastAsia"/>
        </w:rPr>
        <w:t>希望調査において、</w:t>
      </w:r>
      <w:r w:rsidR="00F23AFB">
        <w:rPr>
          <w:rFonts w:hint="eastAsia"/>
        </w:rPr>
        <w:t>入所者分</w:t>
      </w:r>
      <w:r>
        <w:rPr>
          <w:rFonts w:hint="eastAsia"/>
        </w:rPr>
        <w:t>及び</w:t>
      </w:r>
      <w:r w:rsidR="00F23AFB">
        <w:rPr>
          <w:rFonts w:hint="eastAsia"/>
        </w:rPr>
        <w:t>介助者分</w:t>
      </w:r>
      <w:r>
        <w:rPr>
          <w:rFonts w:hint="eastAsia"/>
        </w:rPr>
        <w:t>、それぞれの配付希望数</w:t>
      </w:r>
      <w:r w:rsidR="00F23AFB">
        <w:rPr>
          <w:rFonts w:hint="eastAsia"/>
        </w:rPr>
        <w:t>を調査する予定です。</w:t>
      </w:r>
    </w:p>
    <w:p w14:paraId="78FCAE5E" w14:textId="263AB48F" w:rsidR="00F23AFB" w:rsidRDefault="00176906" w:rsidP="004853FE">
      <w:r>
        <w:rPr>
          <w:rFonts w:hint="eastAsia"/>
        </w:rPr>
        <w:t xml:space="preserve">　　</w:t>
      </w:r>
      <w:r w:rsidR="00F23AFB">
        <w:rPr>
          <w:rFonts w:hint="eastAsia"/>
        </w:rPr>
        <w:t>・スケジュールについては、寄附者との調整により</w:t>
      </w:r>
      <w:r>
        <w:rPr>
          <w:rFonts w:hint="eastAsia"/>
        </w:rPr>
        <w:t>、</w:t>
      </w:r>
      <w:r w:rsidR="00F23AFB">
        <w:rPr>
          <w:rFonts w:hint="eastAsia"/>
        </w:rPr>
        <w:t>変更する可能性があります。</w:t>
      </w:r>
    </w:p>
    <w:p w14:paraId="6FD59065" w14:textId="77777777" w:rsidR="00176906" w:rsidRDefault="00176906" w:rsidP="00F23AFB"/>
    <w:p w14:paraId="57C7B694" w14:textId="018F41A2" w:rsidR="00F23AFB" w:rsidRDefault="00F23AFB" w:rsidP="00F23AFB">
      <w:r>
        <w:rPr>
          <w:rFonts w:hint="eastAsia"/>
        </w:rPr>
        <w:t>５　担当</w:t>
      </w:r>
    </w:p>
    <w:p w14:paraId="27F25EDF" w14:textId="352D94DC" w:rsidR="00F23AFB" w:rsidRDefault="00B83501" w:rsidP="00F23AFB">
      <w:r>
        <w:rPr>
          <w:rFonts w:hint="eastAsia"/>
        </w:rPr>
        <w:t xml:space="preserve">　　大阪府福祉部障がい福祉室自立支援課　担当：</w:t>
      </w:r>
      <w:r w:rsidR="004853FE">
        <w:rPr>
          <w:rFonts w:hint="eastAsia"/>
        </w:rPr>
        <w:t>岡本</w:t>
      </w:r>
    </w:p>
    <w:p w14:paraId="63430E81" w14:textId="77777777" w:rsidR="00B02FCD" w:rsidRDefault="00B02FCD"/>
    <w:sectPr w:rsidR="00B02FCD" w:rsidSect="004853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B"/>
    <w:rsid w:val="00176906"/>
    <w:rsid w:val="004853FE"/>
    <w:rsid w:val="0071591F"/>
    <w:rsid w:val="00B02FCD"/>
    <w:rsid w:val="00B83501"/>
    <w:rsid w:val="00F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C40FD"/>
  <w15:chartTrackingRefBased/>
  <w15:docId w15:val="{D3332707-BC93-47AF-A806-EF3AC57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https://www.expo2025.or.jp/tickets-index/price/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