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F0" w:rsidRPr="00DC09C1" w:rsidRDefault="00075360" w:rsidP="00B04BF0">
      <w:pPr>
        <w:rPr>
          <w:sz w:val="36"/>
        </w:rPr>
      </w:pPr>
      <w:r>
        <w:rPr>
          <w:rFonts w:hint="eastAsia"/>
          <w:sz w:val="36"/>
        </w:rPr>
        <w:t>アメリカ合衆国</w:t>
      </w:r>
    </w:p>
    <w:p w:rsidR="00B04BF0" w:rsidRPr="00DC09C1" w:rsidRDefault="000331F7" w:rsidP="00B04BF0">
      <w:pPr>
        <w:rPr>
          <w:sz w:val="36"/>
        </w:rPr>
      </w:pPr>
      <w:r>
        <w:rPr>
          <w:rFonts w:hint="eastAsia"/>
          <w:sz w:val="36"/>
        </w:rPr>
        <w:t xml:space="preserve">大統領　</w:t>
      </w:r>
      <w:r w:rsidR="00251B14">
        <w:rPr>
          <w:rFonts w:hint="eastAsia"/>
          <w:sz w:val="36"/>
        </w:rPr>
        <w:t>ジョー・バイデン</w:t>
      </w:r>
      <w:r w:rsidR="00B04BF0">
        <w:rPr>
          <w:rFonts w:hint="eastAsia"/>
          <w:sz w:val="36"/>
        </w:rPr>
        <w:t xml:space="preserve">　殿</w:t>
      </w:r>
    </w:p>
    <w:p w:rsidR="00B04BF0" w:rsidRDefault="00B04BF0" w:rsidP="00B04BF0">
      <w:pPr>
        <w:rPr>
          <w:sz w:val="28"/>
        </w:rPr>
      </w:pPr>
    </w:p>
    <w:p w:rsidR="00B04BF0" w:rsidRDefault="00B04BF0" w:rsidP="00B04BF0">
      <w:pPr>
        <w:rPr>
          <w:sz w:val="28"/>
        </w:rPr>
      </w:pPr>
    </w:p>
    <w:p w:rsidR="00B04BF0" w:rsidRPr="00075360" w:rsidRDefault="00B04BF0" w:rsidP="00B04BF0">
      <w:pPr>
        <w:jc w:val="center"/>
        <w:rPr>
          <w:sz w:val="44"/>
        </w:rPr>
      </w:pPr>
      <w:r w:rsidRPr="00075360">
        <w:rPr>
          <w:rFonts w:hint="eastAsia"/>
          <w:sz w:val="44"/>
        </w:rPr>
        <w:t>抗　　議　　文</w:t>
      </w:r>
    </w:p>
    <w:p w:rsidR="00B04BF0" w:rsidRDefault="00B04BF0" w:rsidP="00B04BF0">
      <w:pPr>
        <w:rPr>
          <w:sz w:val="28"/>
        </w:rPr>
      </w:pPr>
    </w:p>
    <w:p w:rsidR="00B04BF0" w:rsidRDefault="00B04BF0" w:rsidP="00B04BF0">
      <w:pPr>
        <w:rPr>
          <w:sz w:val="28"/>
        </w:rPr>
      </w:pPr>
    </w:p>
    <w:p w:rsidR="00B04BF0" w:rsidRPr="00986471" w:rsidRDefault="00B04BF0" w:rsidP="00B04BF0">
      <w:pPr>
        <w:ind w:firstLineChars="100" w:firstLine="360"/>
        <w:rPr>
          <w:sz w:val="36"/>
          <w:szCs w:val="40"/>
        </w:rPr>
      </w:pPr>
      <w:r w:rsidRPr="00986471">
        <w:rPr>
          <w:rFonts w:hint="eastAsia"/>
          <w:sz w:val="36"/>
          <w:szCs w:val="40"/>
        </w:rPr>
        <w:t>我々は唯一の被爆国民として、核兵器廃絶と恒久平和の実現を願っている。</w:t>
      </w:r>
    </w:p>
    <w:p w:rsidR="00B04BF0" w:rsidRPr="00986471" w:rsidRDefault="00251B14" w:rsidP="00B04BF0">
      <w:pPr>
        <w:ind w:firstLineChars="100" w:firstLine="360"/>
        <w:rPr>
          <w:sz w:val="36"/>
          <w:szCs w:val="40"/>
        </w:rPr>
      </w:pPr>
      <w:r>
        <w:rPr>
          <w:rFonts w:hint="eastAsia"/>
          <w:sz w:val="36"/>
          <w:szCs w:val="40"/>
        </w:rPr>
        <w:t>貴国が２０２４年５</w:t>
      </w:r>
      <w:r w:rsidR="00B04BF0">
        <w:rPr>
          <w:rFonts w:hint="eastAsia"/>
          <w:sz w:val="36"/>
          <w:szCs w:val="40"/>
        </w:rPr>
        <w:t>月</w:t>
      </w:r>
      <w:r w:rsidR="00B04BF0" w:rsidRPr="00986471">
        <w:rPr>
          <w:rFonts w:hint="eastAsia"/>
          <w:sz w:val="36"/>
          <w:szCs w:val="40"/>
        </w:rPr>
        <w:t>に</w:t>
      </w:r>
      <w:r w:rsidR="00B04BF0">
        <w:rPr>
          <w:rFonts w:hint="eastAsia"/>
          <w:sz w:val="36"/>
          <w:szCs w:val="40"/>
        </w:rPr>
        <w:t>実施した</w:t>
      </w:r>
      <w:r w:rsidR="00B04BF0" w:rsidRPr="00986471">
        <w:rPr>
          <w:rFonts w:hint="eastAsia"/>
          <w:sz w:val="36"/>
          <w:szCs w:val="40"/>
        </w:rPr>
        <w:t>臨界前核</w:t>
      </w:r>
      <w:r w:rsidR="00B04BF0">
        <w:rPr>
          <w:rFonts w:hint="eastAsia"/>
          <w:sz w:val="36"/>
          <w:szCs w:val="40"/>
        </w:rPr>
        <w:t>実験は、</w:t>
      </w:r>
      <w:r w:rsidR="0071645A">
        <w:rPr>
          <w:rFonts w:hint="eastAsia"/>
          <w:sz w:val="36"/>
          <w:szCs w:val="40"/>
        </w:rPr>
        <w:t>現政権での３</w:t>
      </w:r>
      <w:r w:rsidR="003D2F7B">
        <w:rPr>
          <w:rFonts w:hint="eastAsia"/>
          <w:sz w:val="36"/>
          <w:szCs w:val="40"/>
        </w:rPr>
        <w:t>回目の核実験であり、</w:t>
      </w:r>
      <w:r w:rsidR="00B04BF0" w:rsidRPr="00986471">
        <w:rPr>
          <w:rFonts w:hint="eastAsia"/>
          <w:sz w:val="36"/>
          <w:szCs w:val="40"/>
        </w:rPr>
        <w:t>核爆発を伴わないとはいえ、核兵器</w:t>
      </w:r>
      <w:r w:rsidR="00B04BF0">
        <w:rPr>
          <w:rFonts w:hint="eastAsia"/>
          <w:sz w:val="36"/>
          <w:szCs w:val="40"/>
        </w:rPr>
        <w:t>の維持、開発につながる恐れがあり</w:t>
      </w:r>
      <w:r w:rsidR="00B04BF0" w:rsidRPr="00986471">
        <w:rPr>
          <w:rFonts w:hint="eastAsia"/>
          <w:sz w:val="36"/>
          <w:szCs w:val="40"/>
        </w:rPr>
        <w:t>、他国に核兵器開発の口実を与えかねないものであるとともに、世界の平和と安全を脅かす行為である。</w:t>
      </w:r>
    </w:p>
    <w:p w:rsidR="00B04BF0" w:rsidRPr="004A5EF3" w:rsidRDefault="00B04BF0" w:rsidP="00B04BF0">
      <w:pPr>
        <w:rPr>
          <w:sz w:val="40"/>
          <w:szCs w:val="40"/>
        </w:rPr>
      </w:pPr>
      <w:r w:rsidRPr="00986471">
        <w:rPr>
          <w:rFonts w:hint="eastAsia"/>
          <w:sz w:val="36"/>
          <w:szCs w:val="40"/>
        </w:rPr>
        <w:t xml:space="preserve">　</w:t>
      </w:r>
      <w:r w:rsidRPr="001D245C">
        <w:rPr>
          <w:rFonts w:hint="eastAsia"/>
          <w:spacing w:val="8"/>
          <w:sz w:val="36"/>
        </w:rPr>
        <w:t>岸和田市は、貴国に強く抗議し、今後一切の核実験を中止するとともに、</w:t>
      </w:r>
      <w:r>
        <w:rPr>
          <w:rFonts w:hint="eastAsia"/>
          <w:spacing w:val="8"/>
          <w:sz w:val="36"/>
        </w:rPr>
        <w:t>保有するすべての核兵器と</w:t>
      </w:r>
      <w:r w:rsidRPr="001D245C">
        <w:rPr>
          <w:rFonts w:hint="eastAsia"/>
          <w:spacing w:val="8"/>
          <w:sz w:val="36"/>
        </w:rPr>
        <w:t xml:space="preserve">核兵器開発計画を放棄するよう強く求める。　　</w:t>
      </w:r>
    </w:p>
    <w:p w:rsidR="00B04BF0" w:rsidRPr="00DC09C1" w:rsidRDefault="00B04BF0" w:rsidP="00B04BF0">
      <w:pPr>
        <w:rPr>
          <w:sz w:val="36"/>
        </w:rPr>
      </w:pPr>
    </w:p>
    <w:p w:rsidR="00B04BF0" w:rsidRPr="00DC09C1" w:rsidRDefault="005944B1" w:rsidP="00B04BF0">
      <w:pPr>
        <w:wordWrap w:val="0"/>
        <w:jc w:val="right"/>
        <w:rPr>
          <w:sz w:val="36"/>
        </w:rPr>
      </w:pPr>
      <w:r>
        <w:rPr>
          <w:rFonts w:hint="eastAsia"/>
          <w:sz w:val="36"/>
        </w:rPr>
        <w:t>２０２４</w:t>
      </w:r>
      <w:r w:rsidR="003C7718">
        <w:rPr>
          <w:rFonts w:hint="eastAsia"/>
          <w:sz w:val="36"/>
        </w:rPr>
        <w:t>年</w:t>
      </w:r>
      <w:r>
        <w:rPr>
          <w:rFonts w:hint="eastAsia"/>
          <w:sz w:val="36"/>
        </w:rPr>
        <w:t>５</w:t>
      </w:r>
      <w:r w:rsidR="003C7718">
        <w:rPr>
          <w:rFonts w:hint="eastAsia"/>
          <w:sz w:val="36"/>
        </w:rPr>
        <w:t>月</w:t>
      </w:r>
      <w:r w:rsidR="00A470B2">
        <w:rPr>
          <w:rFonts w:asciiTheme="minorEastAsia" w:hAnsiTheme="minorEastAsia" w:hint="eastAsia"/>
          <w:sz w:val="36"/>
        </w:rPr>
        <w:t>２１</w:t>
      </w:r>
      <w:bookmarkStart w:id="0" w:name="_GoBack"/>
      <w:bookmarkEnd w:id="0"/>
      <w:r w:rsidR="00B04BF0">
        <w:rPr>
          <w:rFonts w:hint="eastAsia"/>
          <w:sz w:val="36"/>
        </w:rPr>
        <w:t>日</w:t>
      </w:r>
      <w:r w:rsidR="00B04BF0" w:rsidRPr="00DC09C1">
        <w:rPr>
          <w:rFonts w:hint="eastAsia"/>
          <w:sz w:val="36"/>
        </w:rPr>
        <w:t xml:space="preserve">　</w:t>
      </w:r>
    </w:p>
    <w:p w:rsidR="00B04BF0" w:rsidRPr="00DC09C1" w:rsidRDefault="00B04BF0" w:rsidP="00B04BF0">
      <w:pPr>
        <w:wordWrap w:val="0"/>
        <w:jc w:val="right"/>
        <w:rPr>
          <w:sz w:val="36"/>
        </w:rPr>
      </w:pPr>
      <w:r>
        <w:rPr>
          <w:rFonts w:hint="eastAsia"/>
          <w:sz w:val="36"/>
        </w:rPr>
        <w:t>岸和田市長　　永野　耕平</w:t>
      </w:r>
    </w:p>
    <w:sectPr w:rsidR="00B04BF0" w:rsidRPr="00DC09C1" w:rsidSect="007754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440" w:rsidRDefault="00F86440" w:rsidP="001B1516">
      <w:r>
        <w:separator/>
      </w:r>
    </w:p>
  </w:endnote>
  <w:endnote w:type="continuationSeparator" w:id="0">
    <w:p w:rsidR="00F86440" w:rsidRDefault="00F86440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440" w:rsidRDefault="00F86440" w:rsidP="001B1516">
      <w:r>
        <w:separator/>
      </w:r>
    </w:p>
  </w:footnote>
  <w:footnote w:type="continuationSeparator" w:id="0">
    <w:p w:rsidR="00F86440" w:rsidRDefault="00F86440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8AD"/>
    <w:rsid w:val="00022B8D"/>
    <w:rsid w:val="000331F7"/>
    <w:rsid w:val="000737E0"/>
    <w:rsid w:val="00075360"/>
    <w:rsid w:val="000E63A5"/>
    <w:rsid w:val="000F0A56"/>
    <w:rsid w:val="0010420C"/>
    <w:rsid w:val="001525D4"/>
    <w:rsid w:val="001B1516"/>
    <w:rsid w:val="001D3BFB"/>
    <w:rsid w:val="00215811"/>
    <w:rsid w:val="00221749"/>
    <w:rsid w:val="0022767E"/>
    <w:rsid w:val="00232268"/>
    <w:rsid w:val="00246F5F"/>
    <w:rsid w:val="00251B14"/>
    <w:rsid w:val="00262B4B"/>
    <w:rsid w:val="002C1512"/>
    <w:rsid w:val="003908CE"/>
    <w:rsid w:val="003A72DE"/>
    <w:rsid w:val="003C7718"/>
    <w:rsid w:val="003D2F7B"/>
    <w:rsid w:val="00425ADF"/>
    <w:rsid w:val="00493220"/>
    <w:rsid w:val="00524869"/>
    <w:rsid w:val="00540B22"/>
    <w:rsid w:val="00563758"/>
    <w:rsid w:val="00571544"/>
    <w:rsid w:val="00586400"/>
    <w:rsid w:val="005944B1"/>
    <w:rsid w:val="006341A4"/>
    <w:rsid w:val="00654766"/>
    <w:rsid w:val="00661EA1"/>
    <w:rsid w:val="0071645A"/>
    <w:rsid w:val="00771C27"/>
    <w:rsid w:val="007754EE"/>
    <w:rsid w:val="00791AC7"/>
    <w:rsid w:val="007B0D4C"/>
    <w:rsid w:val="007B59FC"/>
    <w:rsid w:val="007F225C"/>
    <w:rsid w:val="007F365D"/>
    <w:rsid w:val="008A025A"/>
    <w:rsid w:val="009327A8"/>
    <w:rsid w:val="00937145"/>
    <w:rsid w:val="00986471"/>
    <w:rsid w:val="009B732F"/>
    <w:rsid w:val="009C78AD"/>
    <w:rsid w:val="009D4EC5"/>
    <w:rsid w:val="00A01131"/>
    <w:rsid w:val="00A470B2"/>
    <w:rsid w:val="00A524FC"/>
    <w:rsid w:val="00A7446B"/>
    <w:rsid w:val="00A96486"/>
    <w:rsid w:val="00B04BF0"/>
    <w:rsid w:val="00B11EE3"/>
    <w:rsid w:val="00B56492"/>
    <w:rsid w:val="00BB2F16"/>
    <w:rsid w:val="00BC4E7A"/>
    <w:rsid w:val="00C242B5"/>
    <w:rsid w:val="00D85B57"/>
    <w:rsid w:val="00D97895"/>
    <w:rsid w:val="00DB5F78"/>
    <w:rsid w:val="00DC0658"/>
    <w:rsid w:val="00DC09C1"/>
    <w:rsid w:val="00DE428F"/>
    <w:rsid w:val="00E3571E"/>
    <w:rsid w:val="00E544CD"/>
    <w:rsid w:val="00E67561"/>
    <w:rsid w:val="00ED6599"/>
    <w:rsid w:val="00F02A4B"/>
    <w:rsid w:val="00F44ED7"/>
    <w:rsid w:val="00F757E6"/>
    <w:rsid w:val="00F84714"/>
    <w:rsid w:val="00F857BD"/>
    <w:rsid w:val="00F8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7834D"/>
  <w15:docId w15:val="{9657FA35-D65C-49B4-A731-78BA2F6F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516"/>
  </w:style>
  <w:style w:type="paragraph" w:styleId="a7">
    <w:name w:val="Date"/>
    <w:basedOn w:val="a"/>
    <w:next w:val="a"/>
    <w:link w:val="a8"/>
    <w:uiPriority w:val="99"/>
    <w:semiHidden/>
    <w:unhideWhenUsed/>
    <w:rsid w:val="00DE428F"/>
  </w:style>
  <w:style w:type="character" w:customStyle="1" w:styleId="a8">
    <w:name w:val="日付 (文字)"/>
    <w:basedOn w:val="a0"/>
    <w:link w:val="a7"/>
    <w:uiPriority w:val="99"/>
    <w:semiHidden/>
    <w:rsid w:val="00DE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80F74-6156-4887-8CFE-258AD864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Administrator</cp:lastModifiedBy>
  <cp:revision>28</cp:revision>
  <cp:lastPrinted>2018-10-11T08:35:00Z</cp:lastPrinted>
  <dcterms:created xsi:type="dcterms:W3CDTF">2017-02-13T00:46:00Z</dcterms:created>
  <dcterms:modified xsi:type="dcterms:W3CDTF">2024-05-21T06:05:00Z</dcterms:modified>
</cp:coreProperties>
</file>