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D3CD" w14:textId="77777777" w:rsidR="002E73E9" w:rsidRPr="001F7B24" w:rsidRDefault="009C5B1C" w:rsidP="002E73E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bookmarkStart w:id="0" w:name="_GoBack"/>
      <w:bookmarkEnd w:id="0"/>
      <w:r w:rsidRPr="001F7B24">
        <w:rPr>
          <w:rFonts w:ascii="メイリオ" w:eastAsia="メイリオ" w:hAnsi="メイリオ"/>
          <w:b/>
          <w:sz w:val="28"/>
          <w:szCs w:val="28"/>
        </w:rPr>
        <w:t>岸和田市と</w:t>
      </w:r>
      <w:r w:rsidR="00473B86">
        <w:rPr>
          <w:rFonts w:ascii="メイリオ" w:eastAsia="メイリオ" w:hAnsi="メイリオ" w:hint="eastAsia"/>
          <w:b/>
          <w:sz w:val="28"/>
          <w:szCs w:val="28"/>
        </w:rPr>
        <w:t>かねひさ</w:t>
      </w:r>
      <w:r w:rsidR="00606EA3">
        <w:rPr>
          <w:rFonts w:ascii="メイリオ" w:eastAsia="メイリオ" w:hAnsi="メイリオ" w:hint="eastAsia"/>
          <w:b/>
          <w:sz w:val="28"/>
          <w:szCs w:val="28"/>
        </w:rPr>
        <w:t>株式会社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との包括連携協定締結式</w:t>
      </w:r>
    </w:p>
    <w:p w14:paraId="1ED62B87" w14:textId="77777777"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14:paraId="19509B88" w14:textId="77777777"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日時：202</w:t>
      </w:r>
      <w:r w:rsidR="00606EA3">
        <w:rPr>
          <w:rFonts w:ascii="ＭＳ 明朝" w:eastAsia="ＭＳ 明朝" w:hAnsi="ＭＳ 明朝" w:hint="eastAsia"/>
          <w:sz w:val="24"/>
        </w:rPr>
        <w:t>4</w:t>
      </w:r>
      <w:r w:rsidRPr="003D1292">
        <w:rPr>
          <w:rFonts w:ascii="ＭＳ 明朝" w:eastAsia="ＭＳ 明朝" w:hAnsi="ＭＳ 明朝"/>
          <w:sz w:val="24"/>
        </w:rPr>
        <w:t>年</w:t>
      </w:r>
      <w:r w:rsidR="00473B86">
        <w:rPr>
          <w:rFonts w:ascii="ＭＳ 明朝" w:eastAsia="ＭＳ 明朝" w:hAnsi="ＭＳ 明朝" w:hint="eastAsia"/>
          <w:sz w:val="24"/>
        </w:rPr>
        <w:t>10</w:t>
      </w:r>
      <w:r w:rsidRPr="003D1292">
        <w:rPr>
          <w:rFonts w:ascii="ＭＳ 明朝" w:eastAsia="ＭＳ 明朝" w:hAnsi="ＭＳ 明朝"/>
          <w:sz w:val="24"/>
        </w:rPr>
        <w:t>月</w:t>
      </w:r>
      <w:r w:rsidR="00473B86">
        <w:rPr>
          <w:rFonts w:ascii="ＭＳ 明朝" w:eastAsia="ＭＳ 明朝" w:hAnsi="ＭＳ 明朝" w:hint="eastAsia"/>
          <w:sz w:val="24"/>
        </w:rPr>
        <w:t>８</w:t>
      </w:r>
      <w:r w:rsidRPr="003D1292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（</w:t>
      </w:r>
      <w:r w:rsidR="00473B86">
        <w:rPr>
          <w:rFonts w:ascii="ＭＳ 明朝" w:eastAsia="ＭＳ 明朝" w:hAnsi="ＭＳ 明朝" w:hint="eastAsia"/>
          <w:sz w:val="24"/>
        </w:rPr>
        <w:t>火</w:t>
      </w:r>
      <w:r w:rsidRPr="003D1292">
        <w:rPr>
          <w:rFonts w:ascii="ＭＳ 明朝" w:eastAsia="ＭＳ 明朝" w:hAnsi="ＭＳ 明朝" w:hint="eastAsia"/>
          <w:sz w:val="24"/>
        </w:rPr>
        <w:t>）</w:t>
      </w:r>
      <w:r w:rsidR="00473B86">
        <w:rPr>
          <w:rFonts w:ascii="ＭＳ 明朝" w:eastAsia="ＭＳ 明朝" w:hAnsi="ＭＳ 明朝" w:hint="eastAsia"/>
          <w:sz w:val="24"/>
        </w:rPr>
        <w:t>15</w:t>
      </w:r>
      <w:r w:rsidRPr="003D1292">
        <w:rPr>
          <w:rFonts w:ascii="ＭＳ 明朝" w:eastAsia="ＭＳ 明朝" w:hAnsi="ＭＳ 明朝" w:hint="eastAsia"/>
          <w:sz w:val="24"/>
        </w:rPr>
        <w:t>：</w:t>
      </w:r>
      <w:r w:rsidR="00473B86">
        <w:rPr>
          <w:rFonts w:ascii="ＭＳ 明朝" w:eastAsia="ＭＳ 明朝" w:hAnsi="ＭＳ 明朝" w:hint="eastAsia"/>
          <w:sz w:val="24"/>
        </w:rPr>
        <w:t>0</w:t>
      </w:r>
      <w:r w:rsidRPr="003D1292">
        <w:rPr>
          <w:rFonts w:ascii="ＭＳ 明朝" w:eastAsia="ＭＳ 明朝" w:hAnsi="ＭＳ 明朝" w:hint="eastAsia"/>
          <w:sz w:val="24"/>
        </w:rPr>
        <w:t>0</w:t>
      </w:r>
      <w:r w:rsidRPr="003D1292">
        <w:rPr>
          <w:rFonts w:ascii="ＭＳ 明朝" w:eastAsia="ＭＳ 明朝" w:hAnsi="ＭＳ 明朝"/>
          <w:sz w:val="24"/>
        </w:rPr>
        <w:t>から</w:t>
      </w:r>
    </w:p>
    <w:p w14:paraId="446B80CE" w14:textId="77777777"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会場：岸和田市</w:t>
      </w:r>
      <w:r>
        <w:rPr>
          <w:rFonts w:ascii="ＭＳ 明朝" w:eastAsia="ＭＳ 明朝" w:hAnsi="ＭＳ 明朝" w:hint="eastAsia"/>
          <w:sz w:val="24"/>
        </w:rPr>
        <w:t>役所　新館２階　市長公室</w:t>
      </w:r>
    </w:p>
    <w:p w14:paraId="6B3934DA" w14:textId="77777777"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C40D" wp14:editId="0E7C1A91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14:paraId="0CAD7D1E" w14:textId="77777777"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14:paraId="76A5AD5B" w14:textId="77777777"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  <w:r w:rsidR="00FC3766">
        <w:rPr>
          <w:rFonts w:ascii="メイリオ" w:eastAsia="メイリオ" w:hAnsi="メイリオ" w:hint="eastAsia"/>
          <w:sz w:val="28"/>
          <w:szCs w:val="28"/>
        </w:rPr>
        <w:t>（敬称略）</w:t>
      </w:r>
    </w:p>
    <w:p w14:paraId="4CF86482" w14:textId="77777777" w:rsidR="00E71775" w:rsidRDefault="00A25E39" w:rsidP="00E717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かねひさ株式会社</w:t>
      </w:r>
    </w:p>
    <w:p w14:paraId="7034B128" w14:textId="3C8CB2E0" w:rsidR="00E92CE3" w:rsidRDefault="00A25E39" w:rsidP="00606EA3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代表取締役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久々山　大樹</w:t>
      </w:r>
      <w:r w:rsidR="00F64552">
        <w:rPr>
          <w:rFonts w:ascii="ＭＳ 明朝" w:eastAsia="ＭＳ 明朝" w:hAnsi="ＭＳ 明朝" w:hint="eastAsia"/>
          <w:sz w:val="24"/>
        </w:rPr>
        <w:t xml:space="preserve">　</w:t>
      </w:r>
      <w:r w:rsidR="00E92CE3" w:rsidRPr="00E92CE3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くぐやま　だいき</w:t>
      </w:r>
      <w:r w:rsidR="00E92CE3" w:rsidRPr="00E92CE3">
        <w:rPr>
          <w:rFonts w:ascii="ＭＳ 明朝" w:eastAsia="ＭＳ 明朝" w:hAnsi="ＭＳ 明朝" w:hint="eastAsia"/>
          <w:sz w:val="24"/>
        </w:rPr>
        <w:t>）</w:t>
      </w:r>
    </w:p>
    <w:p w14:paraId="34846693" w14:textId="2D11A81F" w:rsidR="00C547B1" w:rsidRDefault="00A25E39" w:rsidP="00E30C82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営業本部 KFPチームリーダー</w:t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今井　聖也　</w:t>
      </w:r>
      <w:r w:rsidR="00A05D4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（いまい　せいや）</w:t>
      </w:r>
    </w:p>
    <w:p w14:paraId="0F8B8B50" w14:textId="77777777" w:rsidR="00E30C82" w:rsidRPr="00E30C82" w:rsidRDefault="00E30C82" w:rsidP="00E30C82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</w:p>
    <w:p w14:paraId="565FDC35" w14:textId="77777777" w:rsidR="00D20921" w:rsidRPr="00903607" w:rsidRDefault="00D20921" w:rsidP="005E4B10">
      <w:pPr>
        <w:rPr>
          <w:rFonts w:ascii="ＭＳ 明朝" w:eastAsia="ＭＳ 明朝" w:hAnsi="ＭＳ 明朝"/>
          <w:sz w:val="24"/>
        </w:rPr>
      </w:pPr>
    </w:p>
    <w:p w14:paraId="368FD00C" w14:textId="77777777" w:rsidR="001A0F39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</w:p>
    <w:p w14:paraId="462D1A53" w14:textId="196B8741" w:rsidR="005E4B10" w:rsidRDefault="005E4B10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長　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A0F39">
        <w:rPr>
          <w:rFonts w:ascii="ＭＳ 明朝" w:eastAsia="ＭＳ 明朝" w:hAnsi="ＭＳ 明朝" w:hint="eastAsia"/>
          <w:sz w:val="24"/>
        </w:rPr>
        <w:t xml:space="preserve">　　</w:t>
      </w:r>
      <w:r w:rsidR="00606EA3"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 w:rsidR="001A0F39">
        <w:rPr>
          <w:rFonts w:ascii="ＭＳ 明朝" w:eastAsia="ＭＳ 明朝" w:hAnsi="ＭＳ 明朝" w:hint="eastAsia"/>
          <w:sz w:val="24"/>
        </w:rPr>
        <w:t>永野　耕平</w:t>
      </w:r>
      <w:r w:rsidR="00606EA3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</w:t>
      </w:r>
      <w:r w:rsidR="001A0F39">
        <w:rPr>
          <w:rFonts w:ascii="ＭＳ 明朝" w:eastAsia="ＭＳ 明朝" w:hAnsi="ＭＳ 明朝" w:hint="eastAsia"/>
          <w:sz w:val="24"/>
        </w:rPr>
        <w:t>ながの　こうへい</w:t>
      </w:r>
      <w:r>
        <w:rPr>
          <w:rFonts w:ascii="ＭＳ 明朝" w:eastAsia="ＭＳ 明朝" w:hAnsi="ＭＳ 明朝" w:hint="eastAsia"/>
          <w:sz w:val="24"/>
        </w:rPr>
        <w:t>）</w:t>
      </w:r>
    </w:p>
    <w:p w14:paraId="4B57C44F" w14:textId="1642B5D4" w:rsidR="00A25E39" w:rsidRDefault="00A25E39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総合政策部長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 w:rsidR="00F64552">
        <w:rPr>
          <w:rFonts w:ascii="ＭＳ 明朝" w:eastAsia="ＭＳ 明朝" w:hAnsi="ＭＳ 明朝" w:hint="eastAsia"/>
          <w:sz w:val="24"/>
        </w:rPr>
        <w:t xml:space="preserve">西川　正宏　</w:t>
      </w:r>
      <w:r>
        <w:rPr>
          <w:rFonts w:ascii="ＭＳ 明朝" w:eastAsia="ＭＳ 明朝" w:hAnsi="ＭＳ 明朝" w:hint="eastAsia"/>
          <w:sz w:val="24"/>
        </w:rPr>
        <w:t>（にしかわ　まさひろ）</w:t>
      </w:r>
    </w:p>
    <w:p w14:paraId="0112E298" w14:textId="58F2A611" w:rsidR="00A25E39" w:rsidRPr="00B054AA" w:rsidRDefault="00C03A62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総合政策部</w:t>
      </w:r>
      <w:r w:rsidR="00A25E39">
        <w:rPr>
          <w:rFonts w:ascii="ＭＳ 明朝" w:eastAsia="ＭＳ 明朝" w:hAnsi="ＭＳ 明朝" w:hint="eastAsia"/>
          <w:sz w:val="24"/>
        </w:rPr>
        <w:t>企画課長</w:t>
      </w:r>
      <w:r w:rsidR="00CE69BC">
        <w:rPr>
          <w:rFonts w:ascii="ＭＳ 明朝" w:eastAsia="ＭＳ 明朝" w:hAnsi="ＭＳ 明朝"/>
          <w:sz w:val="24"/>
        </w:rPr>
        <w:tab/>
      </w:r>
      <w:r w:rsidR="00CE69BC"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 w:rsidR="00A25E39">
        <w:rPr>
          <w:rFonts w:ascii="ＭＳ 明朝" w:eastAsia="ＭＳ 明朝" w:hAnsi="ＭＳ 明朝" w:hint="eastAsia"/>
          <w:sz w:val="24"/>
        </w:rPr>
        <w:t>田中　浩二</w:t>
      </w:r>
      <w:r w:rsidR="00A25E39">
        <w:rPr>
          <w:rFonts w:ascii="ＭＳ 明朝" w:eastAsia="ＭＳ 明朝" w:hAnsi="ＭＳ 明朝"/>
          <w:sz w:val="24"/>
        </w:rPr>
        <w:tab/>
      </w:r>
      <w:r w:rsidR="00A25E39">
        <w:rPr>
          <w:rFonts w:ascii="ＭＳ 明朝" w:eastAsia="ＭＳ 明朝" w:hAnsi="ＭＳ 明朝" w:hint="eastAsia"/>
          <w:sz w:val="24"/>
        </w:rPr>
        <w:t>（たなか　こうじ）</w:t>
      </w:r>
    </w:p>
    <w:p w14:paraId="4C8B972B" w14:textId="77777777" w:rsidR="00CB6EAD" w:rsidRPr="005E4B10" w:rsidRDefault="00CB6EAD" w:rsidP="004D2DDC">
      <w:pPr>
        <w:rPr>
          <w:rFonts w:ascii="ＭＳ 明朝" w:eastAsia="ＭＳ 明朝" w:hAnsi="ＭＳ 明朝"/>
          <w:sz w:val="24"/>
        </w:rPr>
      </w:pPr>
    </w:p>
    <w:p w14:paraId="22331E12" w14:textId="77777777"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14:paraId="1E15687D" w14:textId="77777777" w:rsidR="005E4B10" w:rsidRDefault="00606EA3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ab/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14:paraId="365655FB" w14:textId="77777777" w:rsidR="00CB6EAD" w:rsidRPr="00B054AA" w:rsidRDefault="00606EA3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14:paraId="292D5E78" w14:textId="77777777" w:rsidR="00CB6EAD" w:rsidRPr="00B054AA" w:rsidRDefault="00A06E2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協定趣旨の説明</w:t>
      </w:r>
    </w:p>
    <w:p w14:paraId="4C8DE4BB" w14:textId="77777777" w:rsidR="00CB6EAD" w:rsidRDefault="00A06E2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協定書</w:t>
      </w:r>
      <w:r w:rsidR="005C1B2D" w:rsidRPr="00C50706">
        <w:rPr>
          <w:rFonts w:ascii="ＭＳ 明朝" w:eastAsia="ＭＳ 明朝" w:hAnsi="ＭＳ 明朝" w:hint="eastAsia"/>
          <w:sz w:val="24"/>
        </w:rPr>
        <w:t>へ</w:t>
      </w:r>
      <w:r w:rsidR="00CB6EAD" w:rsidRPr="00C50706">
        <w:rPr>
          <w:rFonts w:ascii="ＭＳ 明朝" w:eastAsia="ＭＳ 明朝" w:hAnsi="ＭＳ 明朝" w:hint="eastAsia"/>
          <w:sz w:val="24"/>
        </w:rPr>
        <w:t>の</w:t>
      </w:r>
      <w:r w:rsidR="00CB6EAD" w:rsidRPr="00B054AA">
        <w:rPr>
          <w:rFonts w:ascii="ＭＳ 明朝" w:eastAsia="ＭＳ 明朝" w:hAnsi="ＭＳ 明朝" w:hint="eastAsia"/>
          <w:sz w:val="24"/>
        </w:rPr>
        <w:t>署名</w:t>
      </w:r>
    </w:p>
    <w:p w14:paraId="7A8CAA2E" w14:textId="77777777" w:rsidR="00CB6EAD" w:rsidRPr="00C50706" w:rsidRDefault="00606EA3" w:rsidP="00606EA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ab/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A0F39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="00CB6EAD" w:rsidRPr="00C50706">
        <w:rPr>
          <w:rFonts w:ascii="ＭＳ 明朝" w:eastAsia="ＭＳ 明朝" w:hAnsi="ＭＳ 明朝" w:hint="eastAsia"/>
          <w:sz w:val="24"/>
        </w:rPr>
        <w:t>挨拶</w:t>
      </w:r>
    </w:p>
    <w:p w14:paraId="01699529" w14:textId="77777777" w:rsidR="005C1B2D" w:rsidRDefault="006E72EE" w:rsidP="00F1713E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606EA3">
        <w:rPr>
          <w:rFonts w:ascii="ＭＳ 明朝" w:eastAsia="ＭＳ 明朝" w:hAnsi="ＭＳ 明朝"/>
          <w:sz w:val="24"/>
        </w:rPr>
        <w:tab/>
      </w:r>
      <w:r w:rsidR="00A25E39">
        <w:rPr>
          <w:rFonts w:ascii="ＭＳ 明朝" w:eastAsia="ＭＳ 明朝" w:hAnsi="ＭＳ 明朝" w:hint="eastAsia"/>
          <w:sz w:val="24"/>
        </w:rPr>
        <w:t>かねひさ株式会社　代表取締役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14:paraId="4A8BEF7B" w14:textId="77777777" w:rsidR="00A25E39" w:rsidRPr="00A25E39" w:rsidRDefault="00A25E39" w:rsidP="00F1713E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歓談</w:t>
      </w:r>
    </w:p>
    <w:p w14:paraId="756F1441" w14:textId="77777777" w:rsidR="00CB6EAD" w:rsidRPr="00C50706" w:rsidRDefault="00A25E39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C50706">
        <w:rPr>
          <w:rFonts w:ascii="ＭＳ 明朝" w:eastAsia="ＭＳ 明朝" w:hAnsi="ＭＳ 明朝" w:hint="eastAsia"/>
          <w:sz w:val="24"/>
        </w:rPr>
        <w:t>記念撮影</w:t>
      </w:r>
    </w:p>
    <w:p w14:paraId="4168ED5C" w14:textId="77777777" w:rsidR="005E4B10" w:rsidRPr="00B054AA" w:rsidRDefault="00A25E39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606EA3">
        <w:rPr>
          <w:rFonts w:ascii="ＭＳ 明朝" w:eastAsia="ＭＳ 明朝" w:hAnsi="ＭＳ 明朝"/>
          <w:sz w:val="24"/>
        </w:rPr>
        <w:tab/>
      </w:r>
      <w:r w:rsidR="005E4B10" w:rsidRPr="00C50706">
        <w:rPr>
          <w:rFonts w:ascii="ＭＳ 明朝" w:eastAsia="ＭＳ 明朝" w:hAnsi="ＭＳ 明朝" w:hint="eastAsia"/>
          <w:sz w:val="24"/>
        </w:rPr>
        <w:t>閉式</w:t>
      </w:r>
    </w:p>
    <w:sectPr w:rsidR="005E4B10" w:rsidRPr="00B054AA" w:rsidSect="00881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2BEB" w14:textId="77777777" w:rsidR="003A47D4" w:rsidRDefault="003A47D4" w:rsidP="004A3C03">
      <w:r>
        <w:separator/>
      </w:r>
    </w:p>
  </w:endnote>
  <w:endnote w:type="continuationSeparator" w:id="0">
    <w:p w14:paraId="303A846A" w14:textId="77777777" w:rsidR="003A47D4" w:rsidRDefault="003A47D4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41C9" w14:textId="77777777" w:rsidR="003A47D4" w:rsidRDefault="003A47D4" w:rsidP="004A3C03">
      <w:r>
        <w:separator/>
      </w:r>
    </w:p>
  </w:footnote>
  <w:footnote w:type="continuationSeparator" w:id="0">
    <w:p w14:paraId="35677B9C" w14:textId="77777777" w:rsidR="003A47D4" w:rsidRDefault="003A47D4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107360"/>
    <w:rsid w:val="00173DD3"/>
    <w:rsid w:val="00193160"/>
    <w:rsid w:val="001A0F39"/>
    <w:rsid w:val="001F7B24"/>
    <w:rsid w:val="002301C9"/>
    <w:rsid w:val="00284640"/>
    <w:rsid w:val="002B22F7"/>
    <w:rsid w:val="002E73E9"/>
    <w:rsid w:val="003076F6"/>
    <w:rsid w:val="003347CE"/>
    <w:rsid w:val="00336411"/>
    <w:rsid w:val="003A47D4"/>
    <w:rsid w:val="003D1292"/>
    <w:rsid w:val="00473B86"/>
    <w:rsid w:val="00481B34"/>
    <w:rsid w:val="004A3C03"/>
    <w:rsid w:val="004D2DDC"/>
    <w:rsid w:val="005C1B2D"/>
    <w:rsid w:val="005E4B10"/>
    <w:rsid w:val="00606EA3"/>
    <w:rsid w:val="006E72EE"/>
    <w:rsid w:val="007E77B5"/>
    <w:rsid w:val="00881E28"/>
    <w:rsid w:val="00903607"/>
    <w:rsid w:val="00964AF3"/>
    <w:rsid w:val="00982BED"/>
    <w:rsid w:val="009C5B1C"/>
    <w:rsid w:val="00A05D41"/>
    <w:rsid w:val="00A06E21"/>
    <w:rsid w:val="00A25E39"/>
    <w:rsid w:val="00AE741C"/>
    <w:rsid w:val="00B054AA"/>
    <w:rsid w:val="00B5010F"/>
    <w:rsid w:val="00B65D86"/>
    <w:rsid w:val="00C03A62"/>
    <w:rsid w:val="00C50706"/>
    <w:rsid w:val="00C547B1"/>
    <w:rsid w:val="00CB6EAD"/>
    <w:rsid w:val="00CE69BC"/>
    <w:rsid w:val="00D20921"/>
    <w:rsid w:val="00D55EFE"/>
    <w:rsid w:val="00E30C82"/>
    <w:rsid w:val="00E71775"/>
    <w:rsid w:val="00E92CE3"/>
    <w:rsid w:val="00EF758B"/>
    <w:rsid w:val="00F1713E"/>
    <w:rsid w:val="00F64552"/>
    <w:rsid w:val="00FC3766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A5ED36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75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75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75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75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7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舩津　久美子</dc:creator>
  <cp:lastModifiedBy>柳　沙耶乃</cp:lastModifiedBy>
  <cp:revision>2</cp:revision>
  <cp:lastPrinted>2024-09-30T23:57:00Z</cp:lastPrinted>
  <dcterms:created xsi:type="dcterms:W3CDTF">2024-09-30T23:58:00Z</dcterms:created>
  <dcterms:modified xsi:type="dcterms:W3CDTF">2024-09-30T23:58:00Z</dcterms:modified>
</cp:coreProperties>
</file>