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9D68A" w14:textId="77777777" w:rsidR="00C12B07" w:rsidRDefault="00C12B07" w:rsidP="00C12B07">
      <w:pPr>
        <w:jc w:val="center"/>
        <w:rPr>
          <w:rFonts w:ascii="ＭＳ ゴシック" w:eastAsia="ＭＳ ゴシック" w:hAnsi="ＭＳ ゴシック"/>
          <w:sz w:val="96"/>
        </w:rPr>
      </w:pPr>
    </w:p>
    <w:p w14:paraId="063021EC" w14:textId="77777777" w:rsidR="00993683" w:rsidRPr="001A679A" w:rsidRDefault="00993683" w:rsidP="00C12B07">
      <w:pPr>
        <w:jc w:val="center"/>
        <w:rPr>
          <w:rFonts w:ascii="ＭＳ ゴシック" w:eastAsia="ＭＳ ゴシック" w:hAnsi="ＭＳ ゴシック" w:hint="eastAsia"/>
          <w:sz w:val="96"/>
        </w:rPr>
      </w:pPr>
    </w:p>
    <w:p w14:paraId="249511E9" w14:textId="636C4065" w:rsidR="00C12B07" w:rsidRPr="00993683" w:rsidRDefault="00356A14" w:rsidP="00356A14">
      <w:pPr>
        <w:rPr>
          <w:rFonts w:ascii="ＭＳ ゴシック" w:eastAsia="ＭＳ ゴシック" w:hAnsi="ＭＳ ゴシック"/>
          <w:b/>
          <w:sz w:val="72"/>
          <w:szCs w:val="22"/>
        </w:rPr>
      </w:pPr>
      <w:r w:rsidRPr="00993683">
        <w:rPr>
          <w:rFonts w:ascii="ＭＳ ゴシック" w:eastAsia="ＭＳ ゴシック" w:hAnsi="ＭＳ ゴシック" w:hint="eastAsia"/>
          <w:b/>
          <w:kern w:val="0"/>
          <w:sz w:val="72"/>
          <w:szCs w:val="22"/>
        </w:rPr>
        <w:t>市街化調整区域における地区計画のガイドライン改定</w:t>
      </w:r>
      <w:r w:rsidR="00C12B07" w:rsidRPr="00993683">
        <w:rPr>
          <w:rFonts w:ascii="ＭＳ ゴシック" w:eastAsia="ＭＳ ゴシック" w:hAnsi="ＭＳ ゴシック" w:hint="eastAsia"/>
          <w:b/>
          <w:sz w:val="72"/>
          <w:szCs w:val="22"/>
        </w:rPr>
        <w:t>（案）</w:t>
      </w:r>
    </w:p>
    <w:p w14:paraId="05DCE067" w14:textId="77777777" w:rsidR="00C12B07" w:rsidRPr="00384DCA" w:rsidRDefault="00C12B07" w:rsidP="00C12B07">
      <w:pPr>
        <w:jc w:val="center"/>
        <w:rPr>
          <w:rFonts w:ascii="ＭＳ ゴシック" w:eastAsia="ＭＳ ゴシック" w:hAnsi="ＭＳ ゴシック"/>
          <w:b/>
          <w:sz w:val="48"/>
        </w:rPr>
      </w:pPr>
    </w:p>
    <w:p w14:paraId="05999135" w14:textId="77777777" w:rsidR="00C12B07" w:rsidRDefault="00C12B07" w:rsidP="00C12B07">
      <w:pPr>
        <w:jc w:val="center"/>
        <w:rPr>
          <w:rFonts w:ascii="ＭＳ ゴシック" w:eastAsia="ＭＳ ゴシック" w:hAnsi="ＭＳ ゴシック"/>
          <w:b/>
          <w:sz w:val="48"/>
        </w:rPr>
      </w:pPr>
    </w:p>
    <w:p w14:paraId="1ED97A94" w14:textId="77777777" w:rsidR="00993683" w:rsidRPr="00384DCA" w:rsidRDefault="00993683" w:rsidP="00C12B07">
      <w:pPr>
        <w:jc w:val="center"/>
        <w:rPr>
          <w:rFonts w:ascii="ＭＳ ゴシック" w:eastAsia="ＭＳ ゴシック" w:hAnsi="ＭＳ ゴシック" w:hint="eastAsia"/>
          <w:b/>
          <w:sz w:val="48"/>
        </w:rPr>
      </w:pPr>
    </w:p>
    <w:p w14:paraId="6F646429" w14:textId="77777777" w:rsidR="00C12B07" w:rsidRPr="00384DCA" w:rsidRDefault="00C12B07" w:rsidP="00C12B07">
      <w:pPr>
        <w:jc w:val="center"/>
        <w:rPr>
          <w:rFonts w:ascii="ＭＳ ゴシック" w:eastAsia="ＭＳ ゴシック" w:hAnsi="ＭＳ ゴシック"/>
          <w:b/>
          <w:sz w:val="48"/>
        </w:rPr>
      </w:pPr>
    </w:p>
    <w:p w14:paraId="796364CA" w14:textId="77777777" w:rsidR="00C12B07" w:rsidRDefault="00C12B07" w:rsidP="00C12B07">
      <w:pPr>
        <w:jc w:val="center"/>
        <w:rPr>
          <w:rFonts w:ascii="ＭＳ ゴシック" w:eastAsia="ＭＳ ゴシック" w:hAnsi="ＭＳ ゴシック"/>
          <w:b/>
          <w:sz w:val="72"/>
        </w:rPr>
      </w:pPr>
      <w:r w:rsidRPr="00384DCA">
        <w:rPr>
          <w:rFonts w:ascii="ＭＳ ゴシック" w:eastAsia="ＭＳ ゴシック" w:hAnsi="ＭＳ ゴシック" w:hint="eastAsia"/>
          <w:b/>
          <w:sz w:val="72"/>
        </w:rPr>
        <w:t>意見公募提出用紙</w:t>
      </w:r>
    </w:p>
    <w:p w14:paraId="751E88CC" w14:textId="77777777" w:rsidR="00400F78" w:rsidRDefault="00400F78">
      <w:pPr>
        <w:widowControl/>
        <w:jc w:val="left"/>
        <w:rPr>
          <w:rFonts w:ascii="ＭＳ ゴシック" w:eastAsia="ＭＳ ゴシック" w:hAnsi="ＭＳ ゴシック"/>
          <w:b/>
          <w:sz w:val="72"/>
        </w:rPr>
      </w:pPr>
      <w:r>
        <w:rPr>
          <w:rFonts w:ascii="ＭＳ ゴシック" w:eastAsia="ＭＳ ゴシック" w:hAnsi="ＭＳ ゴシック"/>
          <w:b/>
          <w:sz w:val="72"/>
        </w:rPr>
        <w:br w:type="page"/>
      </w:r>
    </w:p>
    <w:p w14:paraId="2F72FE36" w14:textId="77777777" w:rsidR="00425CDB" w:rsidRDefault="00350E83" w:rsidP="00425CD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77551">
        <w:rPr>
          <w:rFonts w:ascii="ＭＳ ゴシック" w:eastAsia="ＭＳ ゴシック" w:hAnsi="ＭＳ ゴシック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0996ADE9" wp14:editId="749A6ECD">
                <wp:extent cx="4133850" cy="272415"/>
                <wp:effectExtent l="0" t="0" r="19050" b="1333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F23F" w14:textId="77777777" w:rsidR="002D6663" w:rsidRPr="00577551" w:rsidRDefault="002D6663" w:rsidP="00425C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775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意見公募提出用紙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25.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EbKAIAAE8EAAAOAAAAZHJzL2Uyb0RvYy54bWysVNuO0zAQfUfiHyy/06Tdlm2jpqulSxHS&#10;cpF2+QDHcRIL22Nst8ny9YydbKkA8YDIg2V7xmfOnJnJ9mbQipyE8xJMSeeznBJhONTStCX98nh4&#10;tabEB2ZqpsCIkj4JT292L19se1uIBXSgauEIghhf9LakXQi2yDLPO6GZn4EVBo0NOM0CHl2b1Y71&#10;iK5Vtsjz11kPrrYOuPAeb+9GI90l/KYRPHxqGi8CUSVFbiGtLq1VXLPdlhWtY7aTfKLB/oGFZtJg&#10;0DPUHQuMHJ38DUpL7sBDE2YcdAZNI7lIOWA28/yXbB46ZkXKBcXx9iyT/3+w/OPpsyOyxtpRYpjG&#10;Ej2KIZA3MJBlVKe3vkCnB4tuYcDr6Bkz9fYe+FdPDOw7Zlpx6xz0nWA1spvHl9nF0xHHR5Cq/wA1&#10;hmHHAAloaJyOgCgGQXSs0tO5MpEKx8vl/OpqvUITR9vierGcr1IIVjy/ts6HdwI0iZuSOqx8Qmen&#10;ex8iG1Y8uyT2oGR9kEqlg2urvXLkxLBLDumb0P2lmzKkx9w2ORL5O0aevj9haBmw35XUJV2fnVgR&#10;dXtr6tSNgUk17pGzMpOQUbtRxTBUw1SYCuonlNTB2Nc4h7jpwH2npMeeLqn/dmROUKLeGyzL9XKx&#10;WeEQpMN6vUE93aWhujAwwxGopIGScbsP49gcrZNth3HGNjBwi4VsZNI4VnzkNLHGrk3STxMWx+Ly&#10;nLx+/gd2PwAAAP//AwBQSwMEFAAGAAgAAAAhALmFcQzcAAAABAEAAA8AAABkcnMvZG93bnJldi54&#10;bWxMj8FOwzAQRO9I/IO1SFwQdVqgakOcqgIhIg5ItP0AN1nsQLxOYqcJf8/CBS4jjWY18zbbTK4R&#10;J+xD7UnBfJaAQCp9VZNRcNg/Xa9AhKip0o0nVPCFATb5+Vmm08qP9IanXTSCSyikWoGNsU2lDKVF&#10;p8PMt0icvfve6ci2N7Lq9cjlrpGLJFlKp2viBatbfLBYfu4Gp6D4KMa16czrY/HS2eerbTl0Nyul&#10;Li+m7T2IiFP8O4YffEaHnJmOfqAqiEYBPxJ/lbPl3ZztUcHtYg0yz+R/+PwbAAD//wMAUEsBAi0A&#10;FAAGAAgAAAAhALaDOJL+AAAA4QEAABMAAAAAAAAAAAAAAAAAAAAAAFtDb250ZW50X1R5cGVzXS54&#10;bWxQSwECLQAUAAYACAAAACEAOP0h/9YAAACUAQAACwAAAAAAAAAAAAAAAAAvAQAAX3JlbHMvLnJl&#10;bHNQSwECLQAUAAYACAAAACEAhD9hGygCAABPBAAADgAAAAAAAAAAAAAAAAAuAgAAZHJzL2Uyb0Rv&#10;Yy54bWxQSwECLQAUAAYACAAAACEAuYVxDNwAAAAEAQAADwAAAAAAAAAAAAAAAACCBAAAZHJzL2Rv&#10;d25yZXYueG1sUEsFBgAAAAAEAAQA8wAAAIsFAAAAAA==&#10;" strokeweight="1.5pt">
                <v:textbox inset="5.85pt,.7pt,5.85pt,.7pt">
                  <w:txbxContent>
                    <w:p w:rsidR="002D6663" w:rsidRPr="00577551" w:rsidRDefault="002D6663" w:rsidP="00425CD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57755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意見公募提出用紙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8F1A15" w14:textId="77777777" w:rsidR="00425CDB" w:rsidRPr="00425CDB" w:rsidRDefault="00425CDB" w:rsidP="00425CDB">
      <w:pPr>
        <w:jc w:val="left"/>
        <w:rPr>
          <w:rFonts w:ascii="ＭＳ ゴシック" w:eastAsia="ＭＳ ゴシック" w:hAnsi="ＭＳ ゴシック"/>
          <w:szCs w:val="28"/>
        </w:rPr>
      </w:pPr>
    </w:p>
    <w:p w14:paraId="31E887DF" w14:textId="77777777" w:rsidR="00577551" w:rsidRPr="00577551" w:rsidRDefault="00577551" w:rsidP="0057755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77551">
        <w:rPr>
          <w:rFonts w:ascii="ＭＳ ゴシック" w:eastAsia="ＭＳ ゴシック" w:hAnsi="ＭＳ ゴシック" w:hint="eastAsia"/>
          <w:b/>
          <w:sz w:val="28"/>
          <w:szCs w:val="28"/>
        </w:rPr>
        <w:t>ご意見欄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9007"/>
      </w:tblGrid>
      <w:tr w:rsidR="00577551" w:rsidRPr="00720AE2" w14:paraId="6866DF92" w14:textId="77777777" w:rsidTr="00425CDB">
        <w:trPr>
          <w:jc w:val="center"/>
        </w:trPr>
        <w:tc>
          <w:tcPr>
            <w:tcW w:w="1053" w:type="dxa"/>
            <w:shd w:val="clear" w:color="auto" w:fill="D9D9D9" w:themeFill="background1" w:themeFillShade="D9"/>
          </w:tcPr>
          <w:p w14:paraId="40B15399" w14:textId="77777777" w:rsidR="00577551" w:rsidRPr="00720AE2" w:rsidRDefault="0057755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720AE2">
              <w:rPr>
                <w:rFonts w:ascii="ＭＳ ゴシック" w:eastAsia="ＭＳ ゴシック" w:hAnsi="ＭＳ ゴシック" w:hint="eastAsia"/>
                <w:b/>
                <w:sz w:val="24"/>
              </w:rPr>
              <w:t>案件名</w:t>
            </w:r>
          </w:p>
        </w:tc>
        <w:tc>
          <w:tcPr>
            <w:tcW w:w="9007" w:type="dxa"/>
            <w:shd w:val="clear" w:color="auto" w:fill="auto"/>
          </w:tcPr>
          <w:p w14:paraId="6DE0E966" w14:textId="7A7E07B0" w:rsidR="00577551" w:rsidRPr="00720AE2" w:rsidRDefault="00AD67B6" w:rsidP="007032F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20AE2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="00356A14">
              <w:rPr>
                <w:rFonts w:ascii="ＭＳ ゴシック" w:eastAsia="ＭＳ ゴシック" w:hAnsi="ＭＳ ゴシック" w:hint="eastAsia"/>
                <w:b/>
                <w:bCs/>
              </w:rPr>
              <w:t>市街化調整区域における地区計画のガイドライン改定</w:t>
            </w:r>
            <w:r w:rsidR="00AA5A55">
              <w:rPr>
                <w:rFonts w:ascii="ＭＳ ゴシック" w:eastAsia="ＭＳ ゴシック" w:hAnsi="ＭＳ ゴシック" w:hint="eastAsia"/>
                <w:b/>
                <w:bCs/>
              </w:rPr>
              <w:t>（案）</w:t>
            </w:r>
            <w:r w:rsidR="009F3AB3">
              <w:rPr>
                <w:rFonts w:ascii="ＭＳ ゴシック" w:eastAsia="ＭＳ ゴシック" w:hAnsi="ＭＳ ゴシック" w:hint="eastAsia"/>
                <w:b/>
                <w:bCs/>
              </w:rPr>
              <w:t>」</w:t>
            </w:r>
            <w:r w:rsidRPr="00720AE2">
              <w:rPr>
                <w:rFonts w:ascii="ＭＳ ゴシック" w:eastAsia="ＭＳ ゴシック" w:hAnsi="ＭＳ ゴシック" w:hint="eastAsia"/>
                <w:b/>
                <w:bCs/>
              </w:rPr>
              <w:t>について</w:t>
            </w:r>
          </w:p>
        </w:tc>
      </w:tr>
      <w:tr w:rsidR="00577551" w:rsidRPr="00720AE2" w14:paraId="2A92750A" w14:textId="77777777" w:rsidTr="00425CDB">
        <w:trPr>
          <w:trHeight w:val="8167"/>
          <w:jc w:val="center"/>
        </w:trPr>
        <w:tc>
          <w:tcPr>
            <w:tcW w:w="1053" w:type="dxa"/>
            <w:shd w:val="clear" w:color="auto" w:fill="D9D9D9" w:themeFill="background1" w:themeFillShade="D9"/>
            <w:vAlign w:val="center"/>
          </w:tcPr>
          <w:p w14:paraId="4D9BC512" w14:textId="77777777" w:rsidR="00577551" w:rsidRPr="00720AE2" w:rsidRDefault="00577551" w:rsidP="0057755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720AE2">
              <w:rPr>
                <w:rFonts w:ascii="ＭＳ ゴシック" w:eastAsia="ＭＳ ゴシック" w:hAnsi="ＭＳ ゴシック" w:hint="eastAsia"/>
                <w:b/>
                <w:sz w:val="24"/>
              </w:rPr>
              <w:t>ご意見</w:t>
            </w:r>
          </w:p>
        </w:tc>
        <w:tc>
          <w:tcPr>
            <w:tcW w:w="9007" w:type="dxa"/>
            <w:shd w:val="clear" w:color="auto" w:fill="auto"/>
          </w:tcPr>
          <w:p w14:paraId="6BE425FE" w14:textId="77777777" w:rsidR="00577551" w:rsidRPr="00720AE2" w:rsidRDefault="005775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A0CC89" w14:textId="77777777" w:rsidR="00720AE2" w:rsidRPr="00E354D1" w:rsidRDefault="00425CDB" w:rsidP="00E354D1">
      <w:pPr>
        <w:rPr>
          <w:rFonts w:ascii="ＭＳ ゴシック" w:eastAsia="ＭＳ ゴシック" w:hAnsi="ＭＳ ゴシック"/>
        </w:rPr>
      </w:pPr>
      <w:r w:rsidRPr="00E354D1">
        <w:rPr>
          <w:rFonts w:ascii="ＭＳ ゴシック" w:eastAsia="ＭＳ ゴシック" w:hAnsi="ＭＳ ゴシック" w:hint="eastAsia"/>
        </w:rPr>
        <w:t>※　用紙が足りない場合は、</w:t>
      </w:r>
      <w:r w:rsidR="00C01178">
        <w:rPr>
          <w:rFonts w:ascii="ＭＳ ゴシック" w:eastAsia="ＭＳ ゴシック" w:hAnsi="ＭＳ ゴシック" w:hint="eastAsia"/>
        </w:rPr>
        <w:t>複写または</w:t>
      </w:r>
      <w:r w:rsidRPr="00E354D1">
        <w:rPr>
          <w:rFonts w:ascii="ＭＳ ゴシック" w:eastAsia="ＭＳ ゴシック" w:hAnsi="ＭＳ ゴシック" w:hint="eastAsia"/>
        </w:rPr>
        <w:t>別紙</w:t>
      </w:r>
      <w:r w:rsidR="00C01178">
        <w:rPr>
          <w:rFonts w:ascii="ＭＳ ゴシック" w:eastAsia="ＭＳ ゴシック" w:hAnsi="ＭＳ ゴシック" w:hint="eastAsia"/>
        </w:rPr>
        <w:t>（任意様式）</w:t>
      </w:r>
      <w:r w:rsidRPr="00E354D1">
        <w:rPr>
          <w:rFonts w:ascii="ＭＳ ゴシック" w:eastAsia="ＭＳ ゴシック" w:hAnsi="ＭＳ ゴシック" w:hint="eastAsia"/>
        </w:rPr>
        <w:t>を追加して、ご記入ください。</w:t>
      </w:r>
    </w:p>
    <w:p w14:paraId="66D37DAE" w14:textId="77777777" w:rsidR="00425CDB" w:rsidRPr="00C01178" w:rsidRDefault="00425CDB" w:rsidP="006F6BC7"/>
    <w:p w14:paraId="5A897B37" w14:textId="77777777" w:rsidR="00425CDB" w:rsidRPr="00425CDB" w:rsidRDefault="00425CDB" w:rsidP="00425CD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77551">
        <w:rPr>
          <w:rFonts w:ascii="ＭＳ ゴシック" w:eastAsia="ＭＳ ゴシック" w:hAnsi="ＭＳ ゴシック" w:hint="eastAsia"/>
          <w:b/>
          <w:sz w:val="28"/>
          <w:szCs w:val="28"/>
        </w:rPr>
        <w:t>ご意見提出者欄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005"/>
      </w:tblGrid>
      <w:tr w:rsidR="00796F34" w:rsidRPr="00720AE2" w14:paraId="52A8766D" w14:textId="77777777" w:rsidTr="00425CDB">
        <w:trPr>
          <w:jc w:val="center"/>
        </w:trPr>
        <w:tc>
          <w:tcPr>
            <w:tcW w:w="1263" w:type="dxa"/>
            <w:shd w:val="clear" w:color="auto" w:fill="D9D9D9" w:themeFill="background1" w:themeFillShade="D9"/>
          </w:tcPr>
          <w:p w14:paraId="6748C23F" w14:textId="77777777" w:rsidR="00796F34" w:rsidRPr="00720AE2" w:rsidRDefault="00796F34" w:rsidP="00425CD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20AE2">
              <w:rPr>
                <w:rFonts w:ascii="ＭＳ ゴシック" w:eastAsia="ＭＳ ゴシック" w:hAnsi="ＭＳ ゴシック" w:hint="eastAsia"/>
                <w:b/>
                <w:sz w:val="24"/>
              </w:rPr>
              <w:t>ご住所</w:t>
            </w:r>
          </w:p>
        </w:tc>
        <w:tc>
          <w:tcPr>
            <w:tcW w:w="8005" w:type="dxa"/>
            <w:shd w:val="clear" w:color="auto" w:fill="auto"/>
          </w:tcPr>
          <w:p w14:paraId="6D50DFD9" w14:textId="77777777" w:rsidR="00796F34" w:rsidRPr="00720AE2" w:rsidRDefault="00796F34" w:rsidP="00425CD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6F34" w:rsidRPr="00720AE2" w14:paraId="221C4C21" w14:textId="77777777" w:rsidTr="00425CDB">
        <w:trPr>
          <w:jc w:val="center"/>
        </w:trPr>
        <w:tc>
          <w:tcPr>
            <w:tcW w:w="1263" w:type="dxa"/>
            <w:shd w:val="clear" w:color="auto" w:fill="D9D9D9" w:themeFill="background1" w:themeFillShade="D9"/>
          </w:tcPr>
          <w:p w14:paraId="23D41156" w14:textId="77777777" w:rsidR="00796F34" w:rsidRPr="00720AE2" w:rsidRDefault="00796F34" w:rsidP="00425CD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20AE2">
              <w:rPr>
                <w:rFonts w:ascii="ＭＳ ゴシック" w:eastAsia="ＭＳ ゴシック" w:hAnsi="ＭＳ ゴシック" w:hint="eastAsia"/>
                <w:b/>
                <w:sz w:val="24"/>
              </w:rPr>
              <w:t>お名前</w:t>
            </w:r>
          </w:p>
        </w:tc>
        <w:tc>
          <w:tcPr>
            <w:tcW w:w="8005" w:type="dxa"/>
            <w:shd w:val="clear" w:color="auto" w:fill="auto"/>
          </w:tcPr>
          <w:p w14:paraId="19A9CCA3" w14:textId="77777777" w:rsidR="00796F34" w:rsidRPr="00720AE2" w:rsidRDefault="00796F34" w:rsidP="00425CD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2A14955" w14:textId="77777777" w:rsidR="00425CDB" w:rsidRPr="00720AE2" w:rsidRDefault="00425CDB" w:rsidP="00720AE2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890"/>
        <w:gridCol w:w="1050"/>
        <w:gridCol w:w="840"/>
        <w:gridCol w:w="5065"/>
      </w:tblGrid>
      <w:tr w:rsidR="00523EFF" w:rsidRPr="00720AE2" w14:paraId="09703CD5" w14:textId="77777777" w:rsidTr="00425CDB">
        <w:trPr>
          <w:trHeight w:val="211"/>
          <w:jc w:val="center"/>
        </w:trPr>
        <w:tc>
          <w:tcPr>
            <w:tcW w:w="9268" w:type="dxa"/>
            <w:gridSpan w:val="5"/>
            <w:shd w:val="clear" w:color="auto" w:fill="D9D9D9" w:themeFill="background1" w:themeFillShade="D9"/>
            <w:vAlign w:val="center"/>
          </w:tcPr>
          <w:p w14:paraId="70871652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下記のいずれの立場でご意見を提出されますか。該当するものに○をつけ</w:t>
            </w:r>
            <w:r w:rsidR="002B154F"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、ご記入ください。</w:t>
            </w:r>
          </w:p>
        </w:tc>
      </w:tr>
      <w:tr w:rsidR="00523EFF" w:rsidRPr="00720AE2" w14:paraId="6D193921" w14:textId="77777777" w:rsidTr="00425CDB">
        <w:trPr>
          <w:trHeight w:val="412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31DA605E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8845" w:type="dxa"/>
            <w:gridSpan w:val="4"/>
            <w:shd w:val="clear" w:color="auto" w:fill="auto"/>
            <w:vAlign w:val="center"/>
          </w:tcPr>
          <w:p w14:paraId="21AFB757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岸和田市民</w:t>
            </w:r>
          </w:p>
        </w:tc>
      </w:tr>
      <w:tr w:rsidR="00523EFF" w:rsidRPr="00720AE2" w14:paraId="6E3264A9" w14:textId="77777777" w:rsidTr="00425CDB">
        <w:trPr>
          <w:trHeight w:val="171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7BB18D7D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658DE0D4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市内在勤・在学者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0EF71EED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勤務先及び通学先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6A31E1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A085F07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23EFF" w:rsidRPr="00720AE2" w14:paraId="555B543C" w14:textId="77777777" w:rsidTr="00425CDB">
        <w:trPr>
          <w:trHeight w:val="64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1E4C8E6C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A0095C7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14:paraId="037EFD9D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9D42F80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C2F1592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23EFF" w:rsidRPr="00720AE2" w14:paraId="3A064177" w14:textId="77777777" w:rsidTr="00425CDB">
        <w:trPr>
          <w:trHeight w:val="171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2BBB659A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4F359CB0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本市に事務所又は事業所を有する者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56C8DA50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事務所又は事業所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6C08C0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59897D9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23EFF" w:rsidRPr="00720AE2" w14:paraId="6C147A1B" w14:textId="77777777" w:rsidTr="00425CDB">
        <w:trPr>
          <w:trHeight w:val="171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1D0A3FB5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2D3AD58D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14:paraId="451F510C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D75167E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6FECD782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23EFF" w:rsidRPr="00720AE2" w14:paraId="227E191E" w14:textId="77777777" w:rsidTr="00425CDB">
        <w:trPr>
          <w:trHeight w:val="809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689D3C97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32A6483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本市に納税義務を有する者</w:t>
            </w:r>
          </w:p>
        </w:tc>
        <w:tc>
          <w:tcPr>
            <w:tcW w:w="6955" w:type="dxa"/>
            <w:gridSpan w:val="3"/>
            <w:shd w:val="clear" w:color="auto" w:fill="auto"/>
          </w:tcPr>
          <w:p w14:paraId="3C5EF8DD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どのような納税義務を有していらっしゃいますか？</w:t>
            </w:r>
          </w:p>
        </w:tc>
      </w:tr>
      <w:tr w:rsidR="00523EFF" w:rsidRPr="00720AE2" w14:paraId="31214D1B" w14:textId="77777777" w:rsidTr="00425CDB">
        <w:trPr>
          <w:trHeight w:val="57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5A965DC7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59878E1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本件意見公募の事例に利害関係を有する者</w:t>
            </w:r>
          </w:p>
        </w:tc>
        <w:tc>
          <w:tcPr>
            <w:tcW w:w="6955" w:type="dxa"/>
            <w:gridSpan w:val="3"/>
            <w:shd w:val="clear" w:color="auto" w:fill="auto"/>
          </w:tcPr>
          <w:p w14:paraId="5562248E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どのような利害関係を有していらっしゃいますか？</w:t>
            </w:r>
          </w:p>
        </w:tc>
      </w:tr>
    </w:tbl>
    <w:p w14:paraId="6597BF67" w14:textId="77777777" w:rsidR="008B7166" w:rsidRPr="00577551" w:rsidRDefault="008B7166" w:rsidP="008B7166">
      <w:pPr>
        <w:ind w:left="210" w:hangingChars="100" w:hanging="210"/>
        <w:rPr>
          <w:rFonts w:ascii="ＭＳ ゴシック" w:eastAsia="ＭＳ ゴシック" w:hAnsi="ＭＳ ゴシック"/>
          <w:sz w:val="24"/>
        </w:rPr>
      </w:pPr>
      <w:r w:rsidRPr="008B7166">
        <w:rPr>
          <w:rFonts w:ascii="ＭＳ ゴシック" w:eastAsia="ＭＳ ゴシック" w:hAnsi="ＭＳ ゴシック" w:hint="eastAsia"/>
          <w:szCs w:val="21"/>
        </w:rPr>
        <w:t>※　いただいたご意見は「岸和田市意見聴取の手続に関する条例第９条第２項」の規定により公開しますが、個人情報は「岸和田市情報公開条例第８条」の規定により保護されます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sectPr w:rsidR="008B7166" w:rsidRPr="00577551" w:rsidSect="00425CDB">
      <w:pgSz w:w="11906" w:h="16838" w:code="9"/>
      <w:pgMar w:top="720" w:right="720" w:bottom="720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1405E" w14:textId="77777777" w:rsidR="00425CDB" w:rsidRDefault="00425CDB" w:rsidP="00425CDB">
      <w:r>
        <w:separator/>
      </w:r>
    </w:p>
  </w:endnote>
  <w:endnote w:type="continuationSeparator" w:id="0">
    <w:p w14:paraId="309243B8" w14:textId="77777777" w:rsidR="00425CDB" w:rsidRDefault="00425CDB" w:rsidP="0042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70D6E" w14:textId="77777777" w:rsidR="00425CDB" w:rsidRDefault="00425CDB" w:rsidP="00425CDB">
      <w:r>
        <w:separator/>
      </w:r>
    </w:p>
  </w:footnote>
  <w:footnote w:type="continuationSeparator" w:id="0">
    <w:p w14:paraId="62460FF0" w14:textId="77777777" w:rsidR="00425CDB" w:rsidRDefault="00425CDB" w:rsidP="0042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35499"/>
    <w:multiLevelType w:val="hybridMultilevel"/>
    <w:tmpl w:val="78C6DED8"/>
    <w:lvl w:ilvl="0" w:tplc="3F2268CA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683DE9"/>
    <w:multiLevelType w:val="hybridMultilevel"/>
    <w:tmpl w:val="F8E4F098"/>
    <w:lvl w:ilvl="0" w:tplc="18D621B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817975"/>
    <w:multiLevelType w:val="hybridMultilevel"/>
    <w:tmpl w:val="D93A3AE2"/>
    <w:lvl w:ilvl="0" w:tplc="2356F1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B54210"/>
    <w:multiLevelType w:val="hybridMultilevel"/>
    <w:tmpl w:val="0AE68724"/>
    <w:lvl w:ilvl="0" w:tplc="05841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755013">
    <w:abstractNumId w:val="2"/>
  </w:num>
  <w:num w:numId="2" w16cid:durableId="1791388939">
    <w:abstractNumId w:val="0"/>
  </w:num>
  <w:num w:numId="3" w16cid:durableId="1457529841">
    <w:abstractNumId w:val="1"/>
  </w:num>
  <w:num w:numId="4" w16cid:durableId="983773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51"/>
    <w:rsid w:val="00112738"/>
    <w:rsid w:val="00224D64"/>
    <w:rsid w:val="002B154F"/>
    <w:rsid w:val="002D6663"/>
    <w:rsid w:val="00350E83"/>
    <w:rsid w:val="00356A14"/>
    <w:rsid w:val="00400F78"/>
    <w:rsid w:val="00425CDB"/>
    <w:rsid w:val="00512E9C"/>
    <w:rsid w:val="00520246"/>
    <w:rsid w:val="00523EFF"/>
    <w:rsid w:val="00577551"/>
    <w:rsid w:val="0058161A"/>
    <w:rsid w:val="005924B7"/>
    <w:rsid w:val="005B6F0C"/>
    <w:rsid w:val="00612594"/>
    <w:rsid w:val="006F6BC7"/>
    <w:rsid w:val="007032F4"/>
    <w:rsid w:val="00720AE2"/>
    <w:rsid w:val="00796F34"/>
    <w:rsid w:val="008A1B0D"/>
    <w:rsid w:val="008B7166"/>
    <w:rsid w:val="00973394"/>
    <w:rsid w:val="00993683"/>
    <w:rsid w:val="009F3AB3"/>
    <w:rsid w:val="00A6325B"/>
    <w:rsid w:val="00AA30A5"/>
    <w:rsid w:val="00AA5A55"/>
    <w:rsid w:val="00AC2F19"/>
    <w:rsid w:val="00AD67B6"/>
    <w:rsid w:val="00B101DE"/>
    <w:rsid w:val="00B77149"/>
    <w:rsid w:val="00C01178"/>
    <w:rsid w:val="00C04DF6"/>
    <w:rsid w:val="00C12B07"/>
    <w:rsid w:val="00D213BF"/>
    <w:rsid w:val="00DC0923"/>
    <w:rsid w:val="00DD1B76"/>
    <w:rsid w:val="00E354D1"/>
    <w:rsid w:val="00EC3860"/>
    <w:rsid w:val="00EF723A"/>
    <w:rsid w:val="00F8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35D18F"/>
  <w15:chartTrackingRefBased/>
  <w15:docId w15:val="{2802421A-6FC5-43D5-BBAD-583D6F9E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5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30A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AD67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425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25CDB"/>
    <w:rPr>
      <w:kern w:val="2"/>
      <w:sz w:val="21"/>
      <w:szCs w:val="24"/>
    </w:rPr>
  </w:style>
  <w:style w:type="paragraph" w:styleId="a7">
    <w:name w:val="footer"/>
    <w:basedOn w:val="a"/>
    <w:link w:val="a8"/>
    <w:rsid w:val="00425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25CD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25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390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tokei1</dc:creator>
  <cp:keywords/>
  <dc:description/>
  <cp:lastModifiedBy>畑谷 海仁</cp:lastModifiedBy>
  <cp:revision>17</cp:revision>
  <cp:lastPrinted>2021-07-20T05:54:00Z</cp:lastPrinted>
  <dcterms:created xsi:type="dcterms:W3CDTF">2020-01-15T02:47:00Z</dcterms:created>
  <dcterms:modified xsi:type="dcterms:W3CDTF">2024-11-18T08:20:00Z</dcterms:modified>
</cp:coreProperties>
</file>