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様式第１号</w:t>
      </w:r>
      <w:r w:rsidRPr="004A00B7">
        <w:rPr>
          <w:rFonts w:hAnsi="Century" w:cs="Times New Roman"/>
          <w:kern w:val="0"/>
          <w:szCs w:val="20"/>
        </w:rPr>
        <w:t>(</w:t>
      </w:r>
      <w:r w:rsidRPr="004A00B7">
        <w:rPr>
          <w:rFonts w:hAnsi="Century" w:cs="Times New Roman" w:hint="eastAsia"/>
          <w:kern w:val="0"/>
          <w:szCs w:val="20"/>
        </w:rPr>
        <w:t>第２条関係</w:t>
      </w:r>
      <w:r w:rsidRPr="004A00B7">
        <w:rPr>
          <w:rFonts w:hAnsi="Century" w:cs="Times New Roman"/>
          <w:kern w:val="0"/>
          <w:szCs w:val="20"/>
        </w:rPr>
        <w:t>)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老人居宅生活支援事業開始届出書</w:t>
      </w:r>
    </w:p>
    <w:p w:rsidR="004A00B7" w:rsidRPr="004A00B7" w:rsidRDefault="006B15B7" w:rsidP="004A00B7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 w:rsidRPr="00566C27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〇〇</w:t>
      </w:r>
      <w:r>
        <w:rPr>
          <w:rFonts w:hAnsi="Century" w:cs="Times New Roman" w:hint="eastAsia"/>
          <w:kern w:val="0"/>
          <w:szCs w:val="20"/>
        </w:rPr>
        <w:t>年</w:t>
      </w:r>
      <w:r w:rsidRPr="00566C27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○○</w:t>
      </w:r>
      <w:r>
        <w:rPr>
          <w:rFonts w:hAnsi="Century" w:cs="Times New Roman" w:hint="eastAsia"/>
          <w:kern w:val="0"/>
          <w:szCs w:val="20"/>
        </w:rPr>
        <w:t>月</w:t>
      </w:r>
      <w:r w:rsidRPr="00566C27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○○</w:t>
      </w:r>
      <w:r w:rsidR="004A00B7" w:rsidRPr="004A00B7">
        <w:rPr>
          <w:rFonts w:hAnsi="Century" w:cs="Times New Roman" w:hint="eastAsia"/>
          <w:kern w:val="0"/>
          <w:szCs w:val="20"/>
        </w:rPr>
        <w:t xml:space="preserve">日　</w:t>
      </w:r>
    </w:p>
    <w:p w:rsidR="004A00B7" w:rsidRPr="004A00B7" w:rsidRDefault="00712411" w:rsidP="00C86DA7">
      <w:pPr>
        <w:wordWrap w:val="0"/>
        <w:overflowPunct w:val="0"/>
        <w:autoSpaceDE w:val="0"/>
        <w:autoSpaceDN w:val="0"/>
        <w:adjustRightInd w:val="0"/>
        <w:ind w:firstLineChars="100" w:firstLine="234"/>
        <w:rPr>
          <w:rFonts w:hAnsi="Century" w:cs="Times New Roman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　　　　　　</w:t>
      </w:r>
      <w:r w:rsidR="004A00B7" w:rsidRPr="004A00B7">
        <w:rPr>
          <w:rFonts w:hAnsi="Century" w:cs="Times New Roman" w:hint="eastAsia"/>
          <w:kern w:val="0"/>
          <w:szCs w:val="20"/>
        </w:rPr>
        <w:t xml:space="preserve">　様</w:t>
      </w:r>
    </w:p>
    <w:p w:rsidR="004A00B7" w:rsidRPr="004A00B7" w:rsidRDefault="00EF766C" w:rsidP="004641AC">
      <w:pPr>
        <w:wordWrap w:val="0"/>
        <w:overflowPunct w:val="0"/>
        <w:autoSpaceDE w:val="0"/>
        <w:autoSpaceDN w:val="0"/>
        <w:adjustRightInd w:val="0"/>
        <w:ind w:firstLineChars="600" w:firstLine="1403"/>
        <w:rPr>
          <w:rFonts w:hAnsi="Century" w:cs="Times New Roman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届出者　</w:t>
      </w:r>
      <w:r w:rsidR="004641AC">
        <w:rPr>
          <w:rFonts w:hAnsi="Century" w:cs="Times New Roman" w:hint="eastAsia"/>
          <w:kern w:val="0"/>
          <w:szCs w:val="20"/>
        </w:rPr>
        <w:t xml:space="preserve">主たる事務所の所在地　</w:t>
      </w:r>
      <w:r w:rsidR="004641AC" w:rsidRPr="006B15B7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〇〇府（県）〇〇市〇〇町〇丁目○番〇号</w:t>
      </w:r>
    </w:p>
    <w:p w:rsidR="004A00B7" w:rsidRPr="004A00B7" w:rsidRDefault="004A00B7" w:rsidP="004641AC">
      <w:pPr>
        <w:wordWrap w:val="0"/>
        <w:overflowPunct w:val="0"/>
        <w:autoSpaceDE w:val="0"/>
        <w:autoSpaceDN w:val="0"/>
        <w:adjustRightInd w:val="0"/>
        <w:ind w:firstLineChars="1000" w:firstLine="2338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 xml:space="preserve">名称　　　</w:t>
      </w:r>
      <w:r w:rsidR="004641AC">
        <w:rPr>
          <w:rFonts w:hAnsi="Century" w:cs="Times New Roman" w:hint="eastAsia"/>
          <w:kern w:val="0"/>
          <w:szCs w:val="20"/>
        </w:rPr>
        <w:t xml:space="preserve">　　　　　　</w:t>
      </w:r>
      <w:r w:rsidR="004641AC" w:rsidRPr="006B15B7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株式会社　〇〇〇</w:t>
      </w:r>
      <w:r w:rsidRPr="004A00B7">
        <w:rPr>
          <w:rFonts w:hAnsi="Century" w:cs="Times New Roman" w:hint="eastAsia"/>
          <w:kern w:val="0"/>
          <w:szCs w:val="20"/>
        </w:rPr>
        <w:t xml:space="preserve">　　　　　　　　　　　</w:t>
      </w:r>
    </w:p>
    <w:p w:rsidR="004A00B7" w:rsidRDefault="004641AC" w:rsidP="004641AC">
      <w:pPr>
        <w:wordWrap w:val="0"/>
        <w:overflowPunct w:val="0"/>
        <w:autoSpaceDE w:val="0"/>
        <w:autoSpaceDN w:val="0"/>
        <w:adjustRightInd w:val="0"/>
        <w:ind w:firstLineChars="1000" w:firstLine="2338"/>
        <w:rPr>
          <w:rFonts w:hAnsi="Century" w:cs="Times New Roman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代表者の職・氏名　　　</w:t>
      </w:r>
      <w:r w:rsidRPr="006B15B7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代表取締役　〇〇　〇〇</w:t>
      </w:r>
    </w:p>
    <w:p w:rsidR="001074B9" w:rsidRDefault="00CF01B5" w:rsidP="00C86DA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  <w:r>
        <w:rPr>
          <w:rFonts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7620</wp:posOffset>
                </wp:positionV>
                <wp:extent cx="3448050" cy="2266950"/>
                <wp:effectExtent l="1314450" t="0" r="19050" b="1905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2669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5371"/>
                            <a:gd name="adj4" fmla="val -3776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63B" w:rsidRPr="00CF01B5" w:rsidRDefault="00E9163B" w:rsidP="00566C2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1.(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種類</w:t>
                            </w: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)老人居宅介護等事業</w:t>
                            </w:r>
                          </w:p>
                          <w:p w:rsidR="004641AC" w:rsidRPr="00CF01B5" w:rsidRDefault="00E9163B" w:rsidP="00E9163B">
                            <w:pPr>
                              <w:spacing w:line="0" w:lineRule="atLeast"/>
                              <w:ind w:firstLineChars="100" w:firstLine="184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(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内容</w:t>
                            </w: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)</w:t>
                            </w:r>
                            <w:r w:rsidR="004641AC"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訪問介護・夜間対応型訪問介護</w:t>
                            </w:r>
                          </w:p>
                          <w:p w:rsidR="004641AC" w:rsidRPr="00CF01B5" w:rsidRDefault="004641AC" w:rsidP="00E9163B">
                            <w:pPr>
                              <w:spacing w:line="0" w:lineRule="atLeast"/>
                              <w:ind w:firstLineChars="400" w:firstLine="735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定期巡回随時対応型訪問介護看護・第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1号訪問事業</w:t>
                            </w:r>
                          </w:p>
                          <w:p w:rsidR="00E9163B" w:rsidRPr="00CF01B5" w:rsidRDefault="00E9163B" w:rsidP="00566C2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2.(種類)老人デイサービス事業</w:t>
                            </w:r>
                          </w:p>
                          <w:p w:rsidR="004641AC" w:rsidRPr="00CF01B5" w:rsidRDefault="00E9163B" w:rsidP="00E9163B">
                            <w:pPr>
                              <w:spacing w:line="0" w:lineRule="atLeast"/>
                              <w:ind w:firstLineChars="100" w:firstLine="184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(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内容</w:t>
                            </w: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)</w:t>
                            </w:r>
                            <w:r w:rsidR="004641AC"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通所介護・地域密着型通所介護</w:t>
                            </w:r>
                          </w:p>
                          <w:p w:rsidR="004641AC" w:rsidRPr="00CF01B5" w:rsidRDefault="004641AC" w:rsidP="00E9163B">
                            <w:pPr>
                              <w:spacing w:line="0" w:lineRule="atLeast"/>
                              <w:ind w:firstLineChars="400" w:firstLine="735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認知症対応型通所介護・第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1号通所事業</w:t>
                            </w:r>
                          </w:p>
                          <w:p w:rsidR="004641AC" w:rsidRPr="00CF01B5" w:rsidRDefault="00E9163B" w:rsidP="00566C2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3.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(</w:t>
                            </w: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種類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)</w:t>
                            </w: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 xml:space="preserve">老人短期入所事業　</w:t>
                            </w:r>
                          </w:p>
                          <w:p w:rsidR="004641AC" w:rsidRPr="00CF01B5" w:rsidRDefault="00E9163B" w:rsidP="00566C27">
                            <w:pPr>
                              <w:spacing w:line="0" w:lineRule="atLeast"/>
                              <w:ind w:firstLineChars="100" w:firstLine="184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(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内容)</w:t>
                            </w: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短期入所生活介護</w:t>
                            </w:r>
                          </w:p>
                          <w:p w:rsidR="004641AC" w:rsidRPr="00CF01B5" w:rsidRDefault="00E9163B" w:rsidP="00566C2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4.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(</w:t>
                            </w: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種類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)</w:t>
                            </w: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小規模多機能型居宅介護事業</w:t>
                            </w:r>
                          </w:p>
                          <w:p w:rsidR="004641AC" w:rsidRPr="00CF01B5" w:rsidRDefault="00E9163B" w:rsidP="00566C27">
                            <w:pPr>
                              <w:spacing w:line="0" w:lineRule="atLeast"/>
                              <w:ind w:firstLineChars="100" w:firstLine="184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(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内容)</w:t>
                            </w: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小規模多機能型共同生活介護</w:t>
                            </w:r>
                          </w:p>
                          <w:p w:rsidR="004641AC" w:rsidRPr="00CF01B5" w:rsidRDefault="00E9163B" w:rsidP="00566C2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5.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(</w:t>
                            </w: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種類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)</w:t>
                            </w: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認知症対応型老人共同生活援助事業</w:t>
                            </w:r>
                          </w:p>
                          <w:p w:rsidR="004641AC" w:rsidRPr="00CF01B5" w:rsidRDefault="00E9163B" w:rsidP="00566C27">
                            <w:pPr>
                              <w:spacing w:line="0" w:lineRule="atLeast"/>
                              <w:ind w:firstLineChars="100" w:firstLine="184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(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内容)</w:t>
                            </w: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認知症対応型共同生活介護</w:t>
                            </w:r>
                          </w:p>
                          <w:p w:rsidR="00CF01B5" w:rsidRPr="00CF01B5" w:rsidRDefault="00E9163B" w:rsidP="00566C2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6.(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種類)</w:t>
                            </w:r>
                            <w:r w:rsidR="004641AC"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複合型サービス</w:t>
                            </w:r>
                            <w:r w:rsidR="00566C27"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4641AC" w:rsidRPr="00CF01B5" w:rsidRDefault="00E9163B" w:rsidP="00CF01B5">
                            <w:pPr>
                              <w:spacing w:line="0" w:lineRule="atLeast"/>
                              <w:ind w:firstLineChars="100" w:firstLine="184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(</w:t>
                            </w:r>
                            <w:r w:rsidRPr="00CF01B5">
                              <w:rPr>
                                <w:rFonts w:ascii="BIZ UDゴシック" w:eastAsia="BIZ UDゴシック"/>
                                <w:color w:val="FF0000"/>
                                <w:sz w:val="19"/>
                                <w:szCs w:val="19"/>
                              </w:rPr>
                              <w:t>内容)</w:t>
                            </w:r>
                            <w:r w:rsidR="004641AC" w:rsidRPr="00CF01B5">
                              <w:rPr>
                                <w:rFonts w:ascii="BIZ UDゴシック" w:eastAsia="BIZ UDゴシック" w:hint="eastAsia"/>
                                <w:color w:val="FF0000"/>
                                <w:sz w:val="19"/>
                                <w:szCs w:val="19"/>
                              </w:rPr>
                              <w:t>複合型サービス福祉事業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248.15pt;margin-top:.6pt;width:271.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" adj="-8158,9800" fillcolor="white [3201]" strokecolor="black [3213]" strokeweight="1pt">
                <v:textbox>
                  <w:txbxContent>
                    <w:p w:rsidR="00E9163B" w:rsidRPr="00CF01B5" w:rsidRDefault="00E9163B" w:rsidP="00566C27">
                      <w:pPr>
                        <w:spacing w:line="0" w:lineRule="atLeast"/>
                        <w:jc w:val="left"/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</w:pP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1.(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種類</w:t>
                      </w: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)老人居宅介護等事業</w:t>
                      </w:r>
                    </w:p>
                    <w:p w:rsidR="004641AC" w:rsidRPr="00CF01B5" w:rsidRDefault="00E9163B" w:rsidP="00E9163B">
                      <w:pPr>
                        <w:spacing w:line="0" w:lineRule="atLeast"/>
                        <w:ind w:firstLineChars="100" w:firstLine="184"/>
                        <w:jc w:val="left"/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</w:pP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(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内容</w:t>
                      </w: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)</w:t>
                      </w:r>
                      <w:r w:rsidR="004641AC"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訪問介護・夜間対応型訪問介護</w:t>
                      </w:r>
                    </w:p>
                    <w:p w:rsidR="004641AC" w:rsidRPr="00CF01B5" w:rsidRDefault="004641AC" w:rsidP="00E9163B">
                      <w:pPr>
                        <w:spacing w:line="0" w:lineRule="atLeast"/>
                        <w:ind w:firstLineChars="400" w:firstLine="735"/>
                        <w:jc w:val="left"/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</w:pP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定期巡回随時対応型訪問介護看護・第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1号訪問事業</w:t>
                      </w:r>
                    </w:p>
                    <w:p w:rsidR="00E9163B" w:rsidRPr="00CF01B5" w:rsidRDefault="00E9163B" w:rsidP="00566C27">
                      <w:pPr>
                        <w:spacing w:line="0" w:lineRule="atLeast"/>
                        <w:jc w:val="left"/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</w:pP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2.(種類)老人デイサービス事業</w:t>
                      </w:r>
                    </w:p>
                    <w:p w:rsidR="004641AC" w:rsidRPr="00CF01B5" w:rsidRDefault="00E9163B" w:rsidP="00E9163B">
                      <w:pPr>
                        <w:spacing w:line="0" w:lineRule="atLeast"/>
                        <w:ind w:firstLineChars="100" w:firstLine="184"/>
                        <w:jc w:val="left"/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</w:pP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(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内容</w:t>
                      </w: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)</w:t>
                      </w:r>
                      <w:r w:rsidR="004641AC"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通所介護・地域密着型通所介護</w:t>
                      </w:r>
                    </w:p>
                    <w:p w:rsidR="004641AC" w:rsidRPr="00CF01B5" w:rsidRDefault="004641AC" w:rsidP="00E9163B">
                      <w:pPr>
                        <w:spacing w:line="0" w:lineRule="atLeast"/>
                        <w:ind w:firstLineChars="400" w:firstLine="735"/>
                        <w:jc w:val="left"/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</w:pP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認知症対応型通所介護・第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1号通所事業</w:t>
                      </w:r>
                    </w:p>
                    <w:p w:rsidR="004641AC" w:rsidRPr="00CF01B5" w:rsidRDefault="00E9163B" w:rsidP="00566C27">
                      <w:pPr>
                        <w:spacing w:line="0" w:lineRule="atLeast"/>
                        <w:jc w:val="left"/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</w:pP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3.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(</w:t>
                      </w: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種類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)</w:t>
                      </w: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 xml:space="preserve">老人短期入所事業　</w:t>
                      </w:r>
                    </w:p>
                    <w:p w:rsidR="004641AC" w:rsidRPr="00CF01B5" w:rsidRDefault="00E9163B" w:rsidP="00566C27">
                      <w:pPr>
                        <w:spacing w:line="0" w:lineRule="atLeast"/>
                        <w:ind w:firstLineChars="100" w:firstLine="184"/>
                        <w:jc w:val="left"/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</w:pP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(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内容)</w:t>
                      </w: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短期入所生活介護</w:t>
                      </w:r>
                    </w:p>
                    <w:p w:rsidR="004641AC" w:rsidRPr="00CF01B5" w:rsidRDefault="00E9163B" w:rsidP="00566C27">
                      <w:pPr>
                        <w:spacing w:line="0" w:lineRule="atLeast"/>
                        <w:jc w:val="left"/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</w:pP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4.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(</w:t>
                      </w: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種類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)</w:t>
                      </w: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小規模多機能型居宅介護事業</w:t>
                      </w:r>
                    </w:p>
                    <w:p w:rsidR="004641AC" w:rsidRPr="00CF01B5" w:rsidRDefault="00E9163B" w:rsidP="00566C27">
                      <w:pPr>
                        <w:spacing w:line="0" w:lineRule="atLeast"/>
                        <w:ind w:firstLineChars="100" w:firstLine="184"/>
                        <w:jc w:val="left"/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</w:pP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(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内容)</w:t>
                      </w: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小規模多機能型共同生活介護</w:t>
                      </w:r>
                    </w:p>
                    <w:p w:rsidR="004641AC" w:rsidRPr="00CF01B5" w:rsidRDefault="00E9163B" w:rsidP="00566C27">
                      <w:pPr>
                        <w:spacing w:line="0" w:lineRule="atLeast"/>
                        <w:jc w:val="left"/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</w:pP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5.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(</w:t>
                      </w: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種類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)</w:t>
                      </w: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認知症対応型老人共同生活援助事業</w:t>
                      </w:r>
                    </w:p>
                    <w:p w:rsidR="004641AC" w:rsidRPr="00CF01B5" w:rsidRDefault="00E9163B" w:rsidP="00566C27">
                      <w:pPr>
                        <w:spacing w:line="0" w:lineRule="atLeast"/>
                        <w:ind w:firstLineChars="100" w:firstLine="184"/>
                        <w:jc w:val="left"/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</w:pP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(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内容)</w:t>
                      </w: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認知症対応型共同生活介護</w:t>
                      </w:r>
                    </w:p>
                    <w:p w:rsidR="00CF01B5" w:rsidRPr="00CF01B5" w:rsidRDefault="00E9163B" w:rsidP="00566C27">
                      <w:pPr>
                        <w:spacing w:line="0" w:lineRule="atLeast"/>
                        <w:jc w:val="left"/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</w:pP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6.(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種類)</w:t>
                      </w:r>
                      <w:r w:rsidR="004641AC"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複合型サービス</w:t>
                      </w:r>
                      <w:r w:rsidR="00566C27"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 xml:space="preserve">　</w:t>
                      </w:r>
                    </w:p>
                    <w:p w:rsidR="004641AC" w:rsidRPr="00CF01B5" w:rsidRDefault="00E9163B" w:rsidP="00CF01B5">
                      <w:pPr>
                        <w:spacing w:line="0" w:lineRule="atLeast"/>
                        <w:ind w:firstLineChars="100" w:firstLine="184"/>
                        <w:jc w:val="left"/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</w:pPr>
                      <w:r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(</w:t>
                      </w:r>
                      <w:r w:rsidRPr="00CF01B5">
                        <w:rPr>
                          <w:rFonts w:ascii="BIZ UDゴシック" w:eastAsia="BIZ UDゴシック"/>
                          <w:color w:val="FF0000"/>
                          <w:sz w:val="19"/>
                          <w:szCs w:val="19"/>
                        </w:rPr>
                        <w:t>内容)</w:t>
                      </w:r>
                      <w:r w:rsidR="004641AC" w:rsidRPr="00CF01B5">
                        <w:rPr>
                          <w:rFonts w:ascii="BIZ UDゴシック" w:eastAsia="BIZ UDゴシック" w:hint="eastAsia"/>
                          <w:color w:val="FF0000"/>
                          <w:sz w:val="19"/>
                          <w:szCs w:val="19"/>
                        </w:rPr>
                        <w:t>複合型サービス福祉事業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A00B7" w:rsidRPr="004A00B7">
        <w:rPr>
          <w:rFonts w:hAnsi="Century" w:cs="Times New Roman" w:hint="eastAsia"/>
          <w:kern w:val="0"/>
          <w:szCs w:val="20"/>
        </w:rPr>
        <w:t xml:space="preserve">　</w:t>
      </w:r>
    </w:p>
    <w:p w:rsidR="004A00B7" w:rsidRPr="004A00B7" w:rsidRDefault="004A00B7" w:rsidP="00C86DA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下記のとおり老人居宅生活支援事業を開始するので、老人福祉法第</w:t>
      </w:r>
      <w:r w:rsidRPr="004A00B7">
        <w:rPr>
          <w:rFonts w:hAnsi="Century" w:cs="Times New Roman"/>
          <w:kern w:val="0"/>
          <w:szCs w:val="20"/>
        </w:rPr>
        <w:t>14</w:t>
      </w:r>
      <w:r w:rsidRPr="004A00B7">
        <w:rPr>
          <w:rFonts w:hAnsi="Century" w:cs="Times New Roman" w:hint="eastAsia"/>
          <w:kern w:val="0"/>
          <w:szCs w:val="20"/>
        </w:rPr>
        <w:t>条の規定により届け出ます。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記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１　事業の種類及び内容</w:t>
      </w:r>
    </w:p>
    <w:p w:rsidR="004A00B7" w:rsidRPr="00CF01B5" w:rsidRDefault="004641AC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ascii="BIZ UDゴシック" w:eastAsia="BIZ UDゴシック" w:hAnsi="BIZ UDゴシック" w:cs="Times New Roman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　</w:t>
      </w:r>
      <w:r w:rsidR="00CF01B5" w:rsidRPr="00CF01B5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※　右表に示す種類、内容を記載のこと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２　経営者の氏名及び住所</w:t>
      </w:r>
      <w:r w:rsidRPr="004A00B7">
        <w:rPr>
          <w:rFonts w:hAnsi="Century" w:cs="Times New Roman"/>
          <w:kern w:val="0"/>
          <w:szCs w:val="20"/>
        </w:rPr>
        <w:t>(</w:t>
      </w:r>
      <w:r w:rsidRPr="004A00B7">
        <w:rPr>
          <w:rFonts w:hAnsi="Century" w:cs="Times New Roman" w:hint="eastAsia"/>
          <w:kern w:val="0"/>
          <w:szCs w:val="20"/>
        </w:rPr>
        <w:t>法人であるときは、その名称及び主たる事務所の所在地</w:t>
      </w:r>
      <w:r w:rsidRPr="004A00B7">
        <w:rPr>
          <w:rFonts w:hAnsi="Century" w:cs="Times New Roman"/>
          <w:kern w:val="0"/>
          <w:szCs w:val="20"/>
        </w:rPr>
        <w:t>)</w:t>
      </w:r>
    </w:p>
    <w:p w:rsidR="004A00B7" w:rsidRPr="006B15B7" w:rsidRDefault="004641AC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ascii="BIZ UDゴシック" w:eastAsia="BIZ UDゴシック" w:hAnsi="BIZ UDゴシック" w:cs="Times New Roman"/>
          <w:color w:val="FF0000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　</w:t>
      </w:r>
      <w:r w:rsidRPr="006B15B7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〇〇府（県）〇〇市〇〇町○丁目○番〇号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３　職員の定数及び職務の内容</w:t>
      </w:r>
    </w:p>
    <w:p w:rsidR="004A00B7" w:rsidRPr="006B15B7" w:rsidRDefault="004641AC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ascii="BIZ UDゴシック" w:eastAsia="BIZ UDゴシック" w:hAnsi="BIZ UDゴシック" w:cs="Times New Roman"/>
          <w:color w:val="FF0000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　</w:t>
      </w:r>
      <w:r w:rsidRPr="006B15B7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職員の職種、職務の内容、職員の定数については、別添の運営規程のとおり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４　主な職員の氏名</w:t>
      </w:r>
    </w:p>
    <w:p w:rsidR="004A00B7" w:rsidRPr="006B15B7" w:rsidRDefault="006B15B7" w:rsidP="004A00B7">
      <w:pPr>
        <w:wordWrap w:val="0"/>
        <w:overflowPunct w:val="0"/>
        <w:autoSpaceDE w:val="0"/>
        <w:autoSpaceDN w:val="0"/>
        <w:adjustRightInd w:val="0"/>
        <w:ind w:leftChars="100" w:left="468" w:hangingChars="100" w:hanging="234"/>
        <w:rPr>
          <w:rFonts w:ascii="BIZ UDゴシック" w:eastAsia="BIZ UDゴシック" w:hAnsi="BIZ UDゴシック" w:cs="Times New Roman"/>
          <w:color w:val="FF0000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　</w:t>
      </w:r>
      <w:r w:rsidRPr="006B15B7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別添の管理者経歴書のとおり　〇〇　〇〇（サービス提供責任者、生活相談員等）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468" w:hangingChars="100" w:hanging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５　事業を行おうとする区域</w:t>
      </w:r>
      <w:r w:rsidRPr="004A00B7">
        <w:rPr>
          <w:rFonts w:hAnsi="Century" w:cs="Times New Roman"/>
          <w:kern w:val="0"/>
          <w:szCs w:val="20"/>
        </w:rPr>
        <w:t>(</w:t>
      </w:r>
      <w:r w:rsidRPr="004A00B7">
        <w:rPr>
          <w:rFonts w:hAnsi="Century" w:cs="Times New Roman" w:hint="eastAsia"/>
          <w:kern w:val="0"/>
          <w:szCs w:val="20"/>
        </w:rPr>
        <w:t>市町村の委託を受けて事業を行う場合は、当該市町村の名称を含む。</w:t>
      </w:r>
      <w:r w:rsidRPr="004A00B7">
        <w:rPr>
          <w:rFonts w:hAnsi="Century" w:cs="Times New Roman"/>
          <w:kern w:val="0"/>
          <w:szCs w:val="20"/>
        </w:rPr>
        <w:t>)</w:t>
      </w:r>
    </w:p>
    <w:p w:rsidR="004A00B7" w:rsidRPr="006B15B7" w:rsidRDefault="006B15B7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ascii="BIZ UDゴシック" w:eastAsia="BIZ UDゴシック" w:hAnsi="BIZ UDゴシック" w:cs="Times New Roman"/>
          <w:color w:val="FF0000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　</w:t>
      </w:r>
      <w:r w:rsidRPr="006B15B7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別添の運営規程のとおり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６　事業の用に供する施設、サービスの拠点又は住居</w:t>
      </w:r>
    </w:p>
    <w:p w:rsidR="00CF01B5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 w:firstLineChars="100" w:firstLine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/>
          <w:kern w:val="0"/>
          <w:szCs w:val="20"/>
        </w:rPr>
        <w:t xml:space="preserve">(1) </w:t>
      </w:r>
      <w:r w:rsidRPr="004A00B7">
        <w:rPr>
          <w:rFonts w:hAnsi="Century" w:cs="Times New Roman" w:hint="eastAsia"/>
          <w:kern w:val="0"/>
          <w:szCs w:val="20"/>
        </w:rPr>
        <w:t>名称</w:t>
      </w:r>
      <w:r w:rsidR="006B15B7">
        <w:rPr>
          <w:rFonts w:hAnsi="Century" w:cs="Times New Roman" w:hint="eastAsia"/>
          <w:kern w:val="0"/>
          <w:szCs w:val="20"/>
        </w:rPr>
        <w:t xml:space="preserve">　</w:t>
      </w:r>
    </w:p>
    <w:p w:rsidR="004A00B7" w:rsidRPr="006B15B7" w:rsidRDefault="006B15B7" w:rsidP="00CF01B5">
      <w:pPr>
        <w:wordWrap w:val="0"/>
        <w:overflowPunct w:val="0"/>
        <w:autoSpaceDE w:val="0"/>
        <w:autoSpaceDN w:val="0"/>
        <w:adjustRightInd w:val="0"/>
        <w:ind w:leftChars="100" w:left="234" w:firstLineChars="300" w:firstLine="702"/>
        <w:rPr>
          <w:rFonts w:ascii="BIZ UDゴシック" w:eastAsia="BIZ UDゴシック" w:hAnsi="BIZ UDゴシック" w:cs="Times New Roman"/>
          <w:color w:val="FF0000"/>
          <w:kern w:val="0"/>
          <w:szCs w:val="20"/>
        </w:rPr>
      </w:pPr>
      <w:r w:rsidRPr="006B15B7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〇〇介護サービス</w:t>
      </w:r>
    </w:p>
    <w:p w:rsidR="006B15B7" w:rsidRDefault="004A00B7" w:rsidP="006B15B7">
      <w:pPr>
        <w:wordWrap w:val="0"/>
        <w:overflowPunct w:val="0"/>
        <w:autoSpaceDE w:val="0"/>
        <w:autoSpaceDN w:val="0"/>
        <w:adjustRightInd w:val="0"/>
        <w:ind w:leftChars="100" w:left="234" w:firstLineChars="100" w:firstLine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/>
          <w:kern w:val="0"/>
          <w:szCs w:val="20"/>
        </w:rPr>
        <w:t xml:space="preserve">(2) </w:t>
      </w:r>
      <w:r w:rsidRPr="004A00B7">
        <w:rPr>
          <w:rFonts w:hAnsi="Century" w:cs="Times New Roman" w:hint="eastAsia"/>
          <w:kern w:val="0"/>
          <w:szCs w:val="20"/>
        </w:rPr>
        <w:t>種類</w:t>
      </w:r>
      <w:r w:rsidRPr="00DF24C9">
        <w:rPr>
          <w:rFonts w:hAnsi="Century" w:cs="Times New Roman"/>
          <w:kern w:val="0"/>
          <w:szCs w:val="20"/>
          <w:u w:val="wave" w:color="FF0000"/>
        </w:rPr>
        <w:t>(</w:t>
      </w:r>
      <w:r w:rsidRPr="00DF24C9">
        <w:rPr>
          <w:rFonts w:hAnsi="Century" w:cs="Times New Roman" w:hint="eastAsia"/>
          <w:kern w:val="0"/>
          <w:szCs w:val="20"/>
          <w:u w:val="wave" w:color="FF0000"/>
        </w:rPr>
        <w:t>老人デイサービス事業又は老人短期入所事業に係るものに限る。</w:t>
      </w:r>
      <w:r w:rsidRPr="00DF24C9">
        <w:rPr>
          <w:rFonts w:hAnsi="Century" w:cs="Times New Roman"/>
          <w:kern w:val="0"/>
          <w:szCs w:val="20"/>
          <w:u w:val="wave" w:color="FF0000"/>
        </w:rPr>
        <w:t>)</w:t>
      </w:r>
      <w:bookmarkStart w:id="0" w:name="_GoBack"/>
      <w:bookmarkEnd w:id="0"/>
    </w:p>
    <w:p w:rsidR="00CF01B5" w:rsidRPr="004A00B7" w:rsidRDefault="00CF01B5" w:rsidP="006B15B7">
      <w:pPr>
        <w:wordWrap w:val="0"/>
        <w:overflowPunct w:val="0"/>
        <w:autoSpaceDE w:val="0"/>
        <w:autoSpaceDN w:val="0"/>
        <w:adjustRightInd w:val="0"/>
        <w:ind w:leftChars="100" w:left="234" w:firstLineChars="100" w:firstLine="234"/>
        <w:rPr>
          <w:rFonts w:hAnsi="Century" w:cs="Times New Roman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　　</w:t>
      </w:r>
    </w:p>
    <w:p w:rsidR="00CF01B5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 w:firstLineChars="100" w:firstLine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/>
          <w:kern w:val="0"/>
          <w:szCs w:val="20"/>
        </w:rPr>
        <w:t xml:space="preserve">(3) </w:t>
      </w:r>
      <w:r w:rsidRPr="004A00B7">
        <w:rPr>
          <w:rFonts w:hAnsi="Century" w:cs="Times New Roman" w:hint="eastAsia"/>
          <w:kern w:val="0"/>
          <w:szCs w:val="20"/>
        </w:rPr>
        <w:t>所在地</w:t>
      </w:r>
      <w:r w:rsidR="006B15B7">
        <w:rPr>
          <w:rFonts w:hAnsi="Century" w:cs="Times New Roman" w:hint="eastAsia"/>
          <w:kern w:val="0"/>
          <w:szCs w:val="20"/>
        </w:rPr>
        <w:t xml:space="preserve">　</w:t>
      </w:r>
    </w:p>
    <w:p w:rsidR="004A00B7" w:rsidRPr="006B15B7" w:rsidRDefault="006B15B7" w:rsidP="00CF01B5">
      <w:pPr>
        <w:wordWrap w:val="0"/>
        <w:overflowPunct w:val="0"/>
        <w:autoSpaceDE w:val="0"/>
        <w:autoSpaceDN w:val="0"/>
        <w:adjustRightInd w:val="0"/>
        <w:ind w:leftChars="100" w:left="234" w:firstLineChars="300" w:firstLine="702"/>
        <w:rPr>
          <w:rFonts w:ascii="BIZ UDゴシック" w:eastAsia="BIZ UDゴシック" w:hAnsi="BIZ UDゴシック" w:cs="Times New Roman"/>
          <w:kern w:val="0"/>
          <w:szCs w:val="20"/>
        </w:rPr>
      </w:pPr>
      <w:r w:rsidRPr="006B15B7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大阪府〇〇市〇〇町○丁目○番〇号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 w:firstLineChars="100" w:firstLine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/>
          <w:kern w:val="0"/>
          <w:szCs w:val="20"/>
        </w:rPr>
        <w:t xml:space="preserve">(4) </w:t>
      </w:r>
      <w:r w:rsidRPr="004A00B7">
        <w:rPr>
          <w:rFonts w:hAnsi="Century" w:cs="Times New Roman" w:hint="eastAsia"/>
          <w:kern w:val="0"/>
          <w:szCs w:val="20"/>
        </w:rPr>
        <w:t>入所定員、登録定員又は入居定員</w:t>
      </w:r>
      <w:r w:rsidRPr="00DF24C9">
        <w:rPr>
          <w:rFonts w:hAnsi="Century" w:cs="Times New Roman"/>
          <w:kern w:val="0"/>
          <w:szCs w:val="20"/>
          <w:u w:val="wave" w:color="FF0000"/>
        </w:rPr>
        <w:t>(</w:t>
      </w:r>
      <w:r w:rsidRPr="00DF24C9">
        <w:rPr>
          <w:rFonts w:hAnsi="Century" w:cs="Times New Roman" w:hint="eastAsia"/>
          <w:kern w:val="0"/>
          <w:szCs w:val="20"/>
          <w:u w:val="wave" w:color="FF0000"/>
        </w:rPr>
        <w:t>老人デイサービス事業に係るものを除く。</w:t>
      </w:r>
      <w:r w:rsidRPr="00DF24C9">
        <w:rPr>
          <w:rFonts w:hAnsi="Century" w:cs="Times New Roman"/>
          <w:kern w:val="0"/>
          <w:szCs w:val="20"/>
          <w:u w:val="wave" w:color="FF0000"/>
        </w:rPr>
        <w:t>)</w:t>
      </w:r>
    </w:p>
    <w:p w:rsidR="004A00B7" w:rsidRPr="006B15B7" w:rsidRDefault="006B15B7" w:rsidP="004A00B7">
      <w:pPr>
        <w:wordWrap w:val="0"/>
        <w:overflowPunct w:val="0"/>
        <w:autoSpaceDE w:val="0"/>
        <w:autoSpaceDN w:val="0"/>
        <w:adjustRightInd w:val="0"/>
        <w:ind w:leftChars="100" w:left="234" w:firstLine="1"/>
        <w:rPr>
          <w:rFonts w:ascii="BIZ UDゴシック" w:eastAsia="BIZ UDゴシック" w:hAnsi="BIZ UDゴシック" w:cs="Times New Roman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　　　</w:t>
      </w:r>
      <w:r w:rsidRPr="006B15B7">
        <w:rPr>
          <w:rFonts w:ascii="BIZ UDゴシック" w:eastAsia="BIZ UDゴシック" w:hAnsi="BIZ UDゴシック" w:cs="Times New Roman" w:hint="eastAsia"/>
          <w:kern w:val="0"/>
          <w:szCs w:val="20"/>
        </w:rPr>
        <w:t xml:space="preserve">　</w:t>
      </w:r>
      <w:r w:rsidRPr="006B15B7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〇人</w:t>
      </w:r>
    </w:p>
    <w:p w:rsidR="00CF01B5" w:rsidRDefault="00CF01B5" w:rsidP="004A00B7">
      <w:pPr>
        <w:wordWrap w:val="0"/>
        <w:overflowPunct w:val="0"/>
        <w:autoSpaceDE w:val="0"/>
        <w:autoSpaceDN w:val="0"/>
        <w:adjustRightInd w:val="0"/>
        <w:ind w:leftChars="100" w:left="234" w:firstLine="1"/>
        <w:rPr>
          <w:rFonts w:hAnsi="Century" w:cs="Times New Roman"/>
          <w:kern w:val="0"/>
          <w:szCs w:val="20"/>
        </w:rPr>
      </w:pPr>
    </w:p>
    <w:p w:rsid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 w:firstLine="1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７　事業開始の予定年月日</w:t>
      </w:r>
    </w:p>
    <w:p w:rsidR="001074B9" w:rsidRPr="006B15B7" w:rsidRDefault="006B15B7" w:rsidP="006B15B7">
      <w:pPr>
        <w:wordWrap w:val="0"/>
        <w:overflowPunct w:val="0"/>
        <w:autoSpaceDE w:val="0"/>
        <w:autoSpaceDN w:val="0"/>
        <w:adjustRightInd w:val="0"/>
        <w:ind w:leftChars="100" w:left="234" w:firstLineChars="400" w:firstLine="935"/>
        <w:rPr>
          <w:rFonts w:ascii="BIZ UDゴシック" w:eastAsia="BIZ UDゴシック" w:hAnsi="BIZ UDゴシック" w:cs="Times New Roman"/>
          <w:color w:val="FF0000"/>
          <w:kern w:val="0"/>
          <w:szCs w:val="20"/>
        </w:rPr>
      </w:pPr>
      <w:r w:rsidRPr="006B15B7">
        <w:rPr>
          <w:rFonts w:ascii="BIZ UDゴシック" w:eastAsia="BIZ UDゴシック" w:hAnsi="BIZ UDゴシック" w:cs="Times New Roman" w:hint="eastAsia"/>
          <w:color w:val="FF0000"/>
          <w:kern w:val="0"/>
          <w:szCs w:val="20"/>
        </w:rPr>
        <w:t>〇〇年　〇〇月　〇〇日</w:t>
      </w:r>
    </w:p>
    <w:p w:rsidR="00CF01B5" w:rsidRDefault="00CF01B5" w:rsidP="004A00B7">
      <w:pPr>
        <w:wordWrap w:val="0"/>
        <w:overflowPunct w:val="0"/>
        <w:autoSpaceDE w:val="0"/>
        <w:autoSpaceDN w:val="0"/>
        <w:adjustRightInd w:val="0"/>
        <w:ind w:leftChars="100" w:left="1169" w:hangingChars="400" w:hanging="935"/>
        <w:rPr>
          <w:rFonts w:hAnsi="Century" w:cs="Times New Roman"/>
          <w:kern w:val="0"/>
          <w:szCs w:val="24"/>
        </w:rPr>
      </w:pPr>
    </w:p>
    <w:p w:rsidR="00E71E99" w:rsidRPr="004A1D66" w:rsidRDefault="00E71E99" w:rsidP="004A00B7">
      <w:pPr>
        <w:wordWrap w:val="0"/>
        <w:overflowPunct w:val="0"/>
        <w:autoSpaceDE w:val="0"/>
        <w:autoSpaceDN w:val="0"/>
        <w:adjustRightInd w:val="0"/>
        <w:ind w:leftChars="100" w:left="1169" w:hangingChars="400" w:hanging="935"/>
        <w:rPr>
          <w:rFonts w:hAnsi="Century" w:cs="Times New Roman"/>
          <w:kern w:val="0"/>
          <w:szCs w:val="24"/>
        </w:rPr>
      </w:pPr>
      <w:r w:rsidRPr="004A1D66">
        <w:rPr>
          <w:rFonts w:hAnsi="Century" w:cs="Times New Roman" w:hint="eastAsia"/>
          <w:kern w:val="0"/>
          <w:szCs w:val="24"/>
        </w:rPr>
        <w:lastRenderedPageBreak/>
        <w:t>備考</w:t>
      </w:r>
    </w:p>
    <w:p w:rsidR="004A00B7" w:rsidRPr="004A1D66" w:rsidRDefault="004A00B7" w:rsidP="006B15B7">
      <w:pPr>
        <w:wordWrap w:val="0"/>
        <w:overflowPunct w:val="0"/>
        <w:autoSpaceDE w:val="0"/>
        <w:autoSpaceDN w:val="0"/>
        <w:adjustRightInd w:val="0"/>
        <w:spacing w:line="0" w:lineRule="atLeast"/>
        <w:ind w:leftChars="200" w:left="702" w:hangingChars="100" w:hanging="234"/>
        <w:rPr>
          <w:rFonts w:hAnsi="Century" w:cs="Times New Roman"/>
          <w:kern w:val="0"/>
          <w:szCs w:val="24"/>
        </w:rPr>
      </w:pPr>
      <w:r w:rsidRPr="004A1D66">
        <w:rPr>
          <w:rFonts w:hAnsi="Century" w:cs="Times New Roman" w:hint="eastAsia"/>
          <w:kern w:val="0"/>
          <w:szCs w:val="24"/>
        </w:rPr>
        <w:t>１　老人デイサービス事業、老人短期入所事業、小規模多機能型居宅介護事業、認知症対応型老人共同生活援助事業又は複合型サービス福祉事業を行おうとする場合にあっては、６を記入すること。</w:t>
      </w:r>
    </w:p>
    <w:p w:rsidR="004A00B7" w:rsidRPr="004A1D66" w:rsidRDefault="004A1D66" w:rsidP="006B15B7">
      <w:pPr>
        <w:wordWrap w:val="0"/>
        <w:overflowPunct w:val="0"/>
        <w:autoSpaceDE w:val="0"/>
        <w:autoSpaceDN w:val="0"/>
        <w:adjustRightInd w:val="0"/>
        <w:spacing w:line="0" w:lineRule="atLeast"/>
        <w:ind w:firstLineChars="200" w:firstLine="468"/>
        <w:rPr>
          <w:rFonts w:hAnsi="Century" w:cs="Times New Roman"/>
          <w:kern w:val="0"/>
          <w:szCs w:val="24"/>
        </w:rPr>
      </w:pPr>
      <w:r>
        <w:rPr>
          <w:rFonts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4550F" wp14:editId="415FEB9A">
                <wp:simplePos x="0" y="0"/>
                <wp:positionH relativeFrom="column">
                  <wp:posOffset>1351280</wp:posOffset>
                </wp:positionH>
                <wp:positionV relativeFrom="paragraph">
                  <wp:posOffset>395605</wp:posOffset>
                </wp:positionV>
                <wp:extent cx="3305175" cy="609600"/>
                <wp:effectExtent l="0" t="209550" r="28575" b="1905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09600"/>
                        </a:xfrm>
                        <a:prstGeom prst="borderCallout1">
                          <a:avLst>
                            <a:gd name="adj1" fmla="val -9375"/>
                            <a:gd name="adj2" fmla="val 47863"/>
                            <a:gd name="adj3" fmla="val -32414"/>
                            <a:gd name="adj4" fmla="val 625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D66" w:rsidRPr="004641AC" w:rsidRDefault="004A1D66" w:rsidP="004A1D66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A1D66">
                              <w:rPr>
                                <w:rFonts w:ascii="BIZ UDゴシック" w:eastAsia="BIZ UDゴシック" w:hint="eastAsia"/>
                                <w:color w:val="FF0000"/>
                                <w:sz w:val="20"/>
                                <w:szCs w:val="20"/>
                              </w:rPr>
                              <w:t>第一号訪問（通所）事業を訪問（通所）介護等と一体的に行う場合、添付書類は省略可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4550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7" type="#_x0000_t47" style="position:absolute;left:0;text-align:left;margin-left:106.4pt;margin-top:31.15pt;width:260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" adj="13513,-7001,10338,-2025" fillcolor="window" strokecolor="#70ad47" strokeweight="1pt">
                <v:textbox>
                  <w:txbxContent>
                    <w:p w:rsidR="004A1D66" w:rsidRPr="004641AC" w:rsidRDefault="004A1D66" w:rsidP="004A1D66">
                      <w:pPr>
                        <w:spacing w:line="0" w:lineRule="atLeast"/>
                        <w:jc w:val="left"/>
                        <w:rPr>
                          <w:rFonts w:ascii="BIZ UDゴシック" w:eastAsia="BIZ UDゴシック"/>
                          <w:color w:val="FF0000"/>
                          <w:sz w:val="20"/>
                          <w:szCs w:val="20"/>
                        </w:rPr>
                      </w:pPr>
                      <w:r w:rsidRPr="004A1D66">
                        <w:rPr>
                          <w:rFonts w:ascii="BIZ UDゴシック" w:eastAsia="BIZ UDゴシック" w:hint="eastAsia"/>
                          <w:color w:val="FF0000"/>
                          <w:sz w:val="20"/>
                          <w:szCs w:val="20"/>
                        </w:rPr>
                        <w:t>第一号訪問（通所）事業を訪問（通所）介護等と一体的に行う場合、添付書類は省略可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4A00B7" w:rsidRPr="004A1D66">
        <w:rPr>
          <w:rFonts w:hAnsi="Century" w:cs="Times New Roman" w:hint="eastAsia"/>
          <w:kern w:val="0"/>
          <w:szCs w:val="24"/>
        </w:rPr>
        <w:t>２　この届出書には、届出者の登記事項証明書又は条例を添付すること。</w:t>
      </w:r>
    </w:p>
    <w:sectPr w:rsidR="004A00B7" w:rsidRPr="004A1D66" w:rsidSect="001074B9">
      <w:pgSz w:w="11906" w:h="16838" w:code="9"/>
      <w:pgMar w:top="1418" w:right="1247" w:bottom="1418" w:left="1247" w:header="851" w:footer="992" w:gutter="0"/>
      <w:cols w:space="425"/>
      <w:docGrid w:type="linesAndChars" w:linePitch="40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DB" w:rsidRDefault="002534DB" w:rsidP="00B72831">
      <w:r>
        <w:separator/>
      </w:r>
    </w:p>
  </w:endnote>
  <w:endnote w:type="continuationSeparator" w:id="0">
    <w:p w:rsidR="002534DB" w:rsidRDefault="002534DB" w:rsidP="00B7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DB" w:rsidRDefault="002534DB" w:rsidP="00B72831">
      <w:r>
        <w:separator/>
      </w:r>
    </w:p>
  </w:footnote>
  <w:footnote w:type="continuationSeparator" w:id="0">
    <w:p w:rsidR="002534DB" w:rsidRDefault="002534DB" w:rsidP="00B7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4E"/>
    <w:rsid w:val="00006A1F"/>
    <w:rsid w:val="00030EE8"/>
    <w:rsid w:val="000A2593"/>
    <w:rsid w:val="000D0BA9"/>
    <w:rsid w:val="000D39C7"/>
    <w:rsid w:val="001074B9"/>
    <w:rsid w:val="00121844"/>
    <w:rsid w:val="00161A33"/>
    <w:rsid w:val="00171467"/>
    <w:rsid w:val="001B136D"/>
    <w:rsid w:val="002378C6"/>
    <w:rsid w:val="002534DB"/>
    <w:rsid w:val="002563ED"/>
    <w:rsid w:val="002809D2"/>
    <w:rsid w:val="0029325D"/>
    <w:rsid w:val="00303FB1"/>
    <w:rsid w:val="0031659B"/>
    <w:rsid w:val="00332341"/>
    <w:rsid w:val="0034319A"/>
    <w:rsid w:val="0037644E"/>
    <w:rsid w:val="003A2B82"/>
    <w:rsid w:val="003E1C80"/>
    <w:rsid w:val="0044055C"/>
    <w:rsid w:val="00451E0B"/>
    <w:rsid w:val="004641AC"/>
    <w:rsid w:val="004748E8"/>
    <w:rsid w:val="004A00B7"/>
    <w:rsid w:val="004A0AAB"/>
    <w:rsid w:val="004A1D66"/>
    <w:rsid w:val="004E3F59"/>
    <w:rsid w:val="00511DED"/>
    <w:rsid w:val="00541D3F"/>
    <w:rsid w:val="00565AEA"/>
    <w:rsid w:val="00566C27"/>
    <w:rsid w:val="005B201C"/>
    <w:rsid w:val="005D30FB"/>
    <w:rsid w:val="00634FED"/>
    <w:rsid w:val="00684FE5"/>
    <w:rsid w:val="006A1A67"/>
    <w:rsid w:val="006B15B7"/>
    <w:rsid w:val="006B7373"/>
    <w:rsid w:val="006C09C3"/>
    <w:rsid w:val="006D45A5"/>
    <w:rsid w:val="00712411"/>
    <w:rsid w:val="007E0159"/>
    <w:rsid w:val="0080592D"/>
    <w:rsid w:val="008D0885"/>
    <w:rsid w:val="008E5042"/>
    <w:rsid w:val="008F48EB"/>
    <w:rsid w:val="009318F6"/>
    <w:rsid w:val="009457A8"/>
    <w:rsid w:val="009D3871"/>
    <w:rsid w:val="009F43E2"/>
    <w:rsid w:val="00A74717"/>
    <w:rsid w:val="00AC1F80"/>
    <w:rsid w:val="00AC6EF9"/>
    <w:rsid w:val="00AE7094"/>
    <w:rsid w:val="00B72831"/>
    <w:rsid w:val="00BA581F"/>
    <w:rsid w:val="00BB396D"/>
    <w:rsid w:val="00BB7408"/>
    <w:rsid w:val="00BE024D"/>
    <w:rsid w:val="00BE4B34"/>
    <w:rsid w:val="00C07105"/>
    <w:rsid w:val="00C25B42"/>
    <w:rsid w:val="00C532EA"/>
    <w:rsid w:val="00C70847"/>
    <w:rsid w:val="00C86DA7"/>
    <w:rsid w:val="00CD6501"/>
    <w:rsid w:val="00CE4C5A"/>
    <w:rsid w:val="00CF01B5"/>
    <w:rsid w:val="00CF1A37"/>
    <w:rsid w:val="00D019DD"/>
    <w:rsid w:val="00D027C4"/>
    <w:rsid w:val="00D41C71"/>
    <w:rsid w:val="00D828D8"/>
    <w:rsid w:val="00DF24C9"/>
    <w:rsid w:val="00E00E8F"/>
    <w:rsid w:val="00E26E3A"/>
    <w:rsid w:val="00E26ED5"/>
    <w:rsid w:val="00E657B3"/>
    <w:rsid w:val="00E71E99"/>
    <w:rsid w:val="00E9163B"/>
    <w:rsid w:val="00EB3560"/>
    <w:rsid w:val="00ED297D"/>
    <w:rsid w:val="00EF766C"/>
    <w:rsid w:val="00F10449"/>
    <w:rsid w:val="00F43A29"/>
    <w:rsid w:val="00F54314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59DDE-33F8-4470-B8A2-FE4E9A12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6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831"/>
  </w:style>
  <w:style w:type="paragraph" w:styleId="a5">
    <w:name w:val="footer"/>
    <w:basedOn w:val="a"/>
    <w:link w:val="a6"/>
    <w:uiPriority w:val="99"/>
    <w:unhideWhenUsed/>
    <w:rsid w:val="00B7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831"/>
  </w:style>
  <w:style w:type="paragraph" w:styleId="a7">
    <w:name w:val="Balloon Text"/>
    <w:basedOn w:val="a"/>
    <w:link w:val="a8"/>
    <w:uiPriority w:val="99"/>
    <w:semiHidden/>
    <w:unhideWhenUsed/>
    <w:rsid w:val="00D02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2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472B-7425-4302-987F-06E2591B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22</cp:revision>
  <cp:lastPrinted>2024-10-21T00:41:00Z</cp:lastPrinted>
  <dcterms:created xsi:type="dcterms:W3CDTF">2024-05-24T04:19:00Z</dcterms:created>
  <dcterms:modified xsi:type="dcterms:W3CDTF">2024-11-29T02:32:00Z</dcterms:modified>
</cp:coreProperties>
</file>