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625B0" w14:textId="77777777" w:rsidR="00BF0824" w:rsidRPr="00B91F73" w:rsidRDefault="00BF0824" w:rsidP="00BF0824">
      <w:pPr>
        <w:widowControl/>
        <w:spacing w:line="180" w:lineRule="auto"/>
        <w:rPr>
          <w:rFonts w:hAnsi="ＭＳ 明朝"/>
          <w:szCs w:val="24"/>
        </w:rPr>
      </w:pPr>
      <w:r w:rsidRPr="00B91F73">
        <w:rPr>
          <w:rFonts w:hAnsi="ＭＳ 明朝"/>
          <w:szCs w:val="24"/>
        </w:rPr>
        <w:t>様式第15号（第15条関係）</w:t>
      </w:r>
    </w:p>
    <w:p w14:paraId="54707ECB" w14:textId="77777777" w:rsidR="00BF0824" w:rsidRPr="00B91F73" w:rsidRDefault="00BF0824" w:rsidP="00BF0824">
      <w:pPr>
        <w:widowControl/>
        <w:spacing w:line="204" w:lineRule="auto"/>
        <w:jc w:val="center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排水設備工事完了届</w:t>
      </w:r>
    </w:p>
    <w:p w14:paraId="7ABD11E0" w14:textId="77777777" w:rsidR="00BF0824" w:rsidRPr="00B91F73" w:rsidRDefault="00BF0824" w:rsidP="00BF0824">
      <w:pPr>
        <w:widowControl/>
        <w:spacing w:line="204" w:lineRule="auto"/>
        <w:jc w:val="righ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 xml:space="preserve">　　年　　月　　日</w:t>
      </w:r>
    </w:p>
    <w:p w14:paraId="4263C04D" w14:textId="77777777" w:rsidR="00BF0824" w:rsidRPr="00B91F73" w:rsidRDefault="00BF0824" w:rsidP="00BF0824">
      <w:pPr>
        <w:widowControl/>
        <w:spacing w:line="204" w:lineRule="auto"/>
        <w:ind w:firstLineChars="100" w:firstLine="234"/>
        <w:jc w:val="lef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岸和田市長　様</w:t>
      </w:r>
    </w:p>
    <w:p w14:paraId="07D5229E" w14:textId="77777777" w:rsidR="00BF0824" w:rsidRPr="00B91F73" w:rsidRDefault="00BF0824" w:rsidP="00BF0824">
      <w:pPr>
        <w:widowControl/>
        <w:wordWrap w:val="0"/>
        <w:spacing w:line="204" w:lineRule="auto"/>
        <w:ind w:firstLineChars="2400" w:firstLine="5612"/>
        <w:jc w:val="lef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届出者　住所</w:t>
      </w:r>
    </w:p>
    <w:p w14:paraId="169DB64E" w14:textId="77777777" w:rsidR="00BF0824" w:rsidRPr="00B91F73" w:rsidRDefault="00BF0824" w:rsidP="00BF0824">
      <w:pPr>
        <w:widowControl/>
        <w:wordWrap w:val="0"/>
        <w:spacing w:line="204" w:lineRule="auto"/>
        <w:ind w:firstLineChars="2500" w:firstLine="5846"/>
        <w:jc w:val="lef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（ふりがな）</w:t>
      </w:r>
    </w:p>
    <w:p w14:paraId="3B679CF0" w14:textId="77777777" w:rsidR="00BF0824" w:rsidRPr="00B91F73" w:rsidRDefault="00BF0824" w:rsidP="00BF0824">
      <w:pPr>
        <w:widowControl/>
        <w:wordWrap w:val="0"/>
        <w:spacing w:line="204" w:lineRule="auto"/>
        <w:ind w:firstLineChars="2800" w:firstLine="6548"/>
        <w:jc w:val="lef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氏名</w:t>
      </w:r>
    </w:p>
    <w:p w14:paraId="10FC6B6C" w14:textId="77777777" w:rsidR="00BF0824" w:rsidRPr="00B91F73" w:rsidRDefault="00BF0824" w:rsidP="00BF0824">
      <w:pPr>
        <w:widowControl/>
        <w:tabs>
          <w:tab w:val="left" w:pos="3465"/>
          <w:tab w:val="right" w:pos="8504"/>
        </w:tabs>
        <w:wordWrap w:val="0"/>
        <w:spacing w:line="204" w:lineRule="auto"/>
        <w:ind w:firstLineChars="2300" w:firstLine="5378"/>
        <w:jc w:val="lef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施工業者　住所</w:t>
      </w:r>
    </w:p>
    <w:p w14:paraId="3EB1C59B" w14:textId="77777777" w:rsidR="00BF0824" w:rsidRPr="00B91F73" w:rsidRDefault="00BF0824" w:rsidP="00BF0824">
      <w:pPr>
        <w:widowControl/>
        <w:wordWrap w:val="0"/>
        <w:spacing w:line="204" w:lineRule="auto"/>
        <w:ind w:right="940" w:firstLineChars="2400" w:firstLine="5612"/>
        <w:jc w:val="left"/>
        <w:rPr>
          <w:rFonts w:hAnsi="ＭＳ 明朝"/>
          <w:szCs w:val="24"/>
        </w:rPr>
      </w:pPr>
      <w:r w:rsidRPr="00B91F73">
        <w:rPr>
          <w:rFonts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750B2" wp14:editId="76AF7B9A">
                <wp:simplePos x="0" y="0"/>
                <wp:positionH relativeFrom="column">
                  <wp:posOffset>2386965</wp:posOffset>
                </wp:positionH>
                <wp:positionV relativeFrom="paragraph">
                  <wp:posOffset>247015</wp:posOffset>
                </wp:positionV>
                <wp:extent cx="1743075" cy="5429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429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9AB1B" id="大かっこ 4" o:spid="_x0000_s1026" type="#_x0000_t185" style="position:absolute;left:0;text-align:left;margin-left:187.95pt;margin-top:19.45pt;width:137.2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"/>
            </w:pict>
          </mc:Fallback>
        </mc:AlternateContent>
      </w:r>
      <w:r w:rsidRPr="00B91F73">
        <w:rPr>
          <w:rFonts w:hAnsi="ＭＳ 明朝" w:hint="eastAsia"/>
          <w:szCs w:val="24"/>
        </w:rPr>
        <w:t>（ふりがな）</w:t>
      </w:r>
    </w:p>
    <w:p w14:paraId="44F6AE10" w14:textId="77777777" w:rsidR="00BF0824" w:rsidRPr="00B91F73" w:rsidRDefault="00BF0824" w:rsidP="00BF0824">
      <w:pPr>
        <w:widowControl/>
        <w:tabs>
          <w:tab w:val="left" w:pos="1290"/>
          <w:tab w:val="right" w:pos="8504"/>
        </w:tabs>
        <w:wordWrap w:val="0"/>
        <w:spacing w:line="204" w:lineRule="auto"/>
        <w:ind w:firstLineChars="1700" w:firstLine="3975"/>
        <w:jc w:val="lef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指定排水設備工事業者　氏名</w:t>
      </w:r>
    </w:p>
    <w:p w14:paraId="46808516" w14:textId="77777777" w:rsidR="00BF0824" w:rsidRPr="00B91F73" w:rsidRDefault="00BF0824" w:rsidP="00BF0824">
      <w:pPr>
        <w:widowControl/>
        <w:tabs>
          <w:tab w:val="left" w:pos="1950"/>
        </w:tabs>
        <w:wordWrap w:val="0"/>
        <w:spacing w:line="180" w:lineRule="auto"/>
        <w:ind w:firstLineChars="1700" w:firstLine="3975"/>
        <w:rPr>
          <w:rFonts w:hAnsi="ＭＳ 明朝"/>
          <w:szCs w:val="24"/>
          <w:u w:val="single"/>
        </w:rPr>
      </w:pPr>
      <w:r w:rsidRPr="00B91F73">
        <w:rPr>
          <w:rFonts w:hAnsi="ＭＳ 明朝" w:hint="eastAsia"/>
          <w:szCs w:val="24"/>
        </w:rPr>
        <w:t>指定番号</w:t>
      </w:r>
      <w:r w:rsidRPr="00B91F73">
        <w:rPr>
          <w:rFonts w:hAnsi="ＭＳ 明朝" w:hint="eastAsia"/>
          <w:szCs w:val="24"/>
          <w:u w:val="single"/>
        </w:rPr>
        <w:t xml:space="preserve">　　　　</w:t>
      </w:r>
    </w:p>
    <w:p w14:paraId="4B7E7EB3" w14:textId="77777777" w:rsidR="00BF0824" w:rsidRPr="00B91F73" w:rsidRDefault="00BF0824" w:rsidP="00BF0824">
      <w:pPr>
        <w:widowControl/>
        <w:spacing w:line="204" w:lineRule="auto"/>
        <w:jc w:val="left"/>
        <w:rPr>
          <w:rFonts w:hAnsi="ＭＳ 明朝"/>
          <w:szCs w:val="24"/>
        </w:rPr>
      </w:pPr>
    </w:p>
    <w:p w14:paraId="4ECF6D79" w14:textId="77777777" w:rsidR="00BF0824" w:rsidRPr="00B91F73" w:rsidRDefault="00BF0824" w:rsidP="00BF0824">
      <w:pPr>
        <w:widowControl/>
        <w:spacing w:line="204" w:lineRule="auto"/>
        <w:jc w:val="left"/>
        <w:rPr>
          <w:rFonts w:hAnsi="ＭＳ 明朝"/>
          <w:szCs w:val="24"/>
        </w:rPr>
      </w:pPr>
      <w:r w:rsidRPr="00B91F73">
        <w:rPr>
          <w:rFonts w:hAnsi="ＭＳ 明朝" w:hint="eastAsia"/>
          <w:szCs w:val="24"/>
        </w:rPr>
        <w:t>岸和田市下水道条例施行規則第15条第１項の規定により届け出ます。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512"/>
        <w:gridCol w:w="2832"/>
        <w:gridCol w:w="423"/>
        <w:gridCol w:w="3635"/>
      </w:tblGrid>
      <w:tr w:rsidR="00BF0824" w:rsidRPr="00B91F73" w14:paraId="2C6BD560" w14:textId="77777777" w:rsidTr="00E84979">
        <w:trPr>
          <w:trHeight w:val="725"/>
          <w:jc w:val="center"/>
        </w:trPr>
        <w:tc>
          <w:tcPr>
            <w:tcW w:w="2575" w:type="dxa"/>
            <w:vMerge w:val="restart"/>
            <w:vAlign w:val="center"/>
          </w:tcPr>
          <w:p w14:paraId="06A789A3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kern w:val="0"/>
                <w:szCs w:val="24"/>
              </w:rPr>
              <w:t>工事場所</w:t>
            </w:r>
          </w:p>
        </w:tc>
        <w:tc>
          <w:tcPr>
            <w:tcW w:w="3332" w:type="dxa"/>
            <w:gridSpan w:val="2"/>
            <w:vMerge w:val="restart"/>
            <w:vAlign w:val="center"/>
          </w:tcPr>
          <w:p w14:paraId="6457DB0D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 xml:space="preserve">　　　　　町</w:t>
            </w:r>
          </w:p>
        </w:tc>
        <w:tc>
          <w:tcPr>
            <w:tcW w:w="3727" w:type="dxa"/>
            <w:vAlign w:val="center"/>
          </w:tcPr>
          <w:p w14:paraId="197B5B57" w14:textId="77777777" w:rsidR="00BF0824" w:rsidRPr="00B91F73" w:rsidRDefault="00BF0824" w:rsidP="00BF0824">
            <w:pPr>
              <w:widowControl/>
              <w:jc w:val="center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確認番号　第　　　　　号</w:t>
            </w:r>
          </w:p>
        </w:tc>
      </w:tr>
      <w:tr w:rsidR="00BF0824" w:rsidRPr="00B91F73" w14:paraId="7E7AB098" w14:textId="77777777" w:rsidTr="00E84979">
        <w:trPr>
          <w:trHeight w:val="725"/>
          <w:jc w:val="center"/>
        </w:trPr>
        <w:tc>
          <w:tcPr>
            <w:tcW w:w="2575" w:type="dxa"/>
            <w:vMerge/>
            <w:vAlign w:val="center"/>
          </w:tcPr>
          <w:p w14:paraId="3FE58344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szCs w:val="24"/>
              </w:rPr>
            </w:pPr>
          </w:p>
        </w:tc>
        <w:tc>
          <w:tcPr>
            <w:tcW w:w="3332" w:type="dxa"/>
            <w:gridSpan w:val="2"/>
            <w:vMerge/>
            <w:vAlign w:val="center"/>
          </w:tcPr>
          <w:p w14:paraId="62E994CD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szCs w:val="24"/>
              </w:rPr>
            </w:pPr>
          </w:p>
        </w:tc>
        <w:tc>
          <w:tcPr>
            <w:tcW w:w="3727" w:type="dxa"/>
            <w:vAlign w:val="center"/>
          </w:tcPr>
          <w:p w14:paraId="35FE7927" w14:textId="77777777" w:rsidR="00BF0824" w:rsidRPr="00B91F73" w:rsidRDefault="00BF0824" w:rsidP="00BF0824">
            <w:pPr>
              <w:widowControl/>
              <w:jc w:val="center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水栓番号　第　　　　　号</w:t>
            </w:r>
          </w:p>
        </w:tc>
      </w:tr>
      <w:tr w:rsidR="00BF0824" w:rsidRPr="00B91F73" w14:paraId="05DFE857" w14:textId="77777777" w:rsidTr="00E84979">
        <w:trPr>
          <w:trHeight w:val="934"/>
          <w:jc w:val="center"/>
        </w:trPr>
        <w:tc>
          <w:tcPr>
            <w:tcW w:w="2575" w:type="dxa"/>
            <w:vAlign w:val="center"/>
          </w:tcPr>
          <w:p w14:paraId="43D5B8D8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kern w:val="0"/>
                <w:szCs w:val="24"/>
              </w:rPr>
              <w:t>工事内容</w:t>
            </w:r>
          </w:p>
        </w:tc>
        <w:tc>
          <w:tcPr>
            <w:tcW w:w="7059" w:type="dxa"/>
            <w:gridSpan w:val="3"/>
            <w:vAlign w:val="center"/>
          </w:tcPr>
          <w:p w14:paraId="79211999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新設　増設　改造　その他（　　　）</w:t>
            </w:r>
          </w:p>
        </w:tc>
      </w:tr>
      <w:tr w:rsidR="00BF0824" w:rsidRPr="00B91F73" w14:paraId="05CADAB1" w14:textId="77777777" w:rsidTr="00E84979">
        <w:trPr>
          <w:trHeight w:val="934"/>
          <w:jc w:val="center"/>
        </w:trPr>
        <w:tc>
          <w:tcPr>
            <w:tcW w:w="2575" w:type="dxa"/>
            <w:vAlign w:val="center"/>
          </w:tcPr>
          <w:p w14:paraId="79E0F87D" w14:textId="77777777" w:rsidR="00BF0824" w:rsidRPr="00B91F73" w:rsidRDefault="00BF0824" w:rsidP="00BF0824">
            <w:pPr>
              <w:widowControl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工事完了年月日</w:t>
            </w:r>
          </w:p>
        </w:tc>
        <w:tc>
          <w:tcPr>
            <w:tcW w:w="2898" w:type="dxa"/>
            <w:vAlign w:val="center"/>
          </w:tcPr>
          <w:p w14:paraId="46A9DE07" w14:textId="77777777" w:rsidR="00BF0824" w:rsidRPr="00B91F73" w:rsidRDefault="00BF0824" w:rsidP="00BF0824">
            <w:pPr>
              <w:widowControl/>
              <w:jc w:val="righ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szCs w:val="24"/>
              </w:rPr>
              <w:t>年　　月　　日</w:t>
            </w:r>
          </w:p>
        </w:tc>
        <w:tc>
          <w:tcPr>
            <w:tcW w:w="4161" w:type="dxa"/>
            <w:gridSpan w:val="2"/>
            <w:vAlign w:val="center"/>
          </w:tcPr>
          <w:p w14:paraId="7DB78DE1" w14:textId="77777777" w:rsidR="00BF0824" w:rsidRPr="00B91F73" w:rsidRDefault="00BF0824" w:rsidP="00BF0824">
            <w:pPr>
              <w:widowControl/>
              <w:ind w:left="192"/>
              <w:jc w:val="left"/>
              <w:rPr>
                <w:rFonts w:eastAsia="ＭＳ 明朝" w:hAnsi="ＭＳ 明朝"/>
                <w:szCs w:val="24"/>
              </w:rPr>
            </w:pPr>
            <w:r w:rsidRPr="00B91F73">
              <w:rPr>
                <w:rFonts w:eastAsia="ＭＳ 明朝" w:hAnsi="ＭＳ 明朝" w:hint="eastAsia"/>
                <w:kern w:val="0"/>
                <w:szCs w:val="24"/>
              </w:rPr>
              <w:t xml:space="preserve">責任技術者名　　　　　　　　</w:t>
            </w:r>
          </w:p>
        </w:tc>
      </w:tr>
    </w:tbl>
    <w:p w14:paraId="7043CE97" w14:textId="77777777" w:rsidR="0026004D" w:rsidRPr="00371A63" w:rsidRDefault="0026004D" w:rsidP="00D80B0C">
      <w:pPr>
        <w:widowControl/>
        <w:spacing w:line="180" w:lineRule="auto"/>
        <w:jc w:val="left"/>
        <w:rPr>
          <w:rFonts w:hAnsi="ＭＳ 明朝"/>
          <w:szCs w:val="24"/>
        </w:rPr>
      </w:pPr>
      <w:bookmarkStart w:id="0" w:name="_GoBack"/>
      <w:bookmarkEnd w:id="0"/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0B0C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C4507-1B1A-43BA-A771-BC0B35E9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2025-03-26T05:03:00Z</dcterms:created>
  <dcterms:modified xsi:type="dcterms:W3CDTF">2025-03-26T05:41:00Z</dcterms:modified>
</cp:coreProperties>
</file>