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6B43" w14:textId="77777777" w:rsidR="00931BC6" w:rsidRPr="00B91F73" w:rsidRDefault="00931BC6" w:rsidP="00931BC6">
      <w:pPr>
        <w:widowControl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様式第20号（第18条関係）</w:t>
      </w:r>
    </w:p>
    <w:p w14:paraId="4FC7AF3F" w14:textId="77777777" w:rsidR="00931BC6" w:rsidRPr="00B91F73" w:rsidRDefault="00931BC6" w:rsidP="00931BC6">
      <w:pPr>
        <w:widowControl/>
        <w:spacing w:line="260" w:lineRule="exact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　　　　　開始</w:t>
      </w:r>
    </w:p>
    <w:p w14:paraId="3A9AEFC9" w14:textId="77777777" w:rsidR="00931BC6" w:rsidRPr="00B91F73" w:rsidRDefault="00931BC6" w:rsidP="00931BC6">
      <w:pPr>
        <w:widowControl/>
        <w:spacing w:line="260" w:lineRule="exact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　　　　　変更</w:t>
      </w:r>
    </w:p>
    <w:p w14:paraId="64EDBB13" w14:textId="77777777" w:rsidR="00931BC6" w:rsidRPr="00B91F73" w:rsidRDefault="00931BC6" w:rsidP="00931BC6">
      <w:pPr>
        <w:widowControl/>
        <w:spacing w:line="260" w:lineRule="exact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公共下水道排除　休止　届</w:t>
      </w:r>
    </w:p>
    <w:p w14:paraId="0F2EA591" w14:textId="77777777" w:rsidR="00931BC6" w:rsidRPr="00B91F73" w:rsidRDefault="00931BC6" w:rsidP="00931BC6">
      <w:pPr>
        <w:widowControl/>
        <w:spacing w:line="260" w:lineRule="exact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　　　　　廃止</w:t>
      </w:r>
    </w:p>
    <w:p w14:paraId="0B92611A" w14:textId="77777777" w:rsidR="00931BC6" w:rsidRPr="00B91F73" w:rsidRDefault="00931BC6" w:rsidP="00931BC6">
      <w:pPr>
        <w:widowControl/>
        <w:spacing w:line="260" w:lineRule="exact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　　　　　再開</w:t>
      </w:r>
    </w:p>
    <w:p w14:paraId="09A3E97B" w14:textId="77777777" w:rsidR="00931BC6" w:rsidRPr="00B91F73" w:rsidRDefault="00931BC6" w:rsidP="00931BC6">
      <w:pPr>
        <w:widowControl/>
        <w:spacing w:line="204" w:lineRule="auto"/>
        <w:ind w:firstLineChars="200" w:firstLine="468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年　　月　　日</w:t>
      </w:r>
    </w:p>
    <w:p w14:paraId="7040CEA6" w14:textId="77777777" w:rsidR="00931BC6" w:rsidRPr="00B91F73" w:rsidRDefault="00931BC6" w:rsidP="00931BC6">
      <w:pPr>
        <w:widowControl/>
        <w:spacing w:line="204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岸和田市長　様</w:t>
      </w:r>
    </w:p>
    <w:p w14:paraId="0144B4A3" w14:textId="77777777" w:rsidR="00931BC6" w:rsidRPr="00B91F73" w:rsidRDefault="00931BC6" w:rsidP="00931BC6">
      <w:pPr>
        <w:widowControl/>
        <w:wordWrap w:val="0"/>
        <w:spacing w:line="204" w:lineRule="auto"/>
        <w:ind w:right="-1" w:firstLineChars="2200" w:firstLine="5145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届出者　住所</w:t>
      </w:r>
    </w:p>
    <w:p w14:paraId="43D28E48" w14:textId="77777777" w:rsidR="00931BC6" w:rsidRPr="00B91F73" w:rsidRDefault="00931BC6" w:rsidP="00931BC6">
      <w:pPr>
        <w:widowControl/>
        <w:tabs>
          <w:tab w:val="left" w:pos="2265"/>
        </w:tabs>
        <w:wordWrap w:val="0"/>
        <w:spacing w:line="204" w:lineRule="auto"/>
        <w:ind w:right="-1" w:firstLineChars="2600" w:firstLine="6080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氏名</w:t>
      </w:r>
    </w:p>
    <w:p w14:paraId="7FA93B6B" w14:textId="77777777" w:rsidR="00931BC6" w:rsidRPr="00B91F73" w:rsidRDefault="00931BC6" w:rsidP="00931BC6">
      <w:pPr>
        <w:widowControl/>
        <w:tabs>
          <w:tab w:val="left" w:pos="2265"/>
        </w:tabs>
        <w:wordWrap w:val="0"/>
        <w:spacing w:line="204" w:lineRule="auto"/>
        <w:ind w:firstLineChars="2600" w:firstLine="6080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電話番号</w:t>
      </w:r>
    </w:p>
    <w:p w14:paraId="1A596651" w14:textId="77777777" w:rsidR="00931BC6" w:rsidRPr="00B91F73" w:rsidRDefault="00931BC6" w:rsidP="00931BC6">
      <w:pPr>
        <w:widowControl/>
        <w:spacing w:line="180" w:lineRule="auto"/>
        <w:jc w:val="left"/>
        <w:rPr>
          <w:rFonts w:hAnsi="ＭＳ 明朝"/>
          <w:color w:val="000000"/>
          <w:szCs w:val="24"/>
        </w:rPr>
      </w:pPr>
    </w:p>
    <w:p w14:paraId="72B7015F" w14:textId="77777777" w:rsidR="00931BC6" w:rsidRPr="00B91F73" w:rsidRDefault="00931BC6" w:rsidP="00931BC6">
      <w:pPr>
        <w:widowControl/>
        <w:spacing w:line="204" w:lineRule="auto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岸和田市下水道条例施行規則第</w:t>
      </w:r>
      <w:r w:rsidRPr="00B91F73">
        <w:rPr>
          <w:rFonts w:hAnsi="ＭＳ 明朝"/>
          <w:color w:val="000000"/>
          <w:szCs w:val="24"/>
        </w:rPr>
        <w:t>18条第２項</w:t>
      </w:r>
      <w:r w:rsidRPr="00B91F73">
        <w:rPr>
          <w:rFonts w:hAnsi="ＭＳ 明朝" w:hint="eastAsia"/>
          <w:color w:val="000000"/>
          <w:szCs w:val="24"/>
        </w:rPr>
        <w:t>の規定により、下記のとおり届け出ます。</w:t>
      </w:r>
    </w:p>
    <w:tbl>
      <w:tblPr>
        <w:tblStyle w:val="8"/>
        <w:tblW w:w="9072" w:type="dxa"/>
        <w:tblInd w:w="284" w:type="dxa"/>
        <w:tblLook w:val="04A0" w:firstRow="1" w:lastRow="0" w:firstColumn="1" w:lastColumn="0" w:noHBand="0" w:noVBand="1"/>
      </w:tblPr>
      <w:tblGrid>
        <w:gridCol w:w="2916"/>
        <w:gridCol w:w="6156"/>
      </w:tblGrid>
      <w:tr w:rsidR="00931BC6" w:rsidRPr="00B91F73" w14:paraId="5A45F8FA" w14:textId="77777777" w:rsidTr="00E84979">
        <w:trPr>
          <w:trHeight w:val="637"/>
        </w:trPr>
        <w:tc>
          <w:tcPr>
            <w:tcW w:w="3227" w:type="dxa"/>
            <w:vAlign w:val="center"/>
          </w:tcPr>
          <w:p w14:paraId="71BC9271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工場又は事業所の名称</w:t>
            </w:r>
          </w:p>
        </w:tc>
        <w:tc>
          <w:tcPr>
            <w:tcW w:w="6833" w:type="dxa"/>
            <w:vAlign w:val="center"/>
          </w:tcPr>
          <w:p w14:paraId="6A4AFFD8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31BC6" w:rsidRPr="00B91F73" w14:paraId="3D094C70" w14:textId="77777777" w:rsidTr="00E84979">
        <w:trPr>
          <w:trHeight w:val="637"/>
        </w:trPr>
        <w:tc>
          <w:tcPr>
            <w:tcW w:w="3227" w:type="dxa"/>
            <w:vAlign w:val="center"/>
          </w:tcPr>
          <w:p w14:paraId="496D8428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kern w:val="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工場又は事業所の所在地</w:t>
            </w:r>
          </w:p>
        </w:tc>
        <w:tc>
          <w:tcPr>
            <w:tcW w:w="6833" w:type="dxa"/>
            <w:vAlign w:val="center"/>
          </w:tcPr>
          <w:p w14:paraId="0973DD9C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31BC6" w:rsidRPr="00B91F73" w14:paraId="05CBE9AD" w14:textId="77777777" w:rsidTr="00E84979">
        <w:trPr>
          <w:trHeight w:val="1583"/>
        </w:trPr>
        <w:tc>
          <w:tcPr>
            <w:tcW w:w="3227" w:type="dxa"/>
            <w:vAlign w:val="center"/>
          </w:tcPr>
          <w:p w14:paraId="28C64951" w14:textId="77777777" w:rsidR="00931BC6" w:rsidRPr="00B91F73" w:rsidRDefault="00931BC6" w:rsidP="00931BC6">
            <w:pPr>
              <w:widowControl/>
              <w:spacing w:line="280" w:lineRule="exact"/>
              <w:ind w:firstLineChars="300" w:firstLine="702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開始</w:t>
            </w:r>
          </w:p>
          <w:p w14:paraId="59F78017" w14:textId="77777777" w:rsidR="00931BC6" w:rsidRPr="00B91F73" w:rsidRDefault="00931BC6" w:rsidP="00931BC6">
            <w:pPr>
              <w:widowControl/>
              <w:spacing w:line="280" w:lineRule="exact"/>
              <w:ind w:firstLineChars="300" w:firstLine="702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変更</w:t>
            </w:r>
          </w:p>
          <w:p w14:paraId="06F9E021" w14:textId="77777777" w:rsidR="00931BC6" w:rsidRPr="00B91F73" w:rsidRDefault="00931BC6" w:rsidP="00931BC6">
            <w:pPr>
              <w:widowControl/>
              <w:spacing w:line="280" w:lineRule="exact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排除　休止　年月日</w:t>
            </w:r>
          </w:p>
          <w:p w14:paraId="3B180970" w14:textId="77777777" w:rsidR="00931BC6" w:rsidRPr="00B91F73" w:rsidRDefault="00931BC6" w:rsidP="00931BC6">
            <w:pPr>
              <w:widowControl/>
              <w:spacing w:line="280" w:lineRule="exact"/>
              <w:ind w:firstLineChars="300" w:firstLine="702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廃止</w:t>
            </w:r>
          </w:p>
          <w:p w14:paraId="242ED10D" w14:textId="77777777" w:rsidR="00931BC6" w:rsidRPr="00B91F73" w:rsidRDefault="00931BC6" w:rsidP="00931BC6">
            <w:pPr>
              <w:widowControl/>
              <w:spacing w:line="280" w:lineRule="exact"/>
              <w:ind w:firstLineChars="300" w:firstLine="702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再開</w:t>
            </w:r>
          </w:p>
        </w:tc>
        <w:tc>
          <w:tcPr>
            <w:tcW w:w="6833" w:type="dxa"/>
            <w:vAlign w:val="center"/>
          </w:tcPr>
          <w:p w14:paraId="33169E84" w14:textId="77777777" w:rsidR="00931BC6" w:rsidRPr="00B91F73" w:rsidRDefault="00931BC6" w:rsidP="00931BC6">
            <w:pPr>
              <w:widowControl/>
              <w:spacing w:line="280" w:lineRule="exact"/>
              <w:ind w:firstLineChars="800" w:firstLine="1871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年　　　月　　　日</w:t>
            </w:r>
          </w:p>
        </w:tc>
      </w:tr>
      <w:tr w:rsidR="00931BC6" w:rsidRPr="00B91F73" w14:paraId="1BBB0921" w14:textId="77777777" w:rsidTr="00E84979">
        <w:trPr>
          <w:trHeight w:val="556"/>
        </w:trPr>
        <w:tc>
          <w:tcPr>
            <w:tcW w:w="3227" w:type="dxa"/>
            <w:vAlign w:val="center"/>
          </w:tcPr>
          <w:p w14:paraId="7AD03C67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従業員数・操業時間・休日</w:t>
            </w:r>
          </w:p>
        </w:tc>
        <w:tc>
          <w:tcPr>
            <w:tcW w:w="6833" w:type="dxa"/>
            <w:vAlign w:val="center"/>
          </w:tcPr>
          <w:p w14:paraId="21AA4237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31BC6" w:rsidRPr="00B91F73" w14:paraId="10424D42" w14:textId="77777777" w:rsidTr="00E84979">
        <w:trPr>
          <w:trHeight w:val="564"/>
        </w:trPr>
        <w:tc>
          <w:tcPr>
            <w:tcW w:w="3227" w:type="dxa"/>
            <w:vAlign w:val="center"/>
          </w:tcPr>
          <w:p w14:paraId="715A05F6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工場排水量</w:t>
            </w:r>
          </w:p>
        </w:tc>
        <w:tc>
          <w:tcPr>
            <w:tcW w:w="6833" w:type="dxa"/>
            <w:vAlign w:val="center"/>
          </w:tcPr>
          <w:p w14:paraId="25A39971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31BC6" w:rsidRPr="00B91F73" w14:paraId="3791A40A" w14:textId="77777777" w:rsidTr="00E84979">
        <w:trPr>
          <w:trHeight w:val="559"/>
        </w:trPr>
        <w:tc>
          <w:tcPr>
            <w:tcW w:w="3227" w:type="dxa"/>
            <w:vAlign w:val="center"/>
          </w:tcPr>
          <w:p w14:paraId="5A9AA236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kern w:val="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使用原料名と使用量</w:t>
            </w:r>
          </w:p>
        </w:tc>
        <w:tc>
          <w:tcPr>
            <w:tcW w:w="6833" w:type="dxa"/>
            <w:vAlign w:val="center"/>
          </w:tcPr>
          <w:p w14:paraId="794DC529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31BC6" w:rsidRPr="00B91F73" w14:paraId="53F6986F" w14:textId="77777777" w:rsidTr="00E84979">
        <w:trPr>
          <w:trHeight w:val="812"/>
        </w:trPr>
        <w:tc>
          <w:tcPr>
            <w:tcW w:w="3227" w:type="dxa"/>
            <w:vAlign w:val="center"/>
          </w:tcPr>
          <w:p w14:paraId="694EEE12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kern w:val="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除害施設管理担当者</w:t>
            </w:r>
          </w:p>
        </w:tc>
        <w:tc>
          <w:tcPr>
            <w:tcW w:w="6833" w:type="dxa"/>
            <w:vAlign w:val="center"/>
          </w:tcPr>
          <w:p w14:paraId="14100B99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住所</w:t>
            </w:r>
          </w:p>
          <w:p w14:paraId="4699A501" w14:textId="77777777" w:rsidR="00931BC6" w:rsidRPr="00B91F73" w:rsidRDefault="00931BC6" w:rsidP="00931BC6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氏名</w:t>
            </w:r>
          </w:p>
          <w:p w14:paraId="0F5BE897" w14:textId="77777777" w:rsidR="00931BC6" w:rsidRPr="00B91F73" w:rsidRDefault="00931BC6" w:rsidP="00931BC6">
            <w:pPr>
              <w:widowControl/>
              <w:jc w:val="righ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（電話番号　　　　　　　）</w:t>
            </w:r>
          </w:p>
        </w:tc>
      </w:tr>
    </w:tbl>
    <w:p w14:paraId="700E50EF" w14:textId="6DFC3AF5" w:rsidR="00371A63" w:rsidRPr="00371A63" w:rsidRDefault="00931BC6" w:rsidP="00A347F0">
      <w:pPr>
        <w:widowControl/>
        <w:spacing w:line="180" w:lineRule="auto"/>
        <w:ind w:firstLineChars="100" w:firstLine="234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備考</w:t>
      </w:r>
      <w:bookmarkStart w:id="0" w:name="_GoBack"/>
      <w:bookmarkEnd w:id="0"/>
    </w:p>
    <w:p w14:paraId="7043CE97" w14:textId="77777777" w:rsidR="0026004D" w:rsidRPr="00371A63" w:rsidRDefault="0026004D" w:rsidP="0026004D">
      <w:pPr>
        <w:widowControl/>
        <w:spacing w:line="320" w:lineRule="exact"/>
        <w:rPr>
          <w:rFonts w:hAnsi="ＭＳ 明朝"/>
          <w:szCs w:val="24"/>
        </w:rPr>
      </w:pPr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347F0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1A4D7-9726-4FA1-86E1-7DAAD59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2025-03-26T05:45:00Z</dcterms:modified>
</cp:coreProperties>
</file>