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D883" w14:textId="77777777" w:rsidR="005961E3" w:rsidRPr="00B91F73" w:rsidRDefault="005961E3" w:rsidP="005961E3">
      <w:pPr>
        <w:widowControl/>
        <w:spacing w:line="180" w:lineRule="auto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様式第28号（第33条関係）</w:t>
      </w:r>
    </w:p>
    <w:p w14:paraId="15410650" w14:textId="77777777" w:rsidR="005961E3" w:rsidRPr="00B91F73" w:rsidRDefault="005961E3" w:rsidP="005961E3">
      <w:pPr>
        <w:widowControl/>
        <w:spacing w:line="204" w:lineRule="auto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（接続・占用）</w:t>
      </w:r>
      <w:r w:rsidRPr="00B91F73">
        <w:rPr>
          <w:rFonts w:hAnsi="ＭＳ 明朝" w:hint="eastAsia"/>
          <w:color w:val="000000"/>
          <w:kern w:val="0"/>
          <w:szCs w:val="24"/>
        </w:rPr>
        <w:t>工事完了届</w:t>
      </w:r>
    </w:p>
    <w:p w14:paraId="7A9BF40A" w14:textId="77777777" w:rsidR="005961E3" w:rsidRPr="00B91F73" w:rsidRDefault="005961E3" w:rsidP="005961E3">
      <w:pPr>
        <w:widowControl/>
        <w:wordWrap w:val="0"/>
        <w:spacing w:line="204" w:lineRule="auto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年　　月　　日　</w:t>
      </w:r>
    </w:p>
    <w:p w14:paraId="4BEE20B0" w14:textId="77777777" w:rsidR="005961E3" w:rsidRPr="00B91F73" w:rsidRDefault="005961E3" w:rsidP="005961E3">
      <w:pPr>
        <w:widowControl/>
        <w:spacing w:line="204" w:lineRule="auto"/>
        <w:ind w:firstLineChars="100" w:firstLine="234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kern w:val="0"/>
          <w:szCs w:val="24"/>
        </w:rPr>
        <w:t>岸和田市長　様</w:t>
      </w:r>
    </w:p>
    <w:p w14:paraId="0968DFED" w14:textId="77777777" w:rsidR="005961E3" w:rsidRPr="00B91F73" w:rsidRDefault="005961E3" w:rsidP="005961E3">
      <w:pPr>
        <w:widowControl/>
        <w:spacing w:line="204" w:lineRule="auto"/>
        <w:ind w:right="960" w:firstLineChars="2200" w:firstLine="5145"/>
        <w:jc w:val="left"/>
        <w:rPr>
          <w:rFonts w:hAnsi="ＭＳ 明朝"/>
          <w:color w:val="000000"/>
          <w:szCs w:val="24"/>
          <w:lang w:eastAsia="zh-TW"/>
        </w:rPr>
      </w:pPr>
      <w:r w:rsidRPr="00B91F73">
        <w:rPr>
          <w:rFonts w:hAnsi="ＭＳ 明朝" w:hint="eastAsia"/>
          <w:color w:val="000000"/>
          <w:szCs w:val="24"/>
          <w:lang w:eastAsia="zh-TW"/>
        </w:rPr>
        <w:t>届出者</w:t>
      </w:r>
      <w:r w:rsidRPr="00B91F73">
        <w:rPr>
          <w:rFonts w:hAnsi="ＭＳ 明朝" w:hint="eastAsia"/>
          <w:color w:val="000000"/>
          <w:szCs w:val="24"/>
        </w:rPr>
        <w:t xml:space="preserve">　</w:t>
      </w:r>
      <w:r w:rsidRPr="00B91F73">
        <w:rPr>
          <w:rFonts w:hAnsi="ＭＳ 明朝" w:hint="eastAsia"/>
          <w:color w:val="000000"/>
          <w:szCs w:val="24"/>
          <w:lang w:eastAsia="zh-TW"/>
        </w:rPr>
        <w:t>住所</w:t>
      </w:r>
    </w:p>
    <w:p w14:paraId="17632E5D" w14:textId="77777777" w:rsidR="005961E3" w:rsidRPr="00B91F73" w:rsidRDefault="005961E3" w:rsidP="005961E3">
      <w:pPr>
        <w:widowControl/>
        <w:wordWrap w:val="0"/>
        <w:spacing w:line="204" w:lineRule="auto"/>
        <w:ind w:firstLineChars="2600" w:firstLine="6080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  <w:lang w:eastAsia="zh-TW"/>
        </w:rPr>
        <w:t>氏名</w:t>
      </w:r>
    </w:p>
    <w:p w14:paraId="52F66027" w14:textId="77777777" w:rsidR="005961E3" w:rsidRPr="00B91F73" w:rsidRDefault="005961E3" w:rsidP="005961E3">
      <w:pPr>
        <w:widowControl/>
        <w:spacing w:line="180" w:lineRule="auto"/>
        <w:jc w:val="left"/>
        <w:rPr>
          <w:rFonts w:hAnsi="ＭＳ 明朝"/>
          <w:color w:val="000000"/>
          <w:szCs w:val="24"/>
          <w:lang w:eastAsia="zh-TW"/>
        </w:rPr>
      </w:pPr>
    </w:p>
    <w:p w14:paraId="50D3A51D" w14:textId="77777777" w:rsidR="005961E3" w:rsidRPr="00B91F73" w:rsidRDefault="005961E3" w:rsidP="005961E3">
      <w:pPr>
        <w:widowControl/>
        <w:wordWrap w:val="0"/>
        <w:autoSpaceDE w:val="0"/>
        <w:autoSpaceDN w:val="0"/>
        <w:spacing w:line="204" w:lineRule="auto"/>
        <w:ind w:firstLineChars="400" w:firstLine="935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年　　月　　日付け　　　第　　　　号で許可のあった下記の工事は、　　　年　　月　　日に完了しましたので、岸和田市下水道条例施行規則第33条の規定により、届け出ます。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62"/>
      </w:tblGrid>
      <w:tr w:rsidR="005961E3" w:rsidRPr="00B91F73" w14:paraId="6D0A8958" w14:textId="77777777" w:rsidTr="00E84979">
        <w:trPr>
          <w:trHeight w:val="854"/>
        </w:trPr>
        <w:tc>
          <w:tcPr>
            <w:tcW w:w="1951" w:type="dxa"/>
            <w:vAlign w:val="center"/>
          </w:tcPr>
          <w:p w14:paraId="6272276B" w14:textId="77777777" w:rsidR="005961E3" w:rsidRPr="00B91F73" w:rsidRDefault="005961E3" w:rsidP="005961E3">
            <w:pPr>
              <w:widowControl/>
              <w:spacing w:line="204" w:lineRule="auto"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設置場所</w:t>
            </w:r>
          </w:p>
        </w:tc>
        <w:tc>
          <w:tcPr>
            <w:tcW w:w="7967" w:type="dxa"/>
            <w:vAlign w:val="center"/>
          </w:tcPr>
          <w:p w14:paraId="505F2490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</w:rPr>
            </w:pPr>
          </w:p>
        </w:tc>
      </w:tr>
      <w:tr w:rsidR="005961E3" w:rsidRPr="00B91F73" w14:paraId="03D91193" w14:textId="77777777" w:rsidTr="00E84979">
        <w:trPr>
          <w:trHeight w:val="854"/>
        </w:trPr>
        <w:tc>
          <w:tcPr>
            <w:tcW w:w="1951" w:type="dxa"/>
            <w:vAlign w:val="center"/>
          </w:tcPr>
          <w:p w14:paraId="4843D76D" w14:textId="77777777" w:rsidR="005961E3" w:rsidRPr="00B91F73" w:rsidRDefault="005961E3" w:rsidP="005961E3">
            <w:pPr>
              <w:widowControl/>
              <w:spacing w:line="204" w:lineRule="auto"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設置目的</w:t>
            </w:r>
          </w:p>
        </w:tc>
        <w:tc>
          <w:tcPr>
            <w:tcW w:w="7967" w:type="dxa"/>
            <w:vAlign w:val="center"/>
          </w:tcPr>
          <w:p w14:paraId="6DAC3E25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</w:rPr>
            </w:pPr>
          </w:p>
        </w:tc>
      </w:tr>
      <w:tr w:rsidR="005961E3" w:rsidRPr="00B91F73" w14:paraId="1F72FF67" w14:textId="77777777" w:rsidTr="00E84979">
        <w:trPr>
          <w:trHeight w:val="1532"/>
        </w:trPr>
        <w:tc>
          <w:tcPr>
            <w:tcW w:w="1951" w:type="dxa"/>
            <w:vAlign w:val="center"/>
          </w:tcPr>
          <w:p w14:paraId="3983D8E5" w14:textId="77777777" w:rsidR="005961E3" w:rsidRPr="00B91F73" w:rsidRDefault="005961E3" w:rsidP="005961E3">
            <w:pPr>
              <w:widowControl/>
              <w:spacing w:line="204" w:lineRule="auto"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添付書類</w:t>
            </w:r>
          </w:p>
        </w:tc>
        <w:tc>
          <w:tcPr>
            <w:tcW w:w="7967" w:type="dxa"/>
            <w:vAlign w:val="center"/>
          </w:tcPr>
          <w:p w14:paraId="12248E47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</w:rPr>
            </w:pPr>
          </w:p>
        </w:tc>
      </w:tr>
      <w:tr w:rsidR="005961E3" w:rsidRPr="00B91F73" w14:paraId="11CA5E7B" w14:textId="77777777" w:rsidTr="00E84979">
        <w:trPr>
          <w:trHeight w:val="1532"/>
        </w:trPr>
        <w:tc>
          <w:tcPr>
            <w:tcW w:w="1951" w:type="dxa"/>
            <w:vAlign w:val="center"/>
          </w:tcPr>
          <w:p w14:paraId="19BCE272" w14:textId="77777777" w:rsidR="005961E3" w:rsidRPr="00B91F73" w:rsidRDefault="005961E3" w:rsidP="005961E3">
            <w:pPr>
              <w:widowControl/>
              <w:spacing w:line="204" w:lineRule="auto"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施工業者</w:t>
            </w:r>
          </w:p>
        </w:tc>
        <w:tc>
          <w:tcPr>
            <w:tcW w:w="7967" w:type="dxa"/>
            <w:vAlign w:val="center"/>
          </w:tcPr>
          <w:p w14:paraId="7E47E296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住所</w:t>
            </w:r>
          </w:p>
          <w:p w14:paraId="26CC9705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氏名</w:t>
            </w:r>
          </w:p>
        </w:tc>
      </w:tr>
      <w:tr w:rsidR="005961E3" w:rsidRPr="00B91F73" w14:paraId="108006DE" w14:textId="77777777" w:rsidTr="00E84979">
        <w:trPr>
          <w:trHeight w:val="2130"/>
        </w:trPr>
        <w:tc>
          <w:tcPr>
            <w:tcW w:w="1951" w:type="dxa"/>
            <w:vAlign w:val="center"/>
          </w:tcPr>
          <w:p w14:paraId="1B9748FC" w14:textId="77777777" w:rsidR="005961E3" w:rsidRPr="00B91F73" w:rsidRDefault="005961E3" w:rsidP="005961E3">
            <w:pPr>
              <w:widowControl/>
              <w:spacing w:line="204" w:lineRule="auto"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その他の事項</w:t>
            </w:r>
          </w:p>
        </w:tc>
        <w:tc>
          <w:tcPr>
            <w:tcW w:w="7967" w:type="dxa"/>
            <w:vAlign w:val="center"/>
          </w:tcPr>
          <w:p w14:paraId="15D7BD26" w14:textId="77777777" w:rsidR="005961E3" w:rsidRPr="00B91F73" w:rsidRDefault="005961E3" w:rsidP="005961E3">
            <w:pPr>
              <w:widowControl/>
              <w:spacing w:line="204" w:lineRule="auto"/>
              <w:rPr>
                <w:rFonts w:hAnsi="ＭＳ 明朝"/>
                <w:color w:val="000000"/>
                <w:szCs w:val="24"/>
                <w:lang w:eastAsia="zh-CN"/>
              </w:rPr>
            </w:pPr>
          </w:p>
        </w:tc>
      </w:tr>
    </w:tbl>
    <w:p w14:paraId="1A941EA2" w14:textId="77777777" w:rsidR="00243192" w:rsidRPr="00B91F73" w:rsidRDefault="00243192" w:rsidP="005961E3">
      <w:pPr>
        <w:widowControl/>
        <w:spacing w:line="180" w:lineRule="auto"/>
        <w:jc w:val="left"/>
        <w:rPr>
          <w:rFonts w:hAnsi="ＭＳ 明朝"/>
          <w:color w:val="000000"/>
          <w:szCs w:val="24"/>
        </w:rPr>
      </w:pPr>
    </w:p>
    <w:p w14:paraId="700E50EF" w14:textId="7CD0C20E" w:rsidR="00371A63" w:rsidRPr="00371A63" w:rsidRDefault="00371A63" w:rsidP="008C64CD">
      <w:pPr>
        <w:widowControl/>
        <w:jc w:val="left"/>
        <w:rPr>
          <w:rFonts w:hAnsi="ＭＳ 明朝"/>
          <w:color w:val="000000"/>
          <w:szCs w:val="24"/>
        </w:rPr>
      </w:pPr>
      <w:bookmarkStart w:id="0" w:name="_GoBack"/>
      <w:bookmarkEnd w:id="0"/>
    </w:p>
    <w:p w14:paraId="7043CE97" w14:textId="77777777" w:rsidR="0026004D" w:rsidRPr="00371A63" w:rsidRDefault="0026004D" w:rsidP="0026004D">
      <w:pPr>
        <w:widowControl/>
        <w:spacing w:line="320" w:lineRule="exact"/>
        <w:rPr>
          <w:rFonts w:hAnsi="ＭＳ 明朝"/>
          <w:szCs w:val="24"/>
        </w:rPr>
      </w:pPr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C64CD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C6B1-C2AA-41C4-9873-B3EC9845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2025-03-26T05:52:00Z</dcterms:modified>
</cp:coreProperties>
</file>