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03" w:rsidRPr="00113626" w:rsidRDefault="00CE3903" w:rsidP="00CE390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113626">
        <w:rPr>
          <w:rFonts w:ascii="ＭＳ 明朝" w:eastAsia="ＭＳ 明朝" w:hAnsi="ＭＳ 明朝" w:hint="eastAsia"/>
          <w:b/>
          <w:color w:val="000000" w:themeColor="text1"/>
          <w:szCs w:val="21"/>
        </w:rPr>
        <w:t>様式第販－６号(販路拡大関係)</w:t>
      </w:r>
    </w:p>
    <w:p w:rsidR="00CE3903" w:rsidRPr="00113626" w:rsidRDefault="00CE3903" w:rsidP="00CE3903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113626">
        <w:rPr>
          <w:rFonts w:ascii="ＭＳ 明朝" w:eastAsia="ＭＳ 明朝" w:hAnsi="ＭＳ 明朝"/>
          <w:b/>
          <w:color w:val="000000" w:themeColor="text1"/>
          <w:sz w:val="24"/>
          <w:szCs w:val="21"/>
        </w:rPr>
        <w:t>事業</w:t>
      </w:r>
      <w:r w:rsidRPr="00113626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経費内訳報告書</w:t>
      </w:r>
    </w:p>
    <w:p w:rsidR="00CE3903" w:rsidRPr="00113626" w:rsidRDefault="00CE3903" w:rsidP="00CE390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113626">
        <w:rPr>
          <w:rFonts w:ascii="ＭＳ 明朝" w:eastAsia="ＭＳ 明朝" w:hAnsi="ＭＳ 明朝" w:hint="eastAsia"/>
          <w:b/>
          <w:color w:val="000000" w:themeColor="text1"/>
          <w:szCs w:val="21"/>
        </w:rPr>
        <w:t>１　補助事業にかかる経費のうち、補助対象経費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84"/>
        <w:gridCol w:w="1985"/>
        <w:gridCol w:w="2126"/>
        <w:gridCol w:w="1134"/>
        <w:gridCol w:w="1671"/>
      </w:tblGrid>
      <w:tr w:rsidR="00CE3903" w:rsidRPr="00113626" w:rsidTr="002B78D9">
        <w:trPr>
          <w:trHeight w:val="283"/>
        </w:trPr>
        <w:tc>
          <w:tcPr>
            <w:tcW w:w="738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項目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詳細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予定金額(税抜)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実績金額（税抜）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耐用年数</w:t>
            </w:r>
          </w:p>
        </w:tc>
        <w:tc>
          <w:tcPr>
            <w:tcW w:w="1671" w:type="dxa"/>
            <w:shd w:val="clear" w:color="auto" w:fill="E7E6E6" w:themeFill="background2"/>
            <w:vAlign w:val="center"/>
          </w:tcPr>
          <w:p w:rsidR="00CE3903" w:rsidRPr="00113626" w:rsidRDefault="00CE3903" w:rsidP="00775B82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1362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備考</w:t>
            </w:r>
          </w:p>
        </w:tc>
      </w:tr>
      <w:tr w:rsidR="00CE3903" w:rsidRPr="002A00AA" w:rsidTr="00775B82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3903" w:rsidRPr="002A00AA" w:rsidRDefault="002B78D9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3903" w:rsidRPr="002A00AA" w:rsidRDefault="002B78D9" w:rsidP="002B78D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3903" w:rsidRPr="002A00AA" w:rsidTr="00775B82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3903" w:rsidRPr="002A00AA" w:rsidRDefault="002B78D9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3903" w:rsidRPr="002A00AA" w:rsidRDefault="002B78D9" w:rsidP="002B78D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3903" w:rsidRPr="002A00AA" w:rsidTr="00775B82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3903" w:rsidRPr="002A00AA" w:rsidRDefault="002B78D9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3903" w:rsidRPr="002A00AA" w:rsidRDefault="002B78D9" w:rsidP="002B78D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3903" w:rsidRPr="002A00AA" w:rsidTr="00775B82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CE3903" w:rsidRPr="002A00AA" w:rsidRDefault="00CE3903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3903" w:rsidRPr="002A00AA" w:rsidRDefault="002B78D9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3903" w:rsidRPr="002A00AA" w:rsidRDefault="002B78D9" w:rsidP="002B78D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3903" w:rsidRPr="002A00AA" w:rsidTr="002B78D9">
        <w:trPr>
          <w:trHeight w:val="567"/>
        </w:trPr>
        <w:tc>
          <w:tcPr>
            <w:tcW w:w="2722" w:type="dxa"/>
            <w:gridSpan w:val="2"/>
            <w:shd w:val="clear" w:color="auto" w:fill="E7E6E6" w:themeFill="background2"/>
            <w:vAlign w:val="center"/>
          </w:tcPr>
          <w:p w:rsidR="00CE3903" w:rsidRPr="002A00AA" w:rsidRDefault="00CE3903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903" w:rsidRPr="002A00AA" w:rsidRDefault="002B78D9" w:rsidP="00775B82">
            <w:pPr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47D" w:rsidRDefault="00CE3903" w:rsidP="00775B82">
            <w:pPr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>A)</w:t>
            </w:r>
            <w:r w:rsidR="002B78D9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</w:p>
          <w:p w:rsidR="00CE3903" w:rsidRPr="002A00AA" w:rsidRDefault="002B78D9" w:rsidP="00B6247D">
            <w:pPr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805" w:type="dxa"/>
            <w:gridSpan w:val="2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:rsidR="00CE3903" w:rsidRPr="002A00AA" w:rsidRDefault="00CE3903" w:rsidP="00775B8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CE3903" w:rsidRPr="002A00AA" w:rsidRDefault="00CE3903" w:rsidP="00CE3903">
      <w:pPr>
        <w:spacing w:line="320" w:lineRule="exact"/>
        <w:ind w:left="191" w:hangingChars="100" w:hanging="191"/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項目欄の（　）には、</w:t>
      </w:r>
      <w:r w:rsidR="002B78D9" w:rsidRPr="001B2534">
        <w:rPr>
          <w:rFonts w:ascii="ＭＳ 明朝" w:eastAsia="ＭＳ 明朝" w:hAnsi="ＭＳ 明朝" w:hint="eastAsia"/>
          <w:szCs w:val="21"/>
        </w:rPr>
        <w:t>「</w:t>
      </w:r>
      <w:r w:rsidR="002B78D9" w:rsidRPr="001B2534">
        <w:rPr>
          <w:rFonts w:ascii="ＭＳ 明朝" w:eastAsia="ＭＳ 明朝" w:hAnsi="ＭＳ 明朝" w:hint="eastAsia"/>
          <w:b/>
          <w:szCs w:val="21"/>
        </w:rPr>
        <w:t>国内</w:t>
      </w:r>
      <w:r w:rsidR="002B78D9" w:rsidRPr="001B2534">
        <w:rPr>
          <w:rFonts w:ascii="ＭＳ 明朝" w:eastAsia="ＭＳ 明朝" w:hAnsi="ＭＳ 明朝" w:cs="ＭＳ Ｐゴシック" w:hint="eastAsia"/>
          <w:b/>
          <w:kern w:val="0"/>
          <w:szCs w:val="21"/>
        </w:rPr>
        <w:t>展示会等参加費用</w:t>
      </w:r>
      <w:r w:rsidR="002B78D9" w:rsidRPr="001B2534">
        <w:rPr>
          <w:rFonts w:ascii="ＭＳ 明朝" w:eastAsia="ＭＳ 明朝" w:hAnsi="ＭＳ 明朝" w:cs="ＭＳ Ｐゴシック" w:hint="eastAsia"/>
          <w:kern w:val="0"/>
          <w:szCs w:val="21"/>
        </w:rPr>
        <w:t>は</w:t>
      </w:r>
      <w:r w:rsidR="002B78D9" w:rsidRPr="000637CA">
        <w:rPr>
          <w:rFonts w:ascii="ＭＳ 明朝" w:eastAsia="ＭＳ 明朝" w:hAnsi="ＭＳ 明朝" w:hint="eastAsia"/>
          <w:b/>
          <w:szCs w:val="21"/>
        </w:rPr>
        <w:t>（あ）</w:t>
      </w:r>
      <w:r w:rsidR="002B78D9" w:rsidRPr="001B2534">
        <w:rPr>
          <w:rFonts w:ascii="ＭＳ 明朝" w:eastAsia="ＭＳ 明朝" w:hAnsi="ＭＳ 明朝" w:hint="eastAsia"/>
          <w:szCs w:val="21"/>
        </w:rPr>
        <w:t>/</w:t>
      </w:r>
      <w:r w:rsidR="002B78D9" w:rsidRPr="001B2534">
        <w:rPr>
          <w:rFonts w:ascii="ＭＳ 明朝" w:eastAsia="ＭＳ 明朝" w:hAnsi="ＭＳ 明朝" w:hint="eastAsia"/>
          <w:b/>
          <w:szCs w:val="21"/>
        </w:rPr>
        <w:t>海外展示会等参加費用</w:t>
      </w:r>
      <w:r w:rsidR="002B78D9" w:rsidRPr="001B2534">
        <w:rPr>
          <w:rFonts w:ascii="ＭＳ 明朝" w:eastAsia="ＭＳ 明朝" w:hAnsi="ＭＳ 明朝" w:hint="eastAsia"/>
          <w:szCs w:val="21"/>
        </w:rPr>
        <w:t>は</w:t>
      </w:r>
      <w:r w:rsidR="002B78D9" w:rsidRPr="000637CA">
        <w:rPr>
          <w:rFonts w:ascii="ＭＳ 明朝" w:eastAsia="ＭＳ 明朝" w:hAnsi="ＭＳ 明朝" w:hint="eastAsia"/>
          <w:b/>
          <w:szCs w:val="21"/>
        </w:rPr>
        <w:t>（い）</w:t>
      </w:r>
      <w:r w:rsidR="002B78D9" w:rsidRPr="001B2534">
        <w:rPr>
          <w:rFonts w:ascii="ＭＳ 明朝" w:eastAsia="ＭＳ 明朝" w:hAnsi="ＭＳ 明朝" w:hint="eastAsia"/>
          <w:szCs w:val="21"/>
        </w:rPr>
        <w:t>/</w:t>
      </w:r>
      <w:r w:rsidR="002B78D9" w:rsidRPr="001B2534">
        <w:rPr>
          <w:rFonts w:ascii="ＭＳ 明朝" w:eastAsia="ＭＳ 明朝" w:hAnsi="ＭＳ 明朝" w:hint="eastAsia"/>
          <w:b/>
          <w:szCs w:val="21"/>
        </w:rPr>
        <w:t>動画制作費用</w:t>
      </w:r>
      <w:r w:rsidR="002B78D9" w:rsidRPr="001B2534">
        <w:rPr>
          <w:rFonts w:ascii="ＭＳ 明朝" w:eastAsia="ＭＳ 明朝" w:hAnsi="ＭＳ 明朝" w:hint="eastAsia"/>
          <w:szCs w:val="21"/>
        </w:rPr>
        <w:t>は</w:t>
      </w:r>
      <w:r w:rsidR="002B78D9" w:rsidRPr="000637CA">
        <w:rPr>
          <w:rFonts w:ascii="ＭＳ 明朝" w:eastAsia="ＭＳ 明朝" w:hAnsi="ＭＳ 明朝" w:hint="eastAsia"/>
          <w:b/>
          <w:szCs w:val="21"/>
        </w:rPr>
        <w:t>（う）</w:t>
      </w:r>
      <w:r w:rsidR="002B78D9" w:rsidRPr="001B2534">
        <w:rPr>
          <w:rFonts w:ascii="ＭＳ 明朝" w:eastAsia="ＭＳ 明朝" w:hAnsi="ＭＳ 明朝" w:hint="eastAsia"/>
          <w:szCs w:val="21"/>
        </w:rPr>
        <w:t>/</w:t>
      </w:r>
      <w:r w:rsidR="002B78D9" w:rsidRPr="001B2534">
        <w:rPr>
          <w:rFonts w:ascii="ＭＳ 明朝" w:eastAsia="ＭＳ 明朝" w:hAnsi="ＭＳ 明朝" w:hint="eastAsia"/>
          <w:b/>
          <w:szCs w:val="21"/>
        </w:rPr>
        <w:t>産業財産権取得費用</w:t>
      </w:r>
      <w:r w:rsidR="003A5B30">
        <w:rPr>
          <w:rFonts w:ascii="ＭＳ 明朝" w:eastAsia="ＭＳ 明朝" w:hAnsi="ＭＳ 明朝" w:hint="eastAsia"/>
          <w:b/>
          <w:szCs w:val="21"/>
        </w:rPr>
        <w:t>（特許権、実用新案権、意匠権、商標権）</w:t>
      </w:r>
      <w:r w:rsidR="002B78D9" w:rsidRPr="001B2534">
        <w:rPr>
          <w:rFonts w:ascii="ＭＳ 明朝" w:eastAsia="ＭＳ 明朝" w:hAnsi="ＭＳ 明朝" w:hint="eastAsia"/>
          <w:szCs w:val="21"/>
        </w:rPr>
        <w:t>は</w:t>
      </w:r>
      <w:r w:rsidR="002B78D9" w:rsidRPr="000637CA">
        <w:rPr>
          <w:rFonts w:ascii="ＭＳ 明朝" w:eastAsia="ＭＳ 明朝" w:hAnsi="ＭＳ 明朝" w:hint="eastAsia"/>
          <w:b/>
          <w:szCs w:val="21"/>
        </w:rPr>
        <w:t>（え）</w:t>
      </w:r>
      <w:r w:rsidR="002B78D9" w:rsidRPr="001B2534">
        <w:rPr>
          <w:rFonts w:ascii="ＭＳ 明朝" w:eastAsia="ＭＳ 明朝" w:hAnsi="ＭＳ 明朝" w:hint="eastAsia"/>
          <w:szCs w:val="21"/>
        </w:rPr>
        <w:t>/</w:t>
      </w:r>
      <w:r w:rsidR="002B78D9" w:rsidRPr="001B2534">
        <w:rPr>
          <w:rFonts w:ascii="ＭＳ 明朝" w:eastAsia="ＭＳ 明朝" w:hAnsi="ＭＳ 明朝" w:hint="eastAsia"/>
          <w:b/>
          <w:szCs w:val="21"/>
        </w:rPr>
        <w:t>新商品開発に関する資料購入費及び試験・検査費用</w:t>
      </w:r>
      <w:r w:rsidR="007839DB">
        <w:rPr>
          <w:rFonts w:ascii="ＭＳ 明朝" w:eastAsia="ＭＳ 明朝" w:hAnsi="ＭＳ 明朝" w:hint="eastAsia"/>
          <w:b/>
          <w:szCs w:val="21"/>
        </w:rPr>
        <w:t>等</w:t>
      </w:r>
      <w:bookmarkStart w:id="0" w:name="_GoBack"/>
      <w:r w:rsidR="002B78D9" w:rsidRPr="000637CA">
        <w:rPr>
          <w:rFonts w:ascii="ＭＳ 明朝" w:eastAsia="ＭＳ 明朝" w:hAnsi="ＭＳ 明朝" w:hint="eastAsia"/>
          <w:szCs w:val="21"/>
        </w:rPr>
        <w:t>は</w:t>
      </w:r>
      <w:bookmarkEnd w:id="0"/>
      <w:r w:rsidR="002B78D9" w:rsidRPr="001B2534">
        <w:rPr>
          <w:rFonts w:ascii="ＭＳ 明朝" w:eastAsia="ＭＳ 明朝" w:hAnsi="ＭＳ 明朝" w:hint="eastAsia"/>
          <w:b/>
          <w:szCs w:val="21"/>
        </w:rPr>
        <w:t>（お）</w:t>
      </w:r>
      <w:r w:rsidR="002B78D9" w:rsidRPr="001B2534">
        <w:rPr>
          <w:rFonts w:ascii="ＭＳ 明朝" w:eastAsia="ＭＳ 明朝" w:hAnsi="ＭＳ 明朝" w:hint="eastAsia"/>
          <w:szCs w:val="21"/>
        </w:rPr>
        <w:t>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に仕分けて補助対象経費を記載する。</w:t>
      </w:r>
    </w:p>
    <w:p w:rsidR="00CE3903" w:rsidRPr="002A00AA" w:rsidRDefault="00CE3903" w:rsidP="00CE3903">
      <w:pPr>
        <w:spacing w:line="320" w:lineRule="exact"/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海外の展示会に出展し領収書等が海外通貨の場合、支払日の日本円レ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トを記入。</w:t>
      </w:r>
    </w:p>
    <w:p w:rsidR="00CE3903" w:rsidRPr="002A00AA" w:rsidRDefault="00CE3903" w:rsidP="00CE3903">
      <w:pPr>
        <w:rPr>
          <w:rFonts w:ascii="ＭＳ 明朝" w:eastAsia="ＭＳ 明朝" w:hAnsi="ＭＳ 明朝"/>
          <w:b/>
          <w:color w:val="000000" w:themeColor="text1"/>
          <w:sz w:val="22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2"/>
          <w:szCs w:val="21"/>
        </w:rPr>
        <w:t>【令和　　　　年　　　　月　　　　　日 現在 　１現地通貨＝（　　　　　　　　　　　　　　　　円）】</w:t>
      </w:r>
    </w:p>
    <w:p w:rsidR="00CE3903" w:rsidRPr="002A00AA" w:rsidRDefault="00CE3903" w:rsidP="00CE390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E3903" w:rsidRPr="00234960" w:rsidRDefault="00CE3903" w:rsidP="00CE3903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2835"/>
      </w:tblGrid>
      <w:tr w:rsidR="00CE3903" w:rsidRPr="00234960" w:rsidTr="002B78D9">
        <w:trPr>
          <w:trHeight w:val="283"/>
        </w:trPr>
        <w:tc>
          <w:tcPr>
            <w:tcW w:w="2835" w:type="dxa"/>
            <w:shd w:val="clear" w:color="auto" w:fill="E7E6E6" w:themeFill="background2"/>
            <w:vAlign w:val="center"/>
          </w:tcPr>
          <w:p w:rsidR="00CE3903" w:rsidRPr="00234960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1984" w:type="dxa"/>
            <w:shd w:val="clear" w:color="auto" w:fill="E7E6E6" w:themeFill="background2"/>
          </w:tcPr>
          <w:p w:rsidR="00CE3903" w:rsidRPr="00234960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CE3903" w:rsidRPr="00234960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実績金額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CE3903" w:rsidRPr="00234960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CE3903" w:rsidRPr="00234960" w:rsidTr="00B6247D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CE3903" w:rsidRPr="00234960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E3903" w:rsidRPr="00234960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903" w:rsidRPr="00234960" w:rsidRDefault="002B78D9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CE3903" w:rsidRPr="00234960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3903" w:rsidRPr="00234960" w:rsidTr="00B6247D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903" w:rsidRPr="00234960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E3903" w:rsidRPr="00234960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903" w:rsidRPr="00234960" w:rsidRDefault="002B78D9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3903" w:rsidRPr="00234960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3903" w:rsidRPr="00234960" w:rsidTr="00B6247D">
        <w:trPr>
          <w:trHeight w:val="454"/>
        </w:trPr>
        <w:tc>
          <w:tcPr>
            <w:tcW w:w="2835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CE3903" w:rsidRPr="00234960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l2br w:val="nil"/>
            </w:tcBorders>
            <w:vAlign w:val="center"/>
          </w:tcPr>
          <w:p w:rsidR="00CE3903" w:rsidRPr="00234960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auto"/>
            <w:vAlign w:val="center"/>
          </w:tcPr>
          <w:p w:rsidR="00B6247D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(B)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  <w:p w:rsidR="00CE3903" w:rsidRPr="00234960" w:rsidRDefault="002B78D9" w:rsidP="00B6247D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:rsidR="00CE3903" w:rsidRPr="00234960" w:rsidRDefault="00CE3903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E3903" w:rsidRPr="00234960" w:rsidRDefault="00CE3903" w:rsidP="00CE3903">
      <w:pPr>
        <w:rPr>
          <w:rFonts w:ascii="ＭＳ 明朝" w:eastAsia="ＭＳ 明朝" w:hAnsi="ＭＳ 明朝"/>
          <w:szCs w:val="21"/>
        </w:rPr>
      </w:pPr>
    </w:p>
    <w:p w:rsidR="00CE3903" w:rsidRPr="00234960" w:rsidRDefault="00CE3903" w:rsidP="00CE3903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CE3903" w:rsidRPr="00814EE4" w:rsidTr="002B78D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CE3903" w:rsidRPr="00814EE4" w:rsidTr="002B78D9">
        <w:trPr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14EE4">
              <w:rPr>
                <w:rFonts w:ascii="ＭＳ 明朝" w:eastAsia="ＭＳ 明朝" w:hAnsi="ＭＳ 明朝"/>
                <w:szCs w:val="21"/>
              </w:rPr>
              <w:t>A</w:t>
            </w:r>
            <w:r w:rsidRPr="00814EE4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814EE4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03" w:rsidRPr="00814EE4" w:rsidRDefault="002B78D9" w:rsidP="002B78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3903" w:rsidRPr="00814EE4" w:rsidTr="002B78D9">
        <w:trPr>
          <w:trHeight w:val="51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14EE4">
              <w:rPr>
                <w:rFonts w:ascii="ＭＳ 明朝" w:eastAsia="ＭＳ 明朝" w:hAnsi="ＭＳ 明朝"/>
                <w:szCs w:val="21"/>
              </w:rPr>
              <w:t>B</w:t>
            </w:r>
            <w:r w:rsidRPr="00814EE4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814EE4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03" w:rsidRPr="00814EE4" w:rsidRDefault="002B78D9" w:rsidP="002B78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3903" w:rsidRPr="00814EE4" w:rsidTr="002B78D9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03" w:rsidRPr="00814EE4" w:rsidRDefault="002B78D9" w:rsidP="002B78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3903" w:rsidRPr="00814EE4" w:rsidTr="002B78D9">
        <w:trPr>
          <w:trHeight w:val="51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3903" w:rsidRPr="00814EE4" w:rsidRDefault="00CE3903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14EE4">
              <w:rPr>
                <w:rFonts w:ascii="ＭＳ 明朝" w:eastAsia="ＭＳ 明朝" w:hAnsi="ＭＳ 明朝"/>
                <w:szCs w:val="21"/>
              </w:rPr>
              <w:t>C</w:t>
            </w:r>
            <w:r w:rsidRPr="00814EE4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814EE4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14EE4">
              <w:rPr>
                <w:rFonts w:ascii="ＭＳ 明朝" w:eastAsia="ＭＳ 明朝" w:hAnsi="ＭＳ 明朝"/>
                <w:szCs w:val="21"/>
              </w:rPr>
              <w:t>C</w:t>
            </w:r>
            <w:r w:rsidRPr="00814EE4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814EE4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:rsidR="00CE3903" w:rsidRPr="00814EE4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E3903" w:rsidRPr="00234960" w:rsidRDefault="00CE3903" w:rsidP="00CE3903">
      <w:pPr>
        <w:rPr>
          <w:rFonts w:ascii="ＭＳ 明朝" w:eastAsia="ＭＳ 明朝" w:hAnsi="ＭＳ 明朝"/>
          <w:szCs w:val="21"/>
        </w:rPr>
      </w:pPr>
    </w:p>
    <w:p w:rsidR="00CE3903" w:rsidRPr="00234960" w:rsidRDefault="00CE3903" w:rsidP="00CE3903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４　補助申請金額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CE3903" w:rsidRPr="00A51BB9" w:rsidTr="00B6247D">
        <w:trPr>
          <w:trHeight w:val="878"/>
        </w:trPr>
        <w:tc>
          <w:tcPr>
            <w:tcW w:w="2268" w:type="dxa"/>
            <w:shd w:val="clear" w:color="auto" w:fill="E7E6E6" w:themeFill="background2"/>
            <w:vAlign w:val="center"/>
          </w:tcPr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【(A)】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Pr="00A51BB9">
              <w:rPr>
                <w:rFonts w:ascii="ＭＳ 明朝" w:eastAsia="ＭＳ 明朝" w:hAnsi="ＭＳ 明朝"/>
                <w:szCs w:val="21"/>
              </w:rPr>
              <w:t>A)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Pr="00A51BB9">
              <w:rPr>
                <w:rFonts w:ascii="ＭＳ 明朝" w:eastAsia="ＭＳ 明朝" w:hAnsi="ＭＳ 明朝"/>
                <w:szCs w:val="21"/>
              </w:rPr>
              <w:t>C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A51BB9">
              <w:rPr>
                <w:rFonts w:ascii="ＭＳ 明朝" w:eastAsia="ＭＳ 明朝" w:hAnsi="ＭＳ 明朝"/>
                <w:szCs w:val="21"/>
              </w:rPr>
              <w:t>D)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/>
                <w:szCs w:val="21"/>
              </w:rPr>
              <w:t>E)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A51BB9">
              <w:rPr>
                <w:rFonts w:ascii="ＭＳ 明朝" w:eastAsia="ＭＳ 明朝" w:hAnsi="ＭＳ 明朝"/>
                <w:szCs w:val="21"/>
              </w:rPr>
              <w:t>F)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  <w:p w:rsidR="00CE3903" w:rsidRPr="00A51BB9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※千円未満切捨</w:t>
            </w:r>
          </w:p>
        </w:tc>
      </w:tr>
      <w:tr w:rsidR="00CE3903" w:rsidRPr="00A51BB9" w:rsidTr="00B6247D">
        <w:trPr>
          <w:trHeight w:val="695"/>
        </w:trPr>
        <w:tc>
          <w:tcPr>
            <w:tcW w:w="2268" w:type="dxa"/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/>
                <w:szCs w:val="21"/>
              </w:rPr>
              <w:t>D)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A51BB9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/>
                <w:szCs w:val="21"/>
              </w:rPr>
              <w:t>E)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CE3903" w:rsidRPr="00A51BB9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247D" w:rsidRDefault="00CE3903" w:rsidP="00775B82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/>
                <w:szCs w:val="21"/>
              </w:rPr>
              <w:t>F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2B78D9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CE3903" w:rsidRPr="00A51BB9" w:rsidRDefault="002B78D9" w:rsidP="00B624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CE3903" w:rsidRPr="00A51BB9" w:rsidRDefault="002B78D9" w:rsidP="002B78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E3903" w:rsidRDefault="00CE3903" w:rsidP="00CE3903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※補助申請金額の上限は20万円</w:t>
      </w:r>
    </w:p>
    <w:p w:rsidR="00CE3903" w:rsidRPr="002A00AA" w:rsidRDefault="00CE3903" w:rsidP="00CE390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E3903" w:rsidRPr="002A00AA" w:rsidRDefault="00CE3903" w:rsidP="00CE390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:rsidR="00CE3903" w:rsidRPr="002A00AA" w:rsidRDefault="00CE3903" w:rsidP="00CE3903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ご利用明細票等、銀行振込を証する書類又は費用の支払いを証する書類</w:t>
      </w:r>
    </w:p>
    <w:p w:rsidR="00CE3903" w:rsidRPr="002A00AA" w:rsidRDefault="00CE3903" w:rsidP="00CE3903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補助対象経費にかかる請求書等、請求費目の内訳等が記載された書類</w:t>
      </w:r>
    </w:p>
    <w:p w:rsidR="00364590" w:rsidRPr="00CE3903" w:rsidRDefault="00CE3903" w:rsidP="00CE3903">
      <w:pPr>
        <w:ind w:leftChars="100" w:left="573" w:hangingChars="200" w:hanging="382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海外の展示会に出展し領収書等が海外通貨の場合、支払日の日本円レ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トが確認できる書類</w:t>
      </w:r>
    </w:p>
    <w:sectPr w:rsidR="00364590" w:rsidRPr="00CE3903" w:rsidSect="00DB6216">
      <w:pgSz w:w="11906" w:h="16838" w:code="9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D9" w:rsidRDefault="002B78D9" w:rsidP="002B78D9">
      <w:r>
        <w:separator/>
      </w:r>
    </w:p>
  </w:endnote>
  <w:endnote w:type="continuationSeparator" w:id="0">
    <w:p w:rsidR="002B78D9" w:rsidRDefault="002B78D9" w:rsidP="002B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D9" w:rsidRDefault="002B78D9" w:rsidP="002B78D9">
      <w:r>
        <w:separator/>
      </w:r>
    </w:p>
  </w:footnote>
  <w:footnote w:type="continuationSeparator" w:id="0">
    <w:p w:rsidR="002B78D9" w:rsidRDefault="002B78D9" w:rsidP="002B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3"/>
    <w:rsid w:val="000637CA"/>
    <w:rsid w:val="002B78D9"/>
    <w:rsid w:val="00364590"/>
    <w:rsid w:val="003A5B30"/>
    <w:rsid w:val="007839DB"/>
    <w:rsid w:val="00B6247D"/>
    <w:rsid w:val="00C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56A47-0A4B-4BBD-AE86-234E587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90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B7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8D9"/>
  </w:style>
  <w:style w:type="paragraph" w:styleId="a6">
    <w:name w:val="footer"/>
    <w:basedOn w:val="a"/>
    <w:link w:val="a7"/>
    <w:uiPriority w:val="99"/>
    <w:unhideWhenUsed/>
    <w:rsid w:val="002B7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6</cp:revision>
  <dcterms:created xsi:type="dcterms:W3CDTF">2024-04-01T06:47:00Z</dcterms:created>
  <dcterms:modified xsi:type="dcterms:W3CDTF">2025-04-01T01:47:00Z</dcterms:modified>
</cp:coreProperties>
</file>