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87" w:rsidRPr="002A00AA" w:rsidRDefault="002A7487" w:rsidP="002A7487">
      <w:pPr>
        <w:pStyle w:val="a3"/>
        <w:spacing w:line="32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様式第販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－</w:t>
      </w: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３号（販路拡大関係）</w:t>
      </w:r>
    </w:p>
    <w:p w:rsidR="002A7487" w:rsidRPr="002A00AA" w:rsidRDefault="002A7487" w:rsidP="002A7487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1"/>
        </w:rPr>
      </w:pPr>
      <w:r w:rsidRPr="002A00AA">
        <w:rPr>
          <w:rFonts w:ascii="ＭＳ 明朝" w:eastAsia="ＭＳ 明朝" w:hAnsi="ＭＳ 明朝" w:hint="eastAsia"/>
          <w:b/>
          <w:color w:val="000000" w:themeColor="text1"/>
          <w:sz w:val="24"/>
          <w:szCs w:val="21"/>
        </w:rPr>
        <w:t>変更後事業計画書</w:t>
      </w:r>
    </w:p>
    <w:p w:rsidR="002A7487" w:rsidRPr="002A00AA" w:rsidRDefault="002A7487" w:rsidP="002A7487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b/>
          <w:color w:val="000000" w:themeColor="text1"/>
          <w:szCs w:val="21"/>
        </w:rPr>
        <w:t>１　自社の現状及び補助事業の概要（変更点）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8220"/>
      </w:tblGrid>
      <w:tr w:rsidR="002A7487" w:rsidRPr="002A00AA" w:rsidTr="00D17AB4">
        <w:trPr>
          <w:trHeight w:val="89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A7487" w:rsidRPr="002A00AA" w:rsidRDefault="002A7487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自社の現状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87" w:rsidRPr="002A00AA" w:rsidRDefault="002A7487" w:rsidP="00775B8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　自社の現状に、本補助金の（変更）申請時から変化はありません。</w:t>
            </w:r>
          </w:p>
        </w:tc>
      </w:tr>
      <w:tr w:rsidR="002A7487" w:rsidRPr="002A00AA" w:rsidTr="00D17AB4">
        <w:trPr>
          <w:trHeight w:val="1160"/>
        </w:trPr>
        <w:tc>
          <w:tcPr>
            <w:tcW w:w="1417" w:type="dxa"/>
            <w:shd w:val="clear" w:color="auto" w:fill="E7E6E6" w:themeFill="background2"/>
            <w:vAlign w:val="center"/>
          </w:tcPr>
          <w:p w:rsidR="002A7487" w:rsidRPr="002A00AA" w:rsidRDefault="002A7487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実施する補助事業の目的に係る変更点</w:t>
            </w:r>
          </w:p>
        </w:tc>
        <w:tc>
          <w:tcPr>
            <w:tcW w:w="8220" w:type="dxa"/>
          </w:tcPr>
          <w:p w:rsidR="002A7487" w:rsidRPr="002A00AA" w:rsidRDefault="002A7487" w:rsidP="00775B8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　実施する事業の目的に、本補助金の（変更）申請時から変更はありません。</w:t>
            </w:r>
          </w:p>
        </w:tc>
      </w:tr>
      <w:tr w:rsidR="002A7487" w:rsidRPr="002A00AA" w:rsidTr="00D17AB4">
        <w:trPr>
          <w:trHeight w:val="1262"/>
        </w:trPr>
        <w:tc>
          <w:tcPr>
            <w:tcW w:w="1417" w:type="dxa"/>
            <w:shd w:val="clear" w:color="auto" w:fill="E7E6E6" w:themeFill="background2"/>
            <w:vAlign w:val="center"/>
          </w:tcPr>
          <w:p w:rsidR="002A7487" w:rsidRPr="002A00AA" w:rsidRDefault="002A7487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実施する補助事業の内容に係る変更点</w:t>
            </w:r>
          </w:p>
        </w:tc>
        <w:tc>
          <w:tcPr>
            <w:tcW w:w="8220" w:type="dxa"/>
          </w:tcPr>
          <w:p w:rsidR="002A7487" w:rsidRPr="002A00AA" w:rsidRDefault="002A7487" w:rsidP="00775B82">
            <w:pPr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　実施する事業の内容に、本補助金の（変更）申請時から変更はありません。</w:t>
            </w:r>
          </w:p>
        </w:tc>
      </w:tr>
      <w:tr w:rsidR="002A7487" w:rsidRPr="002A00AA" w:rsidTr="00D17AB4">
        <w:trPr>
          <w:trHeight w:val="1123"/>
        </w:trPr>
        <w:tc>
          <w:tcPr>
            <w:tcW w:w="1417" w:type="dxa"/>
            <w:shd w:val="clear" w:color="auto" w:fill="E7E6E6" w:themeFill="background2"/>
            <w:vAlign w:val="center"/>
          </w:tcPr>
          <w:p w:rsidR="002A7487" w:rsidRPr="002A00AA" w:rsidRDefault="002A7487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実施する補助事業により見込まれる効果</w:t>
            </w:r>
          </w:p>
        </w:tc>
        <w:tc>
          <w:tcPr>
            <w:tcW w:w="8220" w:type="dxa"/>
          </w:tcPr>
          <w:p w:rsidR="002A7487" w:rsidRPr="002A00AA" w:rsidRDefault="002A7487" w:rsidP="00775B82">
            <w:pPr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　実施する事業により見込まれる効果に、本補助金の（変更）申請時から変更はありません。</w:t>
            </w:r>
          </w:p>
        </w:tc>
      </w:tr>
    </w:tbl>
    <w:p w:rsidR="002A7487" w:rsidRPr="002A00AA" w:rsidRDefault="002A7487" w:rsidP="002A7487">
      <w:pPr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※　自社の現状には、申請時点における「自社の分析」「経営課題」等を記載する。</w:t>
      </w:r>
    </w:p>
    <w:p w:rsidR="002A7487" w:rsidRPr="002A00AA" w:rsidRDefault="002A7487" w:rsidP="002A7487">
      <w:pPr>
        <w:ind w:left="191" w:hangingChars="100" w:hanging="191"/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※　実施する補助事業の目的に係る変更点には、補助事業の実施による「今後の事業展開」「解決したい経営課題」等について本補助金の（変更）申請時から変化した点を記載する。</w:t>
      </w:r>
    </w:p>
    <w:p w:rsidR="002A7487" w:rsidRPr="002A00AA" w:rsidRDefault="002A7487" w:rsidP="002A7487">
      <w:pPr>
        <w:ind w:left="191" w:hangingChars="100" w:hanging="191"/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※　実施する補助事業の内容に係る変更点には、参加する展示会の概要や作成予定の動画の内容等、実施する事業に関する「名称」「詳細」等について本補助金の（変更）申請時から変化した点記載する。</w:t>
      </w:r>
    </w:p>
    <w:p w:rsidR="002A7487" w:rsidRPr="002A00AA" w:rsidRDefault="002A7487" w:rsidP="002A7487">
      <w:pPr>
        <w:ind w:left="191" w:hangingChars="100" w:hanging="191"/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※　実施する補助事業により見込まれる効果には、補助事業の実施により見込まれる「現状との変化」「経営効果」等を記載する。</w:t>
      </w:r>
    </w:p>
    <w:p w:rsidR="002A7487" w:rsidRPr="002A00AA" w:rsidRDefault="002A7487" w:rsidP="002A7487">
      <w:pPr>
        <w:rPr>
          <w:rFonts w:ascii="ＭＳ 明朝" w:eastAsia="ＭＳ 明朝" w:hAnsi="ＭＳ 明朝"/>
          <w:b/>
          <w:color w:val="000000" w:themeColor="text1"/>
          <w:szCs w:val="21"/>
        </w:rPr>
      </w:pPr>
    </w:p>
    <w:p w:rsidR="002A7487" w:rsidRDefault="002A7487" w:rsidP="002A7487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b/>
          <w:color w:val="000000" w:themeColor="text1"/>
          <w:szCs w:val="21"/>
        </w:rPr>
        <w:t>２　補助事業の実施期間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0"/>
      </w:tblGrid>
      <w:tr w:rsidR="002A7487" w:rsidRPr="002A00AA" w:rsidTr="00D17AB4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A7487" w:rsidRPr="002A00AA" w:rsidRDefault="00864DA2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実施期間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87" w:rsidRPr="002A00AA" w:rsidRDefault="002A7487" w:rsidP="00775B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令和　　　年　　　月　　　日から令和　　　年　　　月　　　日まで</w:t>
            </w:r>
          </w:p>
        </w:tc>
      </w:tr>
    </w:tbl>
    <w:p w:rsidR="002A7487" w:rsidRPr="002A00AA" w:rsidRDefault="002A7487" w:rsidP="002A7487">
      <w:pPr>
        <w:ind w:left="191" w:hangingChars="100" w:hanging="191"/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※　実施期間の始期には、</w:t>
      </w:r>
      <w:r w:rsidR="00D17AB4" w:rsidRPr="00E307BF">
        <w:rPr>
          <w:rFonts w:ascii="ＭＳ 明朝" w:eastAsia="ＭＳ 明朝" w:hAnsi="ＭＳ 明朝" w:hint="eastAsia"/>
          <w:b/>
          <w:szCs w:val="21"/>
          <w:u w:val="single"/>
        </w:rPr>
        <w:t>申込（予定）日／発注（予定）日／支払（予定）日等の最も早い日</w:t>
      </w:r>
      <w:r w:rsidR="00D17AB4" w:rsidRPr="001B2534">
        <w:rPr>
          <w:rFonts w:ascii="ＭＳ 明朝" w:eastAsia="ＭＳ 明朝" w:hAnsi="ＭＳ 明朝" w:hint="eastAsia"/>
          <w:szCs w:val="21"/>
        </w:rPr>
        <w:t>を、実施期間の終期には、</w:t>
      </w:r>
      <w:r w:rsidR="00D17AB4" w:rsidRPr="00E307BF">
        <w:rPr>
          <w:rFonts w:ascii="ＭＳ 明朝" w:eastAsia="ＭＳ 明朝" w:hAnsi="ＭＳ 明朝" w:hint="eastAsia"/>
          <w:b/>
          <w:szCs w:val="21"/>
          <w:u w:val="single"/>
        </w:rPr>
        <w:t>展示会最終日／納品予定日/支払予定日等の最も遅い日</w:t>
      </w:r>
      <w:bookmarkStart w:id="0" w:name="_GoBack"/>
      <w:bookmarkEnd w:id="0"/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を記載する。</w:t>
      </w:r>
    </w:p>
    <w:p w:rsidR="002A7487" w:rsidRPr="002A00AA" w:rsidRDefault="002A7487" w:rsidP="002A7487">
      <w:pPr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※　前年度以前に申込及び支払い等が必要な展示会等については、実施期間の始期に当該展示会等の初日を記載する。</w:t>
      </w:r>
    </w:p>
    <w:p w:rsidR="002A7487" w:rsidRPr="002A00AA" w:rsidRDefault="002A7487" w:rsidP="002A7487">
      <w:pPr>
        <w:rPr>
          <w:rFonts w:ascii="ＭＳ 明朝" w:eastAsia="ＭＳ 明朝" w:hAnsi="ＭＳ 明朝"/>
          <w:b/>
          <w:color w:val="000000" w:themeColor="text1"/>
          <w:szCs w:val="21"/>
        </w:rPr>
      </w:pPr>
    </w:p>
    <w:p w:rsidR="002A7487" w:rsidRDefault="002A7487" w:rsidP="002A7487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b/>
          <w:color w:val="000000" w:themeColor="text1"/>
          <w:szCs w:val="21"/>
        </w:rPr>
        <w:t>３　イベント情報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0"/>
      </w:tblGrid>
      <w:tr w:rsidR="002A7487" w:rsidRPr="002A00AA" w:rsidTr="00D17AB4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A7487" w:rsidRPr="002A00AA" w:rsidRDefault="002A7487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イベント名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87" w:rsidRPr="002A00AA" w:rsidRDefault="002A7487" w:rsidP="00775B8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A7487" w:rsidRPr="002A00AA" w:rsidTr="00D17AB4">
        <w:trPr>
          <w:trHeight w:val="737"/>
        </w:trPr>
        <w:tc>
          <w:tcPr>
            <w:tcW w:w="2268" w:type="dxa"/>
            <w:shd w:val="clear" w:color="auto" w:fill="E7E6E6" w:themeFill="background2"/>
            <w:vAlign w:val="center"/>
          </w:tcPr>
          <w:p w:rsidR="002A7487" w:rsidRPr="002A00AA" w:rsidRDefault="002A7487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イベント会場名</w:t>
            </w:r>
          </w:p>
        </w:tc>
        <w:tc>
          <w:tcPr>
            <w:tcW w:w="7370" w:type="dxa"/>
          </w:tcPr>
          <w:p w:rsidR="002A7487" w:rsidRPr="002A00AA" w:rsidRDefault="002A7487" w:rsidP="00775B8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A7487" w:rsidRPr="002A00AA" w:rsidTr="00D17AB4">
        <w:trPr>
          <w:trHeight w:val="737"/>
        </w:trPr>
        <w:tc>
          <w:tcPr>
            <w:tcW w:w="2268" w:type="dxa"/>
            <w:shd w:val="clear" w:color="auto" w:fill="E7E6E6" w:themeFill="background2"/>
            <w:vAlign w:val="center"/>
          </w:tcPr>
          <w:p w:rsidR="002A7487" w:rsidRPr="002A00AA" w:rsidRDefault="002A7487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イベント開催日</w:t>
            </w:r>
          </w:p>
        </w:tc>
        <w:tc>
          <w:tcPr>
            <w:tcW w:w="7370" w:type="dxa"/>
            <w:vAlign w:val="center"/>
          </w:tcPr>
          <w:p w:rsidR="002A7487" w:rsidRPr="002A00AA" w:rsidRDefault="002A7487" w:rsidP="00775B82">
            <w:pPr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2A00A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令和　　　年　　　月　　　日から令和　　　年　　　月　　　日まで</w:t>
            </w:r>
          </w:p>
        </w:tc>
      </w:tr>
    </w:tbl>
    <w:p w:rsidR="002A7487" w:rsidRPr="00DF4FFD" w:rsidRDefault="002A7487" w:rsidP="002A7487">
      <w:pPr>
        <w:rPr>
          <w:rFonts w:ascii="ＭＳ 明朝" w:eastAsia="ＭＳ 明朝" w:hAnsi="ＭＳ 明朝"/>
          <w:b/>
          <w:color w:val="000000" w:themeColor="text1"/>
          <w:szCs w:val="21"/>
        </w:rPr>
      </w:pPr>
    </w:p>
    <w:p w:rsidR="002A7487" w:rsidRPr="002A00AA" w:rsidRDefault="002A7487" w:rsidP="002A7487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b/>
          <w:color w:val="000000" w:themeColor="text1"/>
          <w:szCs w:val="21"/>
        </w:rPr>
        <w:t>４　他の補助金との併用の有無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19"/>
      </w:tblGrid>
      <w:tr w:rsidR="002A7487" w:rsidRPr="002A00AA" w:rsidTr="00775B82">
        <w:trPr>
          <w:trHeight w:hRule="exact" w:val="567"/>
        </w:trPr>
        <w:tc>
          <w:tcPr>
            <w:tcW w:w="4819" w:type="dxa"/>
            <w:vAlign w:val="center"/>
          </w:tcPr>
          <w:p w:rsidR="002A7487" w:rsidRPr="002A00AA" w:rsidRDefault="002A7487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有（　　　　　　円）</w:t>
            </w:r>
          </w:p>
        </w:tc>
        <w:tc>
          <w:tcPr>
            <w:tcW w:w="4819" w:type="dxa"/>
            <w:vAlign w:val="center"/>
          </w:tcPr>
          <w:p w:rsidR="002A7487" w:rsidRPr="002A00AA" w:rsidRDefault="002A7487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無</w:t>
            </w:r>
          </w:p>
        </w:tc>
      </w:tr>
    </w:tbl>
    <w:p w:rsidR="002A7487" w:rsidRDefault="002A7487" w:rsidP="002A7487">
      <w:pPr>
        <w:ind w:left="191" w:hangingChars="100" w:hanging="191"/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※　申請する補助事業について、国や大阪府、商工会議所、各種協会等の補助金を併用して実施を予定している場合は「有」に〇を付した上で金額を記入する。全て自己資金で実施を予定している場合は「無」に〇を付す。</w:t>
      </w:r>
    </w:p>
    <w:p w:rsidR="002A7487" w:rsidRPr="002A00AA" w:rsidRDefault="002A7487" w:rsidP="002A7487">
      <w:pPr>
        <w:ind w:left="191" w:hangingChars="100" w:hanging="191"/>
        <w:rPr>
          <w:rFonts w:ascii="ＭＳ 明朝" w:eastAsia="ＭＳ 明朝" w:hAnsi="ＭＳ 明朝"/>
          <w:color w:val="000000" w:themeColor="text1"/>
          <w:szCs w:val="21"/>
        </w:rPr>
      </w:pPr>
    </w:p>
    <w:p w:rsidR="002A7487" w:rsidRPr="002A00AA" w:rsidRDefault="002A7487" w:rsidP="002A7487">
      <w:pPr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【添付書類】</w:t>
      </w:r>
    </w:p>
    <w:p w:rsidR="00364590" w:rsidRPr="002A7487" w:rsidRDefault="002A7487" w:rsidP="002A7487">
      <w:pPr>
        <w:ind w:firstLineChars="100" w:firstLine="191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●　補助対象事業にかかる仕様書等、補助対象事業の内容が分かる書類（変更がある場合）</w:t>
      </w:r>
    </w:p>
    <w:sectPr w:rsidR="00364590" w:rsidRPr="002A7487" w:rsidSect="002A7487">
      <w:pgSz w:w="11906" w:h="16838" w:code="9"/>
      <w:pgMar w:top="567" w:right="1077" w:bottom="567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DA2" w:rsidRDefault="00864DA2" w:rsidP="00864DA2">
      <w:r>
        <w:separator/>
      </w:r>
    </w:p>
  </w:endnote>
  <w:endnote w:type="continuationSeparator" w:id="0">
    <w:p w:rsidR="00864DA2" w:rsidRDefault="00864DA2" w:rsidP="0086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DA2" w:rsidRDefault="00864DA2" w:rsidP="00864DA2">
      <w:r>
        <w:separator/>
      </w:r>
    </w:p>
  </w:footnote>
  <w:footnote w:type="continuationSeparator" w:id="0">
    <w:p w:rsidR="00864DA2" w:rsidRDefault="00864DA2" w:rsidP="00864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87"/>
    <w:rsid w:val="002A7487"/>
    <w:rsid w:val="00364590"/>
    <w:rsid w:val="00864DA2"/>
    <w:rsid w:val="00D1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7F68F6-3066-436B-8A8A-7DAB7A57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487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864D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4DA2"/>
  </w:style>
  <w:style w:type="paragraph" w:styleId="a6">
    <w:name w:val="footer"/>
    <w:basedOn w:val="a"/>
    <w:link w:val="a7"/>
    <w:uiPriority w:val="99"/>
    <w:unhideWhenUsed/>
    <w:rsid w:val="00864D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岸和田市</dc:creator>
  <cp:keywords/>
  <dc:description/>
  <cp:lastModifiedBy>岸和田市</cp:lastModifiedBy>
  <cp:revision>3</cp:revision>
  <dcterms:created xsi:type="dcterms:W3CDTF">2024-04-01T06:43:00Z</dcterms:created>
  <dcterms:modified xsi:type="dcterms:W3CDTF">2025-03-27T11:55:00Z</dcterms:modified>
</cp:coreProperties>
</file>