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6AA" w:rsidRDefault="002F29D2" w:rsidP="005316AA">
      <w:pPr>
        <w:ind w:right="944"/>
        <w:jc w:val="left"/>
      </w:pPr>
      <w:r>
        <w:rPr>
          <w:rFonts w:hint="eastAsia"/>
        </w:rPr>
        <w:t>（様式</w:t>
      </w:r>
      <w:r w:rsidR="001C794B">
        <w:rPr>
          <w:rFonts w:hint="eastAsia"/>
        </w:rPr>
        <w:t>４</w:t>
      </w:r>
      <w:r w:rsidR="00EA698F">
        <w:rPr>
          <w:rFonts w:hint="eastAsia"/>
        </w:rPr>
        <w:t>）</w:t>
      </w:r>
    </w:p>
    <w:p w:rsidR="00351C98" w:rsidRDefault="00351C98" w:rsidP="00351C98">
      <w:pPr>
        <w:ind w:right="56"/>
        <w:jc w:val="right"/>
        <w:rPr>
          <w:sz w:val="22"/>
          <w:szCs w:val="22"/>
        </w:rPr>
      </w:pPr>
      <w:r w:rsidRPr="00351C98">
        <w:rPr>
          <w:rFonts w:hint="eastAsia"/>
          <w:sz w:val="22"/>
          <w:szCs w:val="22"/>
        </w:rPr>
        <w:t>令和　　年　　月　　日</w:t>
      </w:r>
    </w:p>
    <w:p w:rsidR="00062C18" w:rsidRPr="00351C98" w:rsidRDefault="00062C18" w:rsidP="00062C18">
      <w:pPr>
        <w:ind w:right="56"/>
        <w:jc w:val="left"/>
        <w:rPr>
          <w:sz w:val="22"/>
          <w:szCs w:val="22"/>
        </w:rPr>
      </w:pPr>
    </w:p>
    <w:p w:rsidR="000C5AFA" w:rsidRPr="00351C98" w:rsidRDefault="000C5AFA" w:rsidP="00351C98">
      <w:pPr>
        <w:jc w:val="center"/>
        <w:rPr>
          <w:sz w:val="32"/>
          <w:szCs w:val="28"/>
        </w:rPr>
      </w:pPr>
      <w:r w:rsidRPr="00EF0E0A">
        <w:rPr>
          <w:rFonts w:hint="eastAsia"/>
          <w:sz w:val="32"/>
          <w:szCs w:val="28"/>
        </w:rPr>
        <w:t>配置予定</w:t>
      </w:r>
      <w:r w:rsidR="00B03D1B">
        <w:rPr>
          <w:rFonts w:hint="eastAsia"/>
          <w:sz w:val="32"/>
          <w:szCs w:val="28"/>
        </w:rPr>
        <w:t>管理技術者</w:t>
      </w:r>
      <w:r w:rsidRPr="00EF0E0A">
        <w:rPr>
          <w:rFonts w:hint="eastAsia"/>
          <w:sz w:val="32"/>
          <w:szCs w:val="28"/>
        </w:rPr>
        <w:t>経歴書</w:t>
      </w:r>
    </w:p>
    <w:tbl>
      <w:tblPr>
        <w:tblW w:w="98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5"/>
        <w:gridCol w:w="1984"/>
        <w:gridCol w:w="2410"/>
        <w:gridCol w:w="3551"/>
      </w:tblGrid>
      <w:tr w:rsidR="00F96B47" w:rsidRPr="00BB6738" w:rsidTr="00351C98">
        <w:trPr>
          <w:trHeight w:val="577"/>
        </w:trPr>
        <w:tc>
          <w:tcPr>
            <w:tcW w:w="1895" w:type="dxa"/>
            <w:vAlign w:val="center"/>
          </w:tcPr>
          <w:p w:rsidR="00F96B47" w:rsidRDefault="00F96B47" w:rsidP="00AA58EF">
            <w:pPr>
              <w:jc w:val="center"/>
            </w:pPr>
            <w:r>
              <w:rPr>
                <w:rFonts w:hint="eastAsia"/>
              </w:rPr>
              <w:t>氏名</w:t>
            </w:r>
          </w:p>
        </w:tc>
        <w:tc>
          <w:tcPr>
            <w:tcW w:w="7945" w:type="dxa"/>
            <w:gridSpan w:val="3"/>
            <w:vAlign w:val="center"/>
          </w:tcPr>
          <w:p w:rsidR="00F96B47" w:rsidRDefault="00F96B47" w:rsidP="00B100ED"/>
        </w:tc>
      </w:tr>
      <w:tr w:rsidR="00BB6738" w:rsidRPr="00BB6738" w:rsidTr="00062C18">
        <w:trPr>
          <w:trHeight w:val="428"/>
        </w:trPr>
        <w:tc>
          <w:tcPr>
            <w:tcW w:w="1895" w:type="dxa"/>
            <w:vAlign w:val="center"/>
          </w:tcPr>
          <w:p w:rsidR="00BB6738" w:rsidRDefault="00BB6738" w:rsidP="00BB6738">
            <w:pPr>
              <w:jc w:val="center"/>
            </w:pPr>
            <w:r>
              <w:rPr>
                <w:rFonts w:hint="eastAsia"/>
              </w:rPr>
              <w:t>生年月日</w:t>
            </w:r>
          </w:p>
        </w:tc>
        <w:tc>
          <w:tcPr>
            <w:tcW w:w="7945" w:type="dxa"/>
            <w:gridSpan w:val="3"/>
            <w:vAlign w:val="center"/>
          </w:tcPr>
          <w:p w:rsidR="00BB6738" w:rsidRDefault="006340AF" w:rsidP="006340AF">
            <w:pPr>
              <w:jc w:val="right"/>
            </w:pPr>
            <w:r>
              <w:rPr>
                <w:rFonts w:hint="eastAsia"/>
              </w:rPr>
              <w:t xml:space="preserve">（　　　</w:t>
            </w:r>
            <w:r w:rsidR="00462E3A">
              <w:rPr>
                <w:rFonts w:hint="eastAsia"/>
              </w:rPr>
              <w:t xml:space="preserve">　</w:t>
            </w:r>
            <w:r w:rsidR="005E7D13">
              <w:rPr>
                <w:rFonts w:hint="eastAsia"/>
              </w:rPr>
              <w:t xml:space="preserve">　</w:t>
            </w:r>
            <w:r>
              <w:rPr>
                <w:rFonts w:hint="eastAsia"/>
              </w:rPr>
              <w:t>歳）</w:t>
            </w:r>
          </w:p>
        </w:tc>
      </w:tr>
      <w:tr w:rsidR="00BB6738" w:rsidRPr="00BB6738" w:rsidTr="00351C98">
        <w:trPr>
          <w:trHeight w:val="523"/>
        </w:trPr>
        <w:tc>
          <w:tcPr>
            <w:tcW w:w="1895" w:type="dxa"/>
            <w:vAlign w:val="center"/>
          </w:tcPr>
          <w:p w:rsidR="00BB6738" w:rsidRDefault="00BB6738" w:rsidP="00AA58EF">
            <w:pPr>
              <w:jc w:val="center"/>
            </w:pPr>
            <w:r>
              <w:rPr>
                <w:rFonts w:hint="eastAsia"/>
              </w:rPr>
              <w:t>所属・役職</w:t>
            </w:r>
            <w:r w:rsidR="00470AC6">
              <w:rPr>
                <w:rFonts w:hint="eastAsia"/>
              </w:rPr>
              <w:t>名</w:t>
            </w:r>
          </w:p>
        </w:tc>
        <w:tc>
          <w:tcPr>
            <w:tcW w:w="7945" w:type="dxa"/>
            <w:gridSpan w:val="3"/>
            <w:vAlign w:val="center"/>
          </w:tcPr>
          <w:p w:rsidR="00BB6738" w:rsidRDefault="00BB6738" w:rsidP="00AA58EF"/>
        </w:tc>
      </w:tr>
      <w:tr w:rsidR="00BB6738" w:rsidRPr="00BB6738" w:rsidTr="00062C18">
        <w:trPr>
          <w:trHeight w:val="840"/>
        </w:trPr>
        <w:tc>
          <w:tcPr>
            <w:tcW w:w="1895" w:type="dxa"/>
            <w:vAlign w:val="center"/>
          </w:tcPr>
          <w:p w:rsidR="00BB6738" w:rsidRDefault="00BB6738" w:rsidP="00AA58EF">
            <w:pPr>
              <w:jc w:val="center"/>
            </w:pPr>
            <w:r>
              <w:rPr>
                <w:rFonts w:hint="eastAsia"/>
              </w:rPr>
              <w:t>関連保有資格等</w:t>
            </w:r>
          </w:p>
        </w:tc>
        <w:tc>
          <w:tcPr>
            <w:tcW w:w="7945" w:type="dxa"/>
            <w:gridSpan w:val="3"/>
            <w:vAlign w:val="center"/>
          </w:tcPr>
          <w:p w:rsidR="00E14926" w:rsidRDefault="00E14926" w:rsidP="00AA58EF"/>
          <w:p w:rsidR="006430D6" w:rsidRDefault="006430D6" w:rsidP="00AA58EF"/>
        </w:tc>
      </w:tr>
      <w:tr w:rsidR="007E7782" w:rsidRPr="00BB6738" w:rsidTr="00351C98">
        <w:trPr>
          <w:trHeight w:val="331"/>
        </w:trPr>
        <w:tc>
          <w:tcPr>
            <w:tcW w:w="9840" w:type="dxa"/>
            <w:gridSpan w:val="4"/>
            <w:vAlign w:val="center"/>
          </w:tcPr>
          <w:p w:rsidR="007E7782" w:rsidRPr="00351C98" w:rsidRDefault="007E7782" w:rsidP="007E7782">
            <w:pPr>
              <w:jc w:val="center"/>
            </w:pPr>
            <w:r w:rsidRPr="00351C98">
              <w:rPr>
                <w:rFonts w:hint="eastAsia"/>
              </w:rPr>
              <w:t>業務経歴</w:t>
            </w:r>
          </w:p>
        </w:tc>
      </w:tr>
      <w:tr w:rsidR="00351C98" w:rsidTr="00351C98">
        <w:trPr>
          <w:trHeight w:val="466"/>
        </w:trPr>
        <w:tc>
          <w:tcPr>
            <w:tcW w:w="1895" w:type="dxa"/>
            <w:vMerge w:val="restart"/>
            <w:vAlign w:val="center"/>
          </w:tcPr>
          <w:p w:rsidR="00351C98" w:rsidRPr="00062C18" w:rsidRDefault="00062C18" w:rsidP="00190E78">
            <w:pPr>
              <w:jc w:val="center"/>
            </w:pPr>
            <w:r>
              <w:rPr>
                <w:rFonts w:hint="eastAsia"/>
              </w:rPr>
              <w:t>発注者</w:t>
            </w:r>
          </w:p>
        </w:tc>
        <w:tc>
          <w:tcPr>
            <w:tcW w:w="1984" w:type="dxa"/>
            <w:vMerge w:val="restart"/>
            <w:vAlign w:val="center"/>
          </w:tcPr>
          <w:p w:rsidR="00351C98" w:rsidRPr="00062C18" w:rsidRDefault="00062C18" w:rsidP="00834F92">
            <w:pPr>
              <w:jc w:val="center"/>
            </w:pPr>
            <w:r>
              <w:rPr>
                <w:rFonts w:hint="eastAsia"/>
              </w:rPr>
              <w:t>業務名</w:t>
            </w:r>
          </w:p>
        </w:tc>
        <w:tc>
          <w:tcPr>
            <w:tcW w:w="2410" w:type="dxa"/>
            <w:vMerge w:val="restart"/>
            <w:vAlign w:val="center"/>
          </w:tcPr>
          <w:p w:rsidR="00351C98" w:rsidRPr="00062C18" w:rsidRDefault="00062C18" w:rsidP="003F3433">
            <w:pPr>
              <w:jc w:val="center"/>
            </w:pPr>
            <w:r>
              <w:rPr>
                <w:rFonts w:hint="eastAsia"/>
              </w:rPr>
              <w:t>業務概要</w:t>
            </w:r>
          </w:p>
        </w:tc>
        <w:tc>
          <w:tcPr>
            <w:tcW w:w="3551" w:type="dxa"/>
            <w:vMerge w:val="restart"/>
            <w:vAlign w:val="center"/>
          </w:tcPr>
          <w:p w:rsidR="00351C98" w:rsidRPr="00062C18" w:rsidRDefault="00062C18" w:rsidP="00062C18">
            <w:pPr>
              <w:spacing w:line="300" w:lineRule="exact"/>
              <w:jc w:val="center"/>
            </w:pPr>
            <w:r>
              <w:rPr>
                <w:rFonts w:hint="eastAsia"/>
              </w:rPr>
              <w:t>業務内の役割</w:t>
            </w:r>
          </w:p>
        </w:tc>
      </w:tr>
      <w:tr w:rsidR="00351C98" w:rsidTr="00351C98">
        <w:trPr>
          <w:trHeight w:val="466"/>
        </w:trPr>
        <w:tc>
          <w:tcPr>
            <w:tcW w:w="1895" w:type="dxa"/>
            <w:vMerge/>
            <w:vAlign w:val="center"/>
          </w:tcPr>
          <w:p w:rsidR="00351C98" w:rsidRPr="009A3F3A" w:rsidRDefault="00351C98" w:rsidP="00190E78">
            <w:pPr>
              <w:jc w:val="center"/>
              <w:rPr>
                <w:sz w:val="18"/>
              </w:rPr>
            </w:pPr>
          </w:p>
        </w:tc>
        <w:tc>
          <w:tcPr>
            <w:tcW w:w="1984" w:type="dxa"/>
            <w:vMerge/>
            <w:vAlign w:val="center"/>
          </w:tcPr>
          <w:p w:rsidR="00351C98" w:rsidRPr="009A3F3A" w:rsidRDefault="00351C98" w:rsidP="00834F92">
            <w:pPr>
              <w:jc w:val="center"/>
              <w:rPr>
                <w:sz w:val="18"/>
              </w:rPr>
            </w:pPr>
          </w:p>
        </w:tc>
        <w:tc>
          <w:tcPr>
            <w:tcW w:w="2410" w:type="dxa"/>
            <w:vMerge/>
            <w:vAlign w:val="center"/>
          </w:tcPr>
          <w:p w:rsidR="00351C98" w:rsidRPr="009A3F3A" w:rsidRDefault="00351C98" w:rsidP="00834F92">
            <w:pPr>
              <w:jc w:val="center"/>
              <w:rPr>
                <w:sz w:val="18"/>
              </w:rPr>
            </w:pPr>
          </w:p>
        </w:tc>
        <w:tc>
          <w:tcPr>
            <w:tcW w:w="3551" w:type="dxa"/>
            <w:vMerge/>
            <w:vAlign w:val="center"/>
          </w:tcPr>
          <w:p w:rsidR="00351C98" w:rsidRPr="009A3F3A" w:rsidRDefault="00351C98" w:rsidP="0099156B">
            <w:pPr>
              <w:spacing w:line="300" w:lineRule="exact"/>
              <w:jc w:val="center"/>
              <w:rPr>
                <w:sz w:val="18"/>
              </w:rPr>
            </w:pPr>
          </w:p>
        </w:tc>
      </w:tr>
      <w:tr w:rsidR="00351C98" w:rsidTr="00351C98">
        <w:trPr>
          <w:trHeight w:val="466"/>
        </w:trPr>
        <w:tc>
          <w:tcPr>
            <w:tcW w:w="1895" w:type="dxa"/>
            <w:vMerge w:val="restart"/>
            <w:vAlign w:val="center"/>
          </w:tcPr>
          <w:p w:rsidR="00351C98" w:rsidRPr="000943E5" w:rsidRDefault="00351C98" w:rsidP="00834F92">
            <w:pPr>
              <w:rPr>
                <w:sz w:val="18"/>
              </w:rPr>
            </w:pPr>
          </w:p>
        </w:tc>
        <w:tc>
          <w:tcPr>
            <w:tcW w:w="1984" w:type="dxa"/>
            <w:vMerge w:val="restart"/>
            <w:vAlign w:val="center"/>
          </w:tcPr>
          <w:p w:rsidR="00351C98" w:rsidRPr="000943E5" w:rsidRDefault="00351C98" w:rsidP="00834F92">
            <w:pPr>
              <w:rPr>
                <w:sz w:val="18"/>
              </w:rPr>
            </w:pPr>
          </w:p>
        </w:tc>
        <w:tc>
          <w:tcPr>
            <w:tcW w:w="2410" w:type="dxa"/>
            <w:vMerge w:val="restart"/>
            <w:vAlign w:val="center"/>
          </w:tcPr>
          <w:p w:rsidR="00351C98" w:rsidRPr="000943E5" w:rsidRDefault="00351C98" w:rsidP="00834F92">
            <w:pPr>
              <w:rPr>
                <w:sz w:val="18"/>
              </w:rPr>
            </w:pPr>
          </w:p>
        </w:tc>
        <w:tc>
          <w:tcPr>
            <w:tcW w:w="3551" w:type="dxa"/>
            <w:vMerge w:val="restart"/>
            <w:vAlign w:val="center"/>
          </w:tcPr>
          <w:p w:rsidR="00351C98" w:rsidRPr="000943E5" w:rsidRDefault="00351C98" w:rsidP="00B651BE">
            <w:pPr>
              <w:jc w:val="left"/>
              <w:rPr>
                <w:sz w:val="18"/>
              </w:rPr>
            </w:pPr>
          </w:p>
        </w:tc>
      </w:tr>
      <w:tr w:rsidR="00351C98" w:rsidTr="00062C18">
        <w:trPr>
          <w:trHeight w:val="466"/>
        </w:trPr>
        <w:tc>
          <w:tcPr>
            <w:tcW w:w="1895" w:type="dxa"/>
            <w:vMerge/>
            <w:vAlign w:val="center"/>
          </w:tcPr>
          <w:p w:rsidR="00351C98" w:rsidRPr="000943E5" w:rsidRDefault="00351C98" w:rsidP="00834F92">
            <w:pPr>
              <w:rPr>
                <w:sz w:val="18"/>
              </w:rPr>
            </w:pPr>
          </w:p>
        </w:tc>
        <w:tc>
          <w:tcPr>
            <w:tcW w:w="1984" w:type="dxa"/>
            <w:vMerge/>
            <w:vAlign w:val="center"/>
          </w:tcPr>
          <w:p w:rsidR="00351C98" w:rsidRPr="000943E5" w:rsidRDefault="00351C98" w:rsidP="00834F92">
            <w:pPr>
              <w:rPr>
                <w:sz w:val="18"/>
              </w:rPr>
            </w:pPr>
          </w:p>
        </w:tc>
        <w:tc>
          <w:tcPr>
            <w:tcW w:w="2410" w:type="dxa"/>
            <w:vMerge/>
            <w:vAlign w:val="center"/>
          </w:tcPr>
          <w:p w:rsidR="00351C98" w:rsidRPr="000943E5" w:rsidRDefault="00351C98" w:rsidP="00834F92">
            <w:pPr>
              <w:rPr>
                <w:sz w:val="18"/>
              </w:rPr>
            </w:pPr>
          </w:p>
        </w:tc>
        <w:tc>
          <w:tcPr>
            <w:tcW w:w="3551" w:type="dxa"/>
            <w:vMerge/>
            <w:vAlign w:val="center"/>
          </w:tcPr>
          <w:p w:rsidR="00351C98" w:rsidRPr="000943E5" w:rsidRDefault="00351C98" w:rsidP="00B651BE">
            <w:pPr>
              <w:jc w:val="left"/>
              <w:rPr>
                <w:sz w:val="18"/>
              </w:rPr>
            </w:pPr>
          </w:p>
        </w:tc>
      </w:tr>
      <w:tr w:rsidR="00351C98" w:rsidTr="00351C98">
        <w:trPr>
          <w:trHeight w:val="466"/>
        </w:trPr>
        <w:tc>
          <w:tcPr>
            <w:tcW w:w="1895" w:type="dxa"/>
            <w:vMerge w:val="restart"/>
            <w:vAlign w:val="center"/>
          </w:tcPr>
          <w:p w:rsidR="00351C98" w:rsidRPr="000943E5" w:rsidRDefault="00351C98" w:rsidP="00834F92">
            <w:pPr>
              <w:rPr>
                <w:sz w:val="18"/>
              </w:rPr>
            </w:pPr>
          </w:p>
        </w:tc>
        <w:tc>
          <w:tcPr>
            <w:tcW w:w="1984" w:type="dxa"/>
            <w:vMerge w:val="restart"/>
            <w:vAlign w:val="center"/>
          </w:tcPr>
          <w:p w:rsidR="00351C98" w:rsidRPr="000943E5" w:rsidRDefault="00351C98" w:rsidP="00834F92">
            <w:pPr>
              <w:rPr>
                <w:sz w:val="18"/>
              </w:rPr>
            </w:pPr>
          </w:p>
        </w:tc>
        <w:tc>
          <w:tcPr>
            <w:tcW w:w="2410" w:type="dxa"/>
            <w:vMerge w:val="restart"/>
            <w:vAlign w:val="center"/>
          </w:tcPr>
          <w:p w:rsidR="00351C98" w:rsidRPr="000943E5" w:rsidRDefault="00351C98" w:rsidP="00834F92">
            <w:pPr>
              <w:rPr>
                <w:sz w:val="18"/>
              </w:rPr>
            </w:pPr>
          </w:p>
        </w:tc>
        <w:tc>
          <w:tcPr>
            <w:tcW w:w="3551" w:type="dxa"/>
            <w:vMerge w:val="restart"/>
            <w:vAlign w:val="center"/>
          </w:tcPr>
          <w:p w:rsidR="00351C98" w:rsidRPr="000943E5" w:rsidRDefault="00351C98" w:rsidP="00B651BE">
            <w:pPr>
              <w:jc w:val="left"/>
              <w:rPr>
                <w:sz w:val="18"/>
              </w:rPr>
            </w:pPr>
          </w:p>
        </w:tc>
      </w:tr>
      <w:tr w:rsidR="00351C98" w:rsidTr="00062C18">
        <w:trPr>
          <w:trHeight w:val="466"/>
        </w:trPr>
        <w:tc>
          <w:tcPr>
            <w:tcW w:w="1895" w:type="dxa"/>
            <w:vMerge/>
            <w:vAlign w:val="center"/>
          </w:tcPr>
          <w:p w:rsidR="00351C98" w:rsidRPr="000943E5" w:rsidRDefault="00351C98" w:rsidP="00834F92">
            <w:pPr>
              <w:rPr>
                <w:sz w:val="18"/>
              </w:rPr>
            </w:pPr>
          </w:p>
        </w:tc>
        <w:tc>
          <w:tcPr>
            <w:tcW w:w="1984" w:type="dxa"/>
            <w:vMerge/>
            <w:vAlign w:val="center"/>
          </w:tcPr>
          <w:p w:rsidR="00351C98" w:rsidRPr="000943E5" w:rsidRDefault="00351C98" w:rsidP="00834F92">
            <w:pPr>
              <w:rPr>
                <w:sz w:val="18"/>
              </w:rPr>
            </w:pPr>
          </w:p>
        </w:tc>
        <w:tc>
          <w:tcPr>
            <w:tcW w:w="2410" w:type="dxa"/>
            <w:vMerge/>
            <w:vAlign w:val="center"/>
          </w:tcPr>
          <w:p w:rsidR="00351C98" w:rsidRPr="000943E5" w:rsidRDefault="00351C98" w:rsidP="00834F92">
            <w:pPr>
              <w:rPr>
                <w:sz w:val="18"/>
              </w:rPr>
            </w:pPr>
          </w:p>
        </w:tc>
        <w:tc>
          <w:tcPr>
            <w:tcW w:w="3551" w:type="dxa"/>
            <w:vMerge/>
            <w:vAlign w:val="center"/>
          </w:tcPr>
          <w:p w:rsidR="00351C98" w:rsidRPr="000943E5" w:rsidRDefault="00351C98" w:rsidP="00B651BE">
            <w:pPr>
              <w:jc w:val="left"/>
              <w:rPr>
                <w:sz w:val="18"/>
              </w:rPr>
            </w:pPr>
          </w:p>
        </w:tc>
      </w:tr>
      <w:tr w:rsidR="00351C98" w:rsidTr="00351C98">
        <w:trPr>
          <w:trHeight w:val="466"/>
        </w:trPr>
        <w:tc>
          <w:tcPr>
            <w:tcW w:w="1895" w:type="dxa"/>
            <w:vMerge w:val="restart"/>
            <w:vAlign w:val="center"/>
          </w:tcPr>
          <w:p w:rsidR="00351C98" w:rsidRPr="000943E5" w:rsidRDefault="00351C98" w:rsidP="00834F92">
            <w:pPr>
              <w:rPr>
                <w:sz w:val="18"/>
              </w:rPr>
            </w:pPr>
          </w:p>
        </w:tc>
        <w:tc>
          <w:tcPr>
            <w:tcW w:w="1984" w:type="dxa"/>
            <w:vMerge w:val="restart"/>
            <w:vAlign w:val="center"/>
          </w:tcPr>
          <w:p w:rsidR="00351C98" w:rsidRPr="000943E5" w:rsidRDefault="00351C98" w:rsidP="00834F92">
            <w:pPr>
              <w:rPr>
                <w:sz w:val="18"/>
              </w:rPr>
            </w:pPr>
          </w:p>
        </w:tc>
        <w:tc>
          <w:tcPr>
            <w:tcW w:w="2410" w:type="dxa"/>
            <w:vMerge w:val="restart"/>
            <w:vAlign w:val="center"/>
          </w:tcPr>
          <w:p w:rsidR="00351C98" w:rsidRPr="000943E5" w:rsidRDefault="00351C98" w:rsidP="00834F92">
            <w:pPr>
              <w:rPr>
                <w:sz w:val="18"/>
              </w:rPr>
            </w:pPr>
          </w:p>
        </w:tc>
        <w:tc>
          <w:tcPr>
            <w:tcW w:w="3551" w:type="dxa"/>
            <w:vMerge w:val="restart"/>
            <w:vAlign w:val="center"/>
          </w:tcPr>
          <w:p w:rsidR="00351C98" w:rsidRPr="000943E5" w:rsidRDefault="00351C98" w:rsidP="00B651BE">
            <w:pPr>
              <w:jc w:val="left"/>
              <w:rPr>
                <w:sz w:val="18"/>
              </w:rPr>
            </w:pPr>
          </w:p>
        </w:tc>
      </w:tr>
      <w:tr w:rsidR="00351C98" w:rsidTr="00351C98">
        <w:trPr>
          <w:trHeight w:val="466"/>
        </w:trPr>
        <w:tc>
          <w:tcPr>
            <w:tcW w:w="1895" w:type="dxa"/>
            <w:vMerge/>
            <w:vAlign w:val="center"/>
          </w:tcPr>
          <w:p w:rsidR="00351C98" w:rsidRPr="000943E5" w:rsidRDefault="00351C98" w:rsidP="00834F92">
            <w:pPr>
              <w:rPr>
                <w:sz w:val="18"/>
              </w:rPr>
            </w:pPr>
          </w:p>
        </w:tc>
        <w:tc>
          <w:tcPr>
            <w:tcW w:w="1984" w:type="dxa"/>
            <w:vMerge/>
            <w:vAlign w:val="center"/>
          </w:tcPr>
          <w:p w:rsidR="00351C98" w:rsidRPr="000943E5" w:rsidRDefault="00351C98" w:rsidP="00834F92">
            <w:pPr>
              <w:rPr>
                <w:sz w:val="18"/>
              </w:rPr>
            </w:pPr>
          </w:p>
        </w:tc>
        <w:tc>
          <w:tcPr>
            <w:tcW w:w="2410" w:type="dxa"/>
            <w:vMerge/>
            <w:vAlign w:val="center"/>
          </w:tcPr>
          <w:p w:rsidR="00351C98" w:rsidRPr="000943E5" w:rsidRDefault="00351C98" w:rsidP="00834F92">
            <w:pPr>
              <w:rPr>
                <w:sz w:val="18"/>
              </w:rPr>
            </w:pPr>
          </w:p>
        </w:tc>
        <w:tc>
          <w:tcPr>
            <w:tcW w:w="3551" w:type="dxa"/>
            <w:vMerge/>
            <w:vAlign w:val="center"/>
          </w:tcPr>
          <w:p w:rsidR="00351C98" w:rsidRPr="000943E5" w:rsidRDefault="00351C98" w:rsidP="00B651BE">
            <w:pPr>
              <w:jc w:val="left"/>
              <w:rPr>
                <w:sz w:val="18"/>
              </w:rPr>
            </w:pPr>
          </w:p>
        </w:tc>
      </w:tr>
      <w:tr w:rsidR="00351C98" w:rsidTr="00351C98">
        <w:trPr>
          <w:trHeight w:val="466"/>
        </w:trPr>
        <w:tc>
          <w:tcPr>
            <w:tcW w:w="1895" w:type="dxa"/>
            <w:vMerge w:val="restart"/>
            <w:vAlign w:val="center"/>
          </w:tcPr>
          <w:p w:rsidR="00351C98" w:rsidRPr="000943E5" w:rsidRDefault="00351C98" w:rsidP="00834F92">
            <w:pPr>
              <w:rPr>
                <w:sz w:val="18"/>
              </w:rPr>
            </w:pPr>
          </w:p>
        </w:tc>
        <w:tc>
          <w:tcPr>
            <w:tcW w:w="1984" w:type="dxa"/>
            <w:vMerge w:val="restart"/>
            <w:vAlign w:val="center"/>
          </w:tcPr>
          <w:p w:rsidR="00351C98" w:rsidRPr="000943E5" w:rsidRDefault="00351C98" w:rsidP="00834F92">
            <w:pPr>
              <w:rPr>
                <w:sz w:val="18"/>
              </w:rPr>
            </w:pPr>
          </w:p>
        </w:tc>
        <w:tc>
          <w:tcPr>
            <w:tcW w:w="2410" w:type="dxa"/>
            <w:vMerge w:val="restart"/>
            <w:vAlign w:val="center"/>
          </w:tcPr>
          <w:p w:rsidR="00351C98" w:rsidRPr="000943E5" w:rsidRDefault="00351C98" w:rsidP="00834F92">
            <w:pPr>
              <w:rPr>
                <w:sz w:val="18"/>
              </w:rPr>
            </w:pPr>
          </w:p>
        </w:tc>
        <w:tc>
          <w:tcPr>
            <w:tcW w:w="3551" w:type="dxa"/>
            <w:vMerge w:val="restart"/>
            <w:vAlign w:val="center"/>
          </w:tcPr>
          <w:p w:rsidR="00351C98" w:rsidRPr="000943E5" w:rsidRDefault="00351C98" w:rsidP="00B651BE">
            <w:pPr>
              <w:jc w:val="left"/>
              <w:rPr>
                <w:sz w:val="18"/>
              </w:rPr>
            </w:pPr>
          </w:p>
        </w:tc>
      </w:tr>
      <w:tr w:rsidR="00351C98" w:rsidTr="00351C98">
        <w:trPr>
          <w:trHeight w:val="466"/>
        </w:trPr>
        <w:tc>
          <w:tcPr>
            <w:tcW w:w="1895" w:type="dxa"/>
            <w:vMerge/>
            <w:vAlign w:val="center"/>
          </w:tcPr>
          <w:p w:rsidR="00351C98" w:rsidRPr="000943E5" w:rsidRDefault="00351C98" w:rsidP="00834F92">
            <w:pPr>
              <w:rPr>
                <w:sz w:val="18"/>
              </w:rPr>
            </w:pPr>
          </w:p>
        </w:tc>
        <w:tc>
          <w:tcPr>
            <w:tcW w:w="1984" w:type="dxa"/>
            <w:vMerge/>
            <w:vAlign w:val="center"/>
          </w:tcPr>
          <w:p w:rsidR="00351C98" w:rsidRPr="000943E5" w:rsidRDefault="00351C98" w:rsidP="00834F92">
            <w:pPr>
              <w:rPr>
                <w:sz w:val="18"/>
              </w:rPr>
            </w:pPr>
          </w:p>
        </w:tc>
        <w:tc>
          <w:tcPr>
            <w:tcW w:w="2410" w:type="dxa"/>
            <w:vMerge/>
            <w:vAlign w:val="center"/>
          </w:tcPr>
          <w:p w:rsidR="00351C98" w:rsidRPr="000943E5" w:rsidRDefault="00351C98" w:rsidP="00834F92">
            <w:pPr>
              <w:rPr>
                <w:sz w:val="18"/>
              </w:rPr>
            </w:pPr>
          </w:p>
        </w:tc>
        <w:tc>
          <w:tcPr>
            <w:tcW w:w="3551" w:type="dxa"/>
            <w:vMerge/>
            <w:vAlign w:val="center"/>
          </w:tcPr>
          <w:p w:rsidR="00351C98" w:rsidRPr="000943E5" w:rsidRDefault="00351C98" w:rsidP="00B651BE">
            <w:pPr>
              <w:jc w:val="left"/>
              <w:rPr>
                <w:sz w:val="18"/>
              </w:rPr>
            </w:pPr>
          </w:p>
        </w:tc>
      </w:tr>
      <w:tr w:rsidR="00351C98" w:rsidTr="00351C98">
        <w:trPr>
          <w:trHeight w:val="466"/>
        </w:trPr>
        <w:tc>
          <w:tcPr>
            <w:tcW w:w="1895" w:type="dxa"/>
            <w:vMerge w:val="restart"/>
            <w:vAlign w:val="center"/>
          </w:tcPr>
          <w:p w:rsidR="00351C98" w:rsidRPr="000943E5" w:rsidRDefault="00351C98" w:rsidP="00834F92">
            <w:pPr>
              <w:rPr>
                <w:sz w:val="18"/>
              </w:rPr>
            </w:pPr>
          </w:p>
        </w:tc>
        <w:tc>
          <w:tcPr>
            <w:tcW w:w="1984" w:type="dxa"/>
            <w:vMerge w:val="restart"/>
            <w:vAlign w:val="center"/>
          </w:tcPr>
          <w:p w:rsidR="00351C98" w:rsidRPr="000943E5" w:rsidRDefault="00351C98" w:rsidP="00834F92">
            <w:pPr>
              <w:rPr>
                <w:sz w:val="18"/>
              </w:rPr>
            </w:pPr>
          </w:p>
        </w:tc>
        <w:tc>
          <w:tcPr>
            <w:tcW w:w="2410" w:type="dxa"/>
            <w:vMerge w:val="restart"/>
            <w:vAlign w:val="center"/>
          </w:tcPr>
          <w:p w:rsidR="00351C98" w:rsidRPr="000943E5" w:rsidRDefault="00351C98" w:rsidP="00834F92">
            <w:pPr>
              <w:rPr>
                <w:sz w:val="18"/>
              </w:rPr>
            </w:pPr>
          </w:p>
        </w:tc>
        <w:tc>
          <w:tcPr>
            <w:tcW w:w="3551" w:type="dxa"/>
            <w:vMerge w:val="restart"/>
            <w:vAlign w:val="center"/>
          </w:tcPr>
          <w:p w:rsidR="00351C98" w:rsidRPr="000943E5" w:rsidRDefault="00351C98" w:rsidP="00B651BE">
            <w:pPr>
              <w:jc w:val="left"/>
              <w:rPr>
                <w:sz w:val="18"/>
              </w:rPr>
            </w:pPr>
          </w:p>
        </w:tc>
      </w:tr>
      <w:tr w:rsidR="00351C98" w:rsidTr="00351C98">
        <w:trPr>
          <w:trHeight w:val="466"/>
        </w:trPr>
        <w:tc>
          <w:tcPr>
            <w:tcW w:w="1895" w:type="dxa"/>
            <w:vMerge/>
            <w:vAlign w:val="center"/>
          </w:tcPr>
          <w:p w:rsidR="00351C98" w:rsidRPr="000943E5" w:rsidRDefault="00351C98" w:rsidP="00834F92">
            <w:pPr>
              <w:rPr>
                <w:sz w:val="18"/>
              </w:rPr>
            </w:pPr>
          </w:p>
        </w:tc>
        <w:tc>
          <w:tcPr>
            <w:tcW w:w="1984" w:type="dxa"/>
            <w:vMerge/>
            <w:vAlign w:val="center"/>
          </w:tcPr>
          <w:p w:rsidR="00351C98" w:rsidRPr="000943E5" w:rsidRDefault="00351C98" w:rsidP="00834F92">
            <w:pPr>
              <w:rPr>
                <w:sz w:val="18"/>
              </w:rPr>
            </w:pPr>
          </w:p>
        </w:tc>
        <w:tc>
          <w:tcPr>
            <w:tcW w:w="2410" w:type="dxa"/>
            <w:vMerge/>
            <w:vAlign w:val="center"/>
          </w:tcPr>
          <w:p w:rsidR="00351C98" w:rsidRPr="000943E5" w:rsidRDefault="00351C98" w:rsidP="00834F92">
            <w:pPr>
              <w:rPr>
                <w:sz w:val="18"/>
              </w:rPr>
            </w:pPr>
          </w:p>
        </w:tc>
        <w:tc>
          <w:tcPr>
            <w:tcW w:w="3551" w:type="dxa"/>
            <w:vMerge/>
            <w:vAlign w:val="center"/>
          </w:tcPr>
          <w:p w:rsidR="00351C98" w:rsidRPr="000943E5" w:rsidRDefault="00351C98" w:rsidP="00AA58EF">
            <w:pPr>
              <w:jc w:val="right"/>
              <w:rPr>
                <w:sz w:val="18"/>
              </w:rPr>
            </w:pPr>
          </w:p>
        </w:tc>
      </w:tr>
      <w:tr w:rsidR="005A682E" w:rsidTr="00062C18">
        <w:trPr>
          <w:trHeight w:val="467"/>
        </w:trPr>
        <w:tc>
          <w:tcPr>
            <w:tcW w:w="1895" w:type="dxa"/>
            <w:vAlign w:val="center"/>
          </w:tcPr>
          <w:p w:rsidR="005A682E" w:rsidRPr="00062C18" w:rsidRDefault="005A682E" w:rsidP="00874E0D">
            <w:pPr>
              <w:jc w:val="center"/>
            </w:pPr>
            <w:r w:rsidRPr="00062C18">
              <w:rPr>
                <w:rFonts w:hint="eastAsia"/>
              </w:rPr>
              <w:t>実務経験年数</w:t>
            </w:r>
          </w:p>
        </w:tc>
        <w:tc>
          <w:tcPr>
            <w:tcW w:w="7945" w:type="dxa"/>
            <w:gridSpan w:val="3"/>
            <w:vAlign w:val="center"/>
          </w:tcPr>
          <w:p w:rsidR="005A682E" w:rsidRPr="008662E0" w:rsidRDefault="0001521F" w:rsidP="003C51E2">
            <w:pPr>
              <w:jc w:val="center"/>
              <w:rPr>
                <w:sz w:val="21"/>
              </w:rPr>
            </w:pPr>
            <w:r>
              <w:rPr>
                <w:rFonts w:hint="eastAsia"/>
                <w:sz w:val="21"/>
              </w:rPr>
              <w:t>年　　　　ヶ月　（令和</w:t>
            </w:r>
            <w:r w:rsidR="00351C98">
              <w:rPr>
                <w:rFonts w:hint="eastAsia"/>
                <w:sz w:val="21"/>
              </w:rPr>
              <w:t>７</w:t>
            </w:r>
            <w:r w:rsidR="005A682E" w:rsidRPr="008662E0">
              <w:rPr>
                <w:rFonts w:hint="eastAsia"/>
                <w:sz w:val="21"/>
              </w:rPr>
              <w:t>年</w:t>
            </w:r>
            <w:r w:rsidR="00351C98">
              <w:rPr>
                <w:rFonts w:hint="eastAsia"/>
                <w:sz w:val="21"/>
              </w:rPr>
              <w:t>３</w:t>
            </w:r>
            <w:r w:rsidR="005A682E" w:rsidRPr="008662E0">
              <w:rPr>
                <w:rFonts w:hint="eastAsia"/>
                <w:sz w:val="21"/>
              </w:rPr>
              <w:t>月末時点）</w:t>
            </w:r>
          </w:p>
        </w:tc>
      </w:tr>
      <w:tr w:rsidR="005A682E" w:rsidTr="00AA58EF">
        <w:trPr>
          <w:trHeight w:val="695"/>
        </w:trPr>
        <w:tc>
          <w:tcPr>
            <w:tcW w:w="1895" w:type="dxa"/>
            <w:vAlign w:val="center"/>
          </w:tcPr>
          <w:p w:rsidR="005A682E" w:rsidRDefault="005A682E" w:rsidP="00AA58EF">
            <w:pPr>
              <w:jc w:val="center"/>
            </w:pPr>
            <w:r>
              <w:rPr>
                <w:rFonts w:hint="eastAsia"/>
              </w:rPr>
              <w:t>その他特記事項</w:t>
            </w:r>
          </w:p>
        </w:tc>
        <w:tc>
          <w:tcPr>
            <w:tcW w:w="7945" w:type="dxa"/>
            <w:gridSpan w:val="3"/>
            <w:vAlign w:val="center"/>
          </w:tcPr>
          <w:p w:rsidR="005A682E" w:rsidRDefault="005A682E" w:rsidP="00AA58EF"/>
          <w:p w:rsidR="005A682E" w:rsidRDefault="005A682E" w:rsidP="00AA58EF"/>
        </w:tc>
      </w:tr>
    </w:tbl>
    <w:p w:rsidR="00E05EC8" w:rsidRDefault="00E05EC8" w:rsidP="00CE0C6E">
      <w:pPr>
        <w:spacing w:line="300" w:lineRule="exact"/>
        <w:ind w:left="199" w:hangingChars="100" w:hanging="199"/>
        <w:rPr>
          <w:rFonts w:ascii="ＭＳ 明朝" w:hAnsi="ＭＳ 明朝" w:cs="Batang"/>
          <w:sz w:val="20"/>
        </w:rPr>
      </w:pPr>
      <w:r>
        <w:rPr>
          <w:rFonts w:ascii="ＭＳ 明朝" w:hAnsi="ＭＳ 明朝" w:cs="Batang" w:hint="eastAsia"/>
          <w:sz w:val="20"/>
        </w:rPr>
        <w:t>※</w:t>
      </w:r>
      <w:r w:rsidRPr="0004684E">
        <w:rPr>
          <w:rFonts w:ascii="ＭＳ 明朝" w:hAnsi="ＭＳ 明朝" w:cs="Batang" w:hint="eastAsia"/>
          <w:sz w:val="20"/>
          <w:u w:val="double"/>
        </w:rPr>
        <w:t>関連保有資格は、それを証明するもの(資格</w:t>
      </w:r>
      <w:r w:rsidR="00F27535" w:rsidRPr="0004684E">
        <w:rPr>
          <w:rFonts w:ascii="ＭＳ 明朝" w:hAnsi="ＭＳ 明朝" w:cs="Batang" w:hint="eastAsia"/>
          <w:sz w:val="20"/>
          <w:u w:val="double"/>
        </w:rPr>
        <w:t>証</w:t>
      </w:r>
      <w:r w:rsidRPr="0004684E">
        <w:rPr>
          <w:rFonts w:ascii="ＭＳ 明朝" w:hAnsi="ＭＳ 明朝" w:cs="Batang" w:hint="eastAsia"/>
          <w:sz w:val="20"/>
          <w:u w:val="double"/>
        </w:rPr>
        <w:t>の写し等)を添付すること</w:t>
      </w:r>
      <w:r>
        <w:rPr>
          <w:rFonts w:ascii="ＭＳ 明朝" w:hAnsi="ＭＳ 明朝" w:cs="Batang" w:hint="eastAsia"/>
          <w:sz w:val="20"/>
        </w:rPr>
        <w:t>。</w:t>
      </w:r>
    </w:p>
    <w:p w:rsidR="0001521F" w:rsidRDefault="00FD25B3" w:rsidP="006030AD">
      <w:pPr>
        <w:spacing w:line="300" w:lineRule="exact"/>
        <w:ind w:left="199" w:hangingChars="100" w:hanging="199"/>
        <w:rPr>
          <w:rFonts w:ascii="ＭＳ 明朝" w:hAnsi="ＭＳ 明朝" w:cs="Batang"/>
          <w:sz w:val="20"/>
        </w:rPr>
      </w:pPr>
      <w:r w:rsidRPr="009E2CF6">
        <w:rPr>
          <w:rFonts w:ascii="ＭＳ 明朝" w:hAnsi="ＭＳ 明朝" w:cs="Batang" w:hint="eastAsia"/>
          <w:sz w:val="20"/>
        </w:rPr>
        <w:t>※業務経歴は</w:t>
      </w:r>
      <w:r w:rsidR="003458C6">
        <w:rPr>
          <w:rFonts w:ascii="ＭＳ 明朝" w:hAnsi="ＭＳ 明朝" w:cs="Batang" w:hint="eastAsia"/>
          <w:sz w:val="20"/>
        </w:rPr>
        <w:t>、</w:t>
      </w:r>
      <w:r w:rsidRPr="009E2CF6">
        <w:rPr>
          <w:rFonts w:ascii="ＭＳ 明朝" w:hAnsi="ＭＳ 明朝" w:cs="Batang" w:hint="eastAsia"/>
          <w:sz w:val="20"/>
        </w:rPr>
        <w:t>国又は地方公共団体が発注する本業務と同種又は類似業務である実績を</w:t>
      </w:r>
      <w:r w:rsidRPr="0004684E">
        <w:rPr>
          <w:rFonts w:ascii="ＭＳ 明朝" w:hAnsi="ＭＳ 明朝" w:cs="Batang" w:hint="eastAsia"/>
          <w:sz w:val="20"/>
          <w:u w:val="double"/>
        </w:rPr>
        <w:t>５件まで</w:t>
      </w:r>
      <w:r w:rsidRPr="009E2CF6">
        <w:rPr>
          <w:rFonts w:ascii="ＭＳ 明朝" w:hAnsi="ＭＳ 明朝" w:cs="Batang" w:hint="eastAsia"/>
          <w:sz w:val="20"/>
        </w:rPr>
        <w:t>記入</w:t>
      </w:r>
      <w:r w:rsidR="00540718">
        <w:rPr>
          <w:rFonts w:ascii="ＭＳ 明朝" w:hAnsi="ＭＳ 明朝" w:cs="Batang" w:hint="eastAsia"/>
          <w:sz w:val="20"/>
        </w:rPr>
        <w:t>し、業務に携わっていたこと</w:t>
      </w:r>
      <w:r w:rsidR="003458C6">
        <w:rPr>
          <w:rFonts w:ascii="ＭＳ 明朝" w:hAnsi="ＭＳ 明朝" w:cs="Batang" w:hint="eastAsia"/>
          <w:sz w:val="20"/>
        </w:rPr>
        <w:t>を証明するもの(</w:t>
      </w:r>
      <w:r w:rsidR="00540718">
        <w:rPr>
          <w:rFonts w:ascii="ＭＳ 明朝" w:hAnsi="ＭＳ 明朝" w:cs="Batang" w:hint="eastAsia"/>
          <w:sz w:val="20"/>
        </w:rPr>
        <w:t>実施体制図の写し等</w:t>
      </w:r>
      <w:r w:rsidR="003458C6">
        <w:rPr>
          <w:rFonts w:ascii="ＭＳ 明朝" w:hAnsi="ＭＳ 明朝" w:cs="Batang" w:hint="eastAsia"/>
          <w:sz w:val="20"/>
        </w:rPr>
        <w:t>)を添付すること。</w:t>
      </w:r>
    </w:p>
    <w:p w:rsidR="00540718" w:rsidRDefault="00540718" w:rsidP="006030AD">
      <w:pPr>
        <w:spacing w:line="300" w:lineRule="exact"/>
        <w:ind w:left="199" w:hangingChars="100" w:hanging="199"/>
        <w:rPr>
          <w:rFonts w:ascii="ＭＳ 明朝" w:hAnsi="ＭＳ 明朝" w:cs="Batang"/>
          <w:sz w:val="20"/>
        </w:rPr>
      </w:pPr>
      <w:r>
        <w:rPr>
          <w:rFonts w:ascii="ＭＳ 明朝" w:hAnsi="ＭＳ 明朝" w:cs="Batang" w:hint="eastAsia"/>
          <w:sz w:val="20"/>
        </w:rPr>
        <w:t>※業務に携わっていたことを証明する資料の添付が困難な場合（転職等）は、当該事業がわかる資料を添付すること。</w:t>
      </w:r>
    </w:p>
    <w:p w:rsidR="00CF758C" w:rsidRPr="001A6402" w:rsidRDefault="006030AD" w:rsidP="00351C98">
      <w:pPr>
        <w:spacing w:line="300" w:lineRule="exact"/>
        <w:ind w:left="199" w:hangingChars="100" w:hanging="199"/>
        <w:rPr>
          <w:rFonts w:ascii="ＭＳ 明朝" w:hAnsi="ＭＳ 明朝" w:cs="Batang"/>
          <w:sz w:val="20"/>
        </w:rPr>
      </w:pPr>
      <w:r>
        <w:rPr>
          <w:rFonts w:ascii="ＭＳ 明朝" w:hAnsi="ＭＳ 明朝" w:cs="Batang" w:hint="eastAsia"/>
          <w:sz w:val="20"/>
        </w:rPr>
        <w:t>※同種又は類似業務の定義については、実施要領を参照</w:t>
      </w:r>
      <w:r w:rsidR="00540718">
        <w:rPr>
          <w:rFonts w:ascii="ＭＳ 明朝" w:hAnsi="ＭＳ 明朝" w:cs="Batang" w:hint="eastAsia"/>
          <w:sz w:val="20"/>
        </w:rPr>
        <w:t>すること。</w:t>
      </w:r>
      <w:bookmarkStart w:id="0" w:name="_GoBack"/>
      <w:bookmarkEnd w:id="0"/>
    </w:p>
    <w:sectPr w:rsidR="00CF758C" w:rsidRPr="001A6402" w:rsidSect="00E76DB5">
      <w:pgSz w:w="11906" w:h="16838" w:code="9"/>
      <w:pgMar w:top="1440" w:right="1077" w:bottom="1440" w:left="1701" w:header="851" w:footer="992" w:gutter="0"/>
      <w:cols w:space="425"/>
      <w:docGrid w:type="linesAndChars" w:linePitch="46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1A2" w:rsidRDefault="009C11A2" w:rsidP="009A77F8">
      <w:r>
        <w:separator/>
      </w:r>
    </w:p>
  </w:endnote>
  <w:endnote w:type="continuationSeparator" w:id="0">
    <w:p w:rsidR="009C11A2" w:rsidRDefault="009C11A2" w:rsidP="009A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1A2" w:rsidRDefault="009C11A2" w:rsidP="009A77F8">
      <w:r>
        <w:separator/>
      </w:r>
    </w:p>
  </w:footnote>
  <w:footnote w:type="continuationSeparator" w:id="0">
    <w:p w:rsidR="009C11A2" w:rsidRDefault="009C11A2" w:rsidP="009A7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6BD2"/>
    <w:multiLevelType w:val="hybridMultilevel"/>
    <w:tmpl w:val="6A8CED72"/>
    <w:lvl w:ilvl="0" w:tplc="D72EB3A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E2344E"/>
    <w:multiLevelType w:val="hybridMultilevel"/>
    <w:tmpl w:val="2D6E5798"/>
    <w:lvl w:ilvl="0" w:tplc="43C44ACE">
      <w:numFmt w:val="bullet"/>
      <w:lvlText w:val="※"/>
      <w:lvlJc w:val="left"/>
      <w:pPr>
        <w:tabs>
          <w:tab w:val="num" w:pos="360"/>
        </w:tabs>
        <w:ind w:left="360" w:hanging="360"/>
      </w:pPr>
      <w:rPr>
        <w:rFonts w:ascii="ＭＳ 明朝" w:eastAsia="ＭＳ 明朝" w:hAnsi="ＭＳ 明朝" w:cs="Batang"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D640E7"/>
    <w:multiLevelType w:val="hybridMultilevel"/>
    <w:tmpl w:val="F5CC5A82"/>
    <w:lvl w:ilvl="0" w:tplc="B1B4C2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233"/>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232"/>
    <w:rsid w:val="000028E7"/>
    <w:rsid w:val="00011135"/>
    <w:rsid w:val="00012CCE"/>
    <w:rsid w:val="0001521F"/>
    <w:rsid w:val="000237DC"/>
    <w:rsid w:val="0002600F"/>
    <w:rsid w:val="000277A9"/>
    <w:rsid w:val="00033D9D"/>
    <w:rsid w:val="00035FF8"/>
    <w:rsid w:val="0004684E"/>
    <w:rsid w:val="0005171B"/>
    <w:rsid w:val="0006084C"/>
    <w:rsid w:val="00062C18"/>
    <w:rsid w:val="00071F35"/>
    <w:rsid w:val="0007216D"/>
    <w:rsid w:val="00094149"/>
    <w:rsid w:val="000943E5"/>
    <w:rsid w:val="000A0BE4"/>
    <w:rsid w:val="000A35D9"/>
    <w:rsid w:val="000A493F"/>
    <w:rsid w:val="000C5AFA"/>
    <w:rsid w:val="000D0265"/>
    <w:rsid w:val="000D3809"/>
    <w:rsid w:val="000E3678"/>
    <w:rsid w:val="00125700"/>
    <w:rsid w:val="00152315"/>
    <w:rsid w:val="00152DD7"/>
    <w:rsid w:val="0015528B"/>
    <w:rsid w:val="001833B5"/>
    <w:rsid w:val="00185749"/>
    <w:rsid w:val="00190977"/>
    <w:rsid w:val="00190E78"/>
    <w:rsid w:val="001920EC"/>
    <w:rsid w:val="001A6402"/>
    <w:rsid w:val="001B0FE3"/>
    <w:rsid w:val="001C794B"/>
    <w:rsid w:val="001D2331"/>
    <w:rsid w:val="001D23CF"/>
    <w:rsid w:val="001D612F"/>
    <w:rsid w:val="001E18C1"/>
    <w:rsid w:val="001E1B02"/>
    <w:rsid w:val="001F547F"/>
    <w:rsid w:val="00203F15"/>
    <w:rsid w:val="0021412A"/>
    <w:rsid w:val="0021658F"/>
    <w:rsid w:val="002345BC"/>
    <w:rsid w:val="002373B1"/>
    <w:rsid w:val="0023777D"/>
    <w:rsid w:val="00247959"/>
    <w:rsid w:val="002530A5"/>
    <w:rsid w:val="00261753"/>
    <w:rsid w:val="00261C9A"/>
    <w:rsid w:val="002672EA"/>
    <w:rsid w:val="00277D81"/>
    <w:rsid w:val="0028676C"/>
    <w:rsid w:val="00292FA2"/>
    <w:rsid w:val="002947F6"/>
    <w:rsid w:val="00295609"/>
    <w:rsid w:val="002B137C"/>
    <w:rsid w:val="002C715A"/>
    <w:rsid w:val="002C7C53"/>
    <w:rsid w:val="002C7EC6"/>
    <w:rsid w:val="002E3D53"/>
    <w:rsid w:val="002E4398"/>
    <w:rsid w:val="002F29D2"/>
    <w:rsid w:val="00302565"/>
    <w:rsid w:val="003042B0"/>
    <w:rsid w:val="003108CD"/>
    <w:rsid w:val="00316F4D"/>
    <w:rsid w:val="00323DF6"/>
    <w:rsid w:val="003279A1"/>
    <w:rsid w:val="00333F38"/>
    <w:rsid w:val="00334BE8"/>
    <w:rsid w:val="00336D63"/>
    <w:rsid w:val="00340B31"/>
    <w:rsid w:val="003458C6"/>
    <w:rsid w:val="003516E4"/>
    <w:rsid w:val="00351C98"/>
    <w:rsid w:val="00356CCD"/>
    <w:rsid w:val="003665AD"/>
    <w:rsid w:val="00383B29"/>
    <w:rsid w:val="003A0DB0"/>
    <w:rsid w:val="003B7CE3"/>
    <w:rsid w:val="003C51E2"/>
    <w:rsid w:val="003D3196"/>
    <w:rsid w:val="003E15DC"/>
    <w:rsid w:val="003E577F"/>
    <w:rsid w:val="003F3433"/>
    <w:rsid w:val="00403BBB"/>
    <w:rsid w:val="00427B42"/>
    <w:rsid w:val="00433D19"/>
    <w:rsid w:val="00436C84"/>
    <w:rsid w:val="00454DDA"/>
    <w:rsid w:val="00462E3A"/>
    <w:rsid w:val="00466247"/>
    <w:rsid w:val="00470AC6"/>
    <w:rsid w:val="00470FB6"/>
    <w:rsid w:val="00474AF1"/>
    <w:rsid w:val="00492DB3"/>
    <w:rsid w:val="004A3606"/>
    <w:rsid w:val="004A4021"/>
    <w:rsid w:val="004B2A3D"/>
    <w:rsid w:val="004C5439"/>
    <w:rsid w:val="004D18D9"/>
    <w:rsid w:val="004F76DA"/>
    <w:rsid w:val="00506670"/>
    <w:rsid w:val="00512094"/>
    <w:rsid w:val="005244BE"/>
    <w:rsid w:val="00524BF6"/>
    <w:rsid w:val="005316AA"/>
    <w:rsid w:val="005317B6"/>
    <w:rsid w:val="00534266"/>
    <w:rsid w:val="005342E2"/>
    <w:rsid w:val="00540718"/>
    <w:rsid w:val="00540CF5"/>
    <w:rsid w:val="0054232E"/>
    <w:rsid w:val="00545D31"/>
    <w:rsid w:val="005460F4"/>
    <w:rsid w:val="005623AD"/>
    <w:rsid w:val="00567CDE"/>
    <w:rsid w:val="005701F9"/>
    <w:rsid w:val="00576BA4"/>
    <w:rsid w:val="00580109"/>
    <w:rsid w:val="0058308B"/>
    <w:rsid w:val="005A5436"/>
    <w:rsid w:val="005A682E"/>
    <w:rsid w:val="005B3E84"/>
    <w:rsid w:val="005B526A"/>
    <w:rsid w:val="005C3179"/>
    <w:rsid w:val="005D21BC"/>
    <w:rsid w:val="005D3E30"/>
    <w:rsid w:val="005D72A2"/>
    <w:rsid w:val="005E2F32"/>
    <w:rsid w:val="005E6C04"/>
    <w:rsid w:val="005E7D13"/>
    <w:rsid w:val="005F6792"/>
    <w:rsid w:val="005F7920"/>
    <w:rsid w:val="006030AD"/>
    <w:rsid w:val="00607677"/>
    <w:rsid w:val="00611F4D"/>
    <w:rsid w:val="0062287A"/>
    <w:rsid w:val="00623869"/>
    <w:rsid w:val="00632118"/>
    <w:rsid w:val="006340AF"/>
    <w:rsid w:val="00636E9B"/>
    <w:rsid w:val="00637110"/>
    <w:rsid w:val="00640CAD"/>
    <w:rsid w:val="006430D6"/>
    <w:rsid w:val="006469A3"/>
    <w:rsid w:val="00650A63"/>
    <w:rsid w:val="00665D18"/>
    <w:rsid w:val="00667E8C"/>
    <w:rsid w:val="00683642"/>
    <w:rsid w:val="00694ACF"/>
    <w:rsid w:val="006A1038"/>
    <w:rsid w:val="006B1CD7"/>
    <w:rsid w:val="006B27F2"/>
    <w:rsid w:val="006B4DD6"/>
    <w:rsid w:val="006B7F3E"/>
    <w:rsid w:val="006D4EF2"/>
    <w:rsid w:val="006D518D"/>
    <w:rsid w:val="006E7098"/>
    <w:rsid w:val="006F4E68"/>
    <w:rsid w:val="006F754A"/>
    <w:rsid w:val="006F7CF9"/>
    <w:rsid w:val="00702E78"/>
    <w:rsid w:val="007071CC"/>
    <w:rsid w:val="007106FD"/>
    <w:rsid w:val="007125B3"/>
    <w:rsid w:val="007202EB"/>
    <w:rsid w:val="0073415B"/>
    <w:rsid w:val="00740277"/>
    <w:rsid w:val="007407B1"/>
    <w:rsid w:val="00745003"/>
    <w:rsid w:val="00746C96"/>
    <w:rsid w:val="00757382"/>
    <w:rsid w:val="007857DD"/>
    <w:rsid w:val="007A1D6B"/>
    <w:rsid w:val="007A6818"/>
    <w:rsid w:val="007B1AAE"/>
    <w:rsid w:val="007B3106"/>
    <w:rsid w:val="007C1C41"/>
    <w:rsid w:val="007C4446"/>
    <w:rsid w:val="007C7924"/>
    <w:rsid w:val="007E085F"/>
    <w:rsid w:val="007E0B38"/>
    <w:rsid w:val="007E7782"/>
    <w:rsid w:val="007F0E9A"/>
    <w:rsid w:val="00813104"/>
    <w:rsid w:val="0082466B"/>
    <w:rsid w:val="00831777"/>
    <w:rsid w:val="00834F92"/>
    <w:rsid w:val="008623C1"/>
    <w:rsid w:val="008662E0"/>
    <w:rsid w:val="0087104B"/>
    <w:rsid w:val="00871E78"/>
    <w:rsid w:val="00874E0D"/>
    <w:rsid w:val="00883CEA"/>
    <w:rsid w:val="00890470"/>
    <w:rsid w:val="008B2A65"/>
    <w:rsid w:val="008D0A11"/>
    <w:rsid w:val="008E3DCC"/>
    <w:rsid w:val="008E784C"/>
    <w:rsid w:val="008F6127"/>
    <w:rsid w:val="008F6F8E"/>
    <w:rsid w:val="009001C3"/>
    <w:rsid w:val="00903A21"/>
    <w:rsid w:val="00910328"/>
    <w:rsid w:val="00915BE5"/>
    <w:rsid w:val="00916AF9"/>
    <w:rsid w:val="009250C0"/>
    <w:rsid w:val="009335B5"/>
    <w:rsid w:val="00935F60"/>
    <w:rsid w:val="0094375E"/>
    <w:rsid w:val="00944913"/>
    <w:rsid w:val="00946A81"/>
    <w:rsid w:val="00950D9B"/>
    <w:rsid w:val="00954680"/>
    <w:rsid w:val="009549A9"/>
    <w:rsid w:val="009606EE"/>
    <w:rsid w:val="009670F8"/>
    <w:rsid w:val="009765A3"/>
    <w:rsid w:val="00986F3B"/>
    <w:rsid w:val="00987AA8"/>
    <w:rsid w:val="0099156B"/>
    <w:rsid w:val="00994EA3"/>
    <w:rsid w:val="009A0487"/>
    <w:rsid w:val="009A3F3A"/>
    <w:rsid w:val="009A77F8"/>
    <w:rsid w:val="009B7260"/>
    <w:rsid w:val="009C11A2"/>
    <w:rsid w:val="009C4ABF"/>
    <w:rsid w:val="009D02E8"/>
    <w:rsid w:val="009E2CF6"/>
    <w:rsid w:val="009E6B49"/>
    <w:rsid w:val="009F2B53"/>
    <w:rsid w:val="00A2561B"/>
    <w:rsid w:val="00A40F27"/>
    <w:rsid w:val="00A448E4"/>
    <w:rsid w:val="00A60ED9"/>
    <w:rsid w:val="00A645AC"/>
    <w:rsid w:val="00A773B9"/>
    <w:rsid w:val="00AB372F"/>
    <w:rsid w:val="00AB53AF"/>
    <w:rsid w:val="00AC63F8"/>
    <w:rsid w:val="00AC7AEE"/>
    <w:rsid w:val="00AE1BA8"/>
    <w:rsid w:val="00AE28FE"/>
    <w:rsid w:val="00AE4188"/>
    <w:rsid w:val="00AE7F30"/>
    <w:rsid w:val="00AF4DCF"/>
    <w:rsid w:val="00B008C0"/>
    <w:rsid w:val="00B03D1B"/>
    <w:rsid w:val="00B05CE0"/>
    <w:rsid w:val="00B100ED"/>
    <w:rsid w:val="00B27AF8"/>
    <w:rsid w:val="00B30D56"/>
    <w:rsid w:val="00B3421A"/>
    <w:rsid w:val="00B5058A"/>
    <w:rsid w:val="00B535DF"/>
    <w:rsid w:val="00B651BE"/>
    <w:rsid w:val="00B73E92"/>
    <w:rsid w:val="00B935AA"/>
    <w:rsid w:val="00B94B94"/>
    <w:rsid w:val="00B97455"/>
    <w:rsid w:val="00BA1E9C"/>
    <w:rsid w:val="00BA65F7"/>
    <w:rsid w:val="00BB0E77"/>
    <w:rsid w:val="00BB6738"/>
    <w:rsid w:val="00BB7FE5"/>
    <w:rsid w:val="00BC256F"/>
    <w:rsid w:val="00BE7C71"/>
    <w:rsid w:val="00BE7F77"/>
    <w:rsid w:val="00C0694D"/>
    <w:rsid w:val="00C06F82"/>
    <w:rsid w:val="00C07DD6"/>
    <w:rsid w:val="00C1469A"/>
    <w:rsid w:val="00C3111A"/>
    <w:rsid w:val="00C363D4"/>
    <w:rsid w:val="00C5430F"/>
    <w:rsid w:val="00C55C6F"/>
    <w:rsid w:val="00C677EA"/>
    <w:rsid w:val="00C74ADC"/>
    <w:rsid w:val="00C75926"/>
    <w:rsid w:val="00C81B95"/>
    <w:rsid w:val="00C81F39"/>
    <w:rsid w:val="00C829A8"/>
    <w:rsid w:val="00C923F1"/>
    <w:rsid w:val="00C96009"/>
    <w:rsid w:val="00CA31B5"/>
    <w:rsid w:val="00CA353A"/>
    <w:rsid w:val="00CB4031"/>
    <w:rsid w:val="00CB544F"/>
    <w:rsid w:val="00CC3DBD"/>
    <w:rsid w:val="00CD65E8"/>
    <w:rsid w:val="00CE0C6E"/>
    <w:rsid w:val="00CE4924"/>
    <w:rsid w:val="00CF758C"/>
    <w:rsid w:val="00D2225C"/>
    <w:rsid w:val="00D53B2A"/>
    <w:rsid w:val="00D60C4C"/>
    <w:rsid w:val="00D8324E"/>
    <w:rsid w:val="00D84F32"/>
    <w:rsid w:val="00D91EE7"/>
    <w:rsid w:val="00D96AE7"/>
    <w:rsid w:val="00DA428C"/>
    <w:rsid w:val="00DA771D"/>
    <w:rsid w:val="00DD5574"/>
    <w:rsid w:val="00DF0D35"/>
    <w:rsid w:val="00DF1E00"/>
    <w:rsid w:val="00DF3CFD"/>
    <w:rsid w:val="00E02319"/>
    <w:rsid w:val="00E05EC8"/>
    <w:rsid w:val="00E12ED4"/>
    <w:rsid w:val="00E14926"/>
    <w:rsid w:val="00E1662E"/>
    <w:rsid w:val="00E34C73"/>
    <w:rsid w:val="00E41184"/>
    <w:rsid w:val="00E42CFF"/>
    <w:rsid w:val="00E5355C"/>
    <w:rsid w:val="00E6025A"/>
    <w:rsid w:val="00E71809"/>
    <w:rsid w:val="00E76DB5"/>
    <w:rsid w:val="00E77F7C"/>
    <w:rsid w:val="00E851B4"/>
    <w:rsid w:val="00E86281"/>
    <w:rsid w:val="00E93876"/>
    <w:rsid w:val="00EA65A0"/>
    <w:rsid w:val="00EA698F"/>
    <w:rsid w:val="00EB3EDF"/>
    <w:rsid w:val="00ED08D8"/>
    <w:rsid w:val="00ED2BAA"/>
    <w:rsid w:val="00ED2C9F"/>
    <w:rsid w:val="00ED2FF0"/>
    <w:rsid w:val="00EE4232"/>
    <w:rsid w:val="00EE546F"/>
    <w:rsid w:val="00EE79D9"/>
    <w:rsid w:val="00EE7C08"/>
    <w:rsid w:val="00EF0E0A"/>
    <w:rsid w:val="00F11BB6"/>
    <w:rsid w:val="00F27535"/>
    <w:rsid w:val="00F315EB"/>
    <w:rsid w:val="00F4219A"/>
    <w:rsid w:val="00F469EC"/>
    <w:rsid w:val="00F47167"/>
    <w:rsid w:val="00F526C9"/>
    <w:rsid w:val="00F57007"/>
    <w:rsid w:val="00F64859"/>
    <w:rsid w:val="00F653B9"/>
    <w:rsid w:val="00F65535"/>
    <w:rsid w:val="00F71D0D"/>
    <w:rsid w:val="00F74771"/>
    <w:rsid w:val="00F87A2D"/>
    <w:rsid w:val="00F93FC9"/>
    <w:rsid w:val="00F94DA3"/>
    <w:rsid w:val="00F96B47"/>
    <w:rsid w:val="00FB2301"/>
    <w:rsid w:val="00FB53DC"/>
    <w:rsid w:val="00FB71F2"/>
    <w:rsid w:val="00FC7AE2"/>
    <w:rsid w:val="00FD25B3"/>
    <w:rsid w:val="00FD2C13"/>
    <w:rsid w:val="00FD69D5"/>
    <w:rsid w:val="00FD7902"/>
    <w:rsid w:val="00FD7A17"/>
    <w:rsid w:val="00FE3CF0"/>
    <w:rsid w:val="00FE62F8"/>
    <w:rsid w:val="00FF3C9A"/>
    <w:rsid w:val="00FF6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5A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665AD"/>
    <w:pPr>
      <w:jc w:val="center"/>
    </w:pPr>
  </w:style>
  <w:style w:type="paragraph" w:styleId="a4">
    <w:name w:val="Closing"/>
    <w:basedOn w:val="a"/>
    <w:rsid w:val="003665AD"/>
    <w:pPr>
      <w:jc w:val="right"/>
    </w:pPr>
  </w:style>
  <w:style w:type="paragraph" w:styleId="a5">
    <w:name w:val="header"/>
    <w:basedOn w:val="a"/>
    <w:link w:val="a6"/>
    <w:rsid w:val="009A77F8"/>
    <w:pPr>
      <w:tabs>
        <w:tab w:val="center" w:pos="4252"/>
        <w:tab w:val="right" w:pos="8504"/>
      </w:tabs>
      <w:snapToGrid w:val="0"/>
    </w:pPr>
  </w:style>
  <w:style w:type="character" w:customStyle="1" w:styleId="a6">
    <w:name w:val="ヘッダー (文字)"/>
    <w:link w:val="a5"/>
    <w:rsid w:val="009A77F8"/>
    <w:rPr>
      <w:kern w:val="2"/>
      <w:sz w:val="24"/>
      <w:szCs w:val="24"/>
    </w:rPr>
  </w:style>
  <w:style w:type="paragraph" w:styleId="a7">
    <w:name w:val="footer"/>
    <w:basedOn w:val="a"/>
    <w:link w:val="a8"/>
    <w:rsid w:val="009A77F8"/>
    <w:pPr>
      <w:tabs>
        <w:tab w:val="center" w:pos="4252"/>
        <w:tab w:val="right" w:pos="8504"/>
      </w:tabs>
      <w:snapToGrid w:val="0"/>
    </w:pPr>
  </w:style>
  <w:style w:type="character" w:customStyle="1" w:styleId="a8">
    <w:name w:val="フッター (文字)"/>
    <w:link w:val="a7"/>
    <w:rsid w:val="009A77F8"/>
    <w:rPr>
      <w:kern w:val="2"/>
      <w:sz w:val="24"/>
      <w:szCs w:val="24"/>
    </w:rPr>
  </w:style>
  <w:style w:type="table" w:styleId="a9">
    <w:name w:val="Table Grid"/>
    <w:basedOn w:val="a1"/>
    <w:rsid w:val="00576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01521F"/>
    <w:rPr>
      <w:rFonts w:asciiTheme="majorHAnsi" w:eastAsiaTheme="majorEastAsia" w:hAnsiTheme="majorHAnsi" w:cstheme="majorBidi"/>
      <w:sz w:val="18"/>
      <w:szCs w:val="18"/>
    </w:rPr>
  </w:style>
  <w:style w:type="character" w:customStyle="1" w:styleId="ab">
    <w:name w:val="吹き出し (文字)"/>
    <w:basedOn w:val="a0"/>
    <w:link w:val="aa"/>
    <w:semiHidden/>
    <w:rsid w:val="0001521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2019-07-03T12:51:00Z</dcterms:created>
  <dcterms:modified xsi:type="dcterms:W3CDTF">2025-02-05T02:52:00Z</dcterms:modified>
</cp:coreProperties>
</file>