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4645" w14:textId="1771A4A2" w:rsidR="003A1AEA" w:rsidRPr="002E1D23" w:rsidRDefault="004829A7" w:rsidP="00D16D7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様式第</w:t>
      </w:r>
      <w:r w:rsidR="00D46FEA" w:rsidRPr="002E1D23">
        <w:rPr>
          <w:rFonts w:ascii="ＭＳ 明朝" w:eastAsia="ＭＳ 明朝" w:hAnsi="ＭＳ 明朝" w:hint="eastAsia"/>
          <w:szCs w:val="21"/>
        </w:rPr>
        <w:t>省設－１</w:t>
      </w:r>
      <w:r w:rsidRPr="002E1D23">
        <w:rPr>
          <w:rFonts w:ascii="ＭＳ 明朝" w:eastAsia="ＭＳ 明朝" w:hAnsi="ＭＳ 明朝" w:hint="eastAsia"/>
          <w:szCs w:val="21"/>
        </w:rPr>
        <w:t>号（</w:t>
      </w:r>
      <w:r w:rsidR="009505B2" w:rsidRPr="002E1D23">
        <w:rPr>
          <w:rFonts w:ascii="ＭＳ 明朝" w:eastAsia="ＭＳ 明朝" w:hAnsi="ＭＳ 明朝" w:hint="eastAsia"/>
          <w:szCs w:val="21"/>
        </w:rPr>
        <w:t>省エネ設備導入</w:t>
      </w:r>
      <w:r w:rsidRPr="002E1D23">
        <w:rPr>
          <w:rFonts w:ascii="ＭＳ 明朝" w:eastAsia="ＭＳ 明朝" w:hAnsi="ＭＳ 明朝" w:hint="eastAsia"/>
          <w:szCs w:val="21"/>
        </w:rPr>
        <w:t>関係）</w:t>
      </w:r>
    </w:p>
    <w:p w14:paraId="3EDF4A78" w14:textId="4335627F" w:rsidR="00FC330F" w:rsidRPr="002E1D23" w:rsidRDefault="002D7464" w:rsidP="009A0E1D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E1D23">
        <w:rPr>
          <w:rFonts w:ascii="ＭＳ 明朝" w:eastAsia="ＭＳ 明朝" w:hAnsi="ＭＳ 明朝" w:hint="eastAsia"/>
          <w:b/>
          <w:sz w:val="24"/>
          <w:szCs w:val="21"/>
        </w:rPr>
        <w:t>事業計画書</w:t>
      </w:r>
    </w:p>
    <w:p w14:paraId="549CE683" w14:textId="140C1C38" w:rsidR="002D7464" w:rsidRPr="002E1D23" w:rsidRDefault="002D7464" w:rsidP="002D7464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802C3B" w:rsidRPr="002E1D23">
        <w:rPr>
          <w:rFonts w:ascii="ＭＳ 明朝" w:eastAsia="ＭＳ 明朝" w:hAnsi="ＭＳ 明朝" w:hint="eastAsia"/>
          <w:b/>
          <w:szCs w:val="21"/>
        </w:rPr>
        <w:t>自社の現状及び補助</w:t>
      </w:r>
      <w:r w:rsidRPr="002E1D23">
        <w:rPr>
          <w:rFonts w:ascii="ＭＳ 明朝" w:eastAsia="ＭＳ 明朝" w:hAnsi="ＭＳ 明朝" w:hint="eastAsia"/>
          <w:b/>
          <w:szCs w:val="21"/>
        </w:rPr>
        <w:t>事業</w:t>
      </w:r>
      <w:r w:rsidR="00802C3B" w:rsidRPr="002E1D23">
        <w:rPr>
          <w:rFonts w:ascii="ＭＳ 明朝" w:eastAsia="ＭＳ 明朝" w:hAnsi="ＭＳ 明朝" w:hint="eastAsia"/>
          <w:b/>
          <w:szCs w:val="21"/>
        </w:rPr>
        <w:t>の</w:t>
      </w:r>
      <w:r w:rsidRPr="002E1D23">
        <w:rPr>
          <w:rFonts w:ascii="ＭＳ 明朝" w:eastAsia="ＭＳ 明朝" w:hAnsi="ＭＳ 明朝" w:hint="eastAsia"/>
          <w:b/>
          <w:szCs w:val="21"/>
        </w:rPr>
        <w:t>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2E1D23" w:rsidRPr="002E1D23" w14:paraId="3C474F54" w14:textId="77777777" w:rsidTr="007A00EF">
        <w:trPr>
          <w:trHeight w:val="14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C21DB" w14:textId="222C30C4" w:rsidR="00802C3B" w:rsidRPr="002E1D23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3A3" w14:textId="77777777" w:rsidR="00802C3B" w:rsidRPr="002E1D23" w:rsidRDefault="00802C3B" w:rsidP="005619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2EC49D64" w14:textId="77777777" w:rsidTr="007A00EF">
        <w:trPr>
          <w:trHeight w:val="2268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2441917" w14:textId="1749F0FF" w:rsidR="002D7464" w:rsidRPr="002E1D23" w:rsidRDefault="002D7464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2E1D23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事業の目的</w:t>
            </w:r>
          </w:p>
        </w:tc>
        <w:tc>
          <w:tcPr>
            <w:tcW w:w="8220" w:type="dxa"/>
          </w:tcPr>
          <w:p w14:paraId="2983579B" w14:textId="77777777" w:rsidR="002D7464" w:rsidRPr="002E1D23" w:rsidRDefault="002D7464" w:rsidP="006A5F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5FE4DE17" w14:textId="77777777" w:rsidTr="007A00EF">
        <w:trPr>
          <w:trHeight w:val="2268"/>
        </w:trPr>
        <w:tc>
          <w:tcPr>
            <w:tcW w:w="1417" w:type="dxa"/>
            <w:shd w:val="clear" w:color="auto" w:fill="E7E6E6" w:themeFill="background2"/>
            <w:vAlign w:val="center"/>
          </w:tcPr>
          <w:p w14:paraId="56383445" w14:textId="50C648DA" w:rsidR="002D7464" w:rsidRPr="002E1D23" w:rsidRDefault="006A5F91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2E1D23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2D7464" w:rsidRPr="002E1D23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D7464" w:rsidRPr="002E1D2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220" w:type="dxa"/>
          </w:tcPr>
          <w:p w14:paraId="453A1282" w14:textId="24E0EE77" w:rsidR="00FC330F" w:rsidRPr="002E1D23" w:rsidRDefault="00FC330F" w:rsidP="00500614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2E1D23" w:rsidRPr="002E1D23" w14:paraId="78A68188" w14:textId="77777777" w:rsidTr="007A00EF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364C2E6" w14:textId="3BB0CAD9" w:rsidR="0037578D" w:rsidRPr="002E1D23" w:rsidRDefault="00CE6522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2E1D23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事業により見込まれる効果</w:t>
            </w:r>
          </w:p>
        </w:tc>
        <w:tc>
          <w:tcPr>
            <w:tcW w:w="8220" w:type="dxa"/>
          </w:tcPr>
          <w:p w14:paraId="3B95B0A5" w14:textId="77777777" w:rsidR="0037578D" w:rsidRPr="002E1D23" w:rsidRDefault="0037578D" w:rsidP="00FC330F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60A215AA" w14:textId="02941AE6" w:rsidR="00133C20" w:rsidRPr="002E1D23" w:rsidRDefault="00133C20" w:rsidP="002D7464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自社の現状には、</w:t>
      </w:r>
      <w:r w:rsidR="00C36A49" w:rsidRPr="002E1D23">
        <w:rPr>
          <w:rFonts w:ascii="ＭＳ 明朝" w:eastAsia="ＭＳ 明朝" w:hAnsi="ＭＳ 明朝" w:hint="eastAsia"/>
          <w:szCs w:val="21"/>
        </w:rPr>
        <w:t>申請時点における「自社の分析」「経営課題」等を記載する。</w:t>
      </w:r>
    </w:p>
    <w:p w14:paraId="12BCFB70" w14:textId="3FD37BA7" w:rsidR="00CE6522" w:rsidRPr="002E1D23" w:rsidRDefault="006A5F91" w:rsidP="002D7464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実施する</w:t>
      </w:r>
      <w:r w:rsidR="006135DB" w:rsidRPr="002E1D23">
        <w:rPr>
          <w:rFonts w:ascii="ＭＳ 明朝" w:eastAsia="ＭＳ 明朝" w:hAnsi="ＭＳ 明朝" w:hint="eastAsia"/>
          <w:szCs w:val="21"/>
        </w:rPr>
        <w:t>補助</w:t>
      </w:r>
      <w:r w:rsidRPr="002E1D23">
        <w:rPr>
          <w:rFonts w:ascii="ＭＳ 明朝" w:eastAsia="ＭＳ 明朝" w:hAnsi="ＭＳ 明朝" w:hint="eastAsia"/>
          <w:szCs w:val="21"/>
        </w:rPr>
        <w:t>事業の目的には、</w:t>
      </w:r>
      <w:r w:rsidR="00CE6522" w:rsidRPr="002E1D23">
        <w:rPr>
          <w:rFonts w:ascii="ＭＳ 明朝" w:eastAsia="ＭＳ 明朝" w:hAnsi="ＭＳ 明朝" w:hint="eastAsia"/>
          <w:szCs w:val="21"/>
        </w:rPr>
        <w:t>補助事業の</w:t>
      </w:r>
      <w:r w:rsidRPr="002E1D23">
        <w:rPr>
          <w:rFonts w:ascii="ＭＳ 明朝" w:eastAsia="ＭＳ 明朝" w:hAnsi="ＭＳ 明朝" w:hint="eastAsia"/>
          <w:szCs w:val="21"/>
        </w:rPr>
        <w:t>実施</w:t>
      </w:r>
      <w:r w:rsidR="00CE6522" w:rsidRPr="002E1D23">
        <w:rPr>
          <w:rFonts w:ascii="ＭＳ 明朝" w:eastAsia="ＭＳ 明朝" w:hAnsi="ＭＳ 明朝" w:hint="eastAsia"/>
          <w:szCs w:val="21"/>
        </w:rPr>
        <w:t>による「今後の事業展開」「解決したい経営課題」等を記載する。</w:t>
      </w:r>
    </w:p>
    <w:p w14:paraId="1761DEA4" w14:textId="1BCCEE8A" w:rsidR="006A5F91" w:rsidRPr="002E1D23" w:rsidRDefault="006A5F91" w:rsidP="002D7464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実施する</w:t>
      </w:r>
      <w:r w:rsidR="006135DB" w:rsidRPr="002E1D23">
        <w:rPr>
          <w:rFonts w:ascii="ＭＳ 明朝" w:eastAsia="ＭＳ 明朝" w:hAnsi="ＭＳ 明朝" w:hint="eastAsia"/>
          <w:szCs w:val="21"/>
        </w:rPr>
        <w:t>補助</w:t>
      </w:r>
      <w:r w:rsidRPr="002E1D23">
        <w:rPr>
          <w:rFonts w:ascii="ＭＳ 明朝" w:eastAsia="ＭＳ 明朝" w:hAnsi="ＭＳ 明朝" w:hint="eastAsia"/>
          <w:szCs w:val="21"/>
        </w:rPr>
        <w:t>事業の内容には、</w:t>
      </w:r>
      <w:r w:rsidR="00C36A49" w:rsidRPr="002E1D23">
        <w:rPr>
          <w:rFonts w:ascii="ＭＳ 明朝" w:eastAsia="ＭＳ 明朝" w:hAnsi="ＭＳ 明朝" w:hint="eastAsia"/>
          <w:szCs w:val="21"/>
        </w:rPr>
        <w:t>導入する</w:t>
      </w:r>
      <w:r w:rsidR="000E04B2" w:rsidRPr="002E1D23">
        <w:rPr>
          <w:rFonts w:ascii="ＭＳ 明朝" w:eastAsia="ＭＳ 明朝" w:hAnsi="ＭＳ 明朝" w:hint="eastAsia"/>
          <w:szCs w:val="21"/>
        </w:rPr>
        <w:t>省エネ機器等</w:t>
      </w:r>
      <w:r w:rsidR="00C36A49" w:rsidRPr="002E1D23">
        <w:rPr>
          <w:rFonts w:ascii="ＭＳ 明朝" w:eastAsia="ＭＳ 明朝" w:hAnsi="ＭＳ 明朝" w:hint="eastAsia"/>
          <w:szCs w:val="21"/>
        </w:rPr>
        <w:t>の「機能」「</w:t>
      </w:r>
      <w:r w:rsidR="00FC330F" w:rsidRPr="002E1D23">
        <w:rPr>
          <w:rFonts w:ascii="ＭＳ 明朝" w:eastAsia="ＭＳ 明朝" w:hAnsi="ＭＳ 明朝" w:hint="eastAsia"/>
          <w:szCs w:val="21"/>
        </w:rPr>
        <w:t>名称</w:t>
      </w:r>
      <w:r w:rsidR="00C36A49" w:rsidRPr="002E1D23">
        <w:rPr>
          <w:rFonts w:ascii="ＭＳ 明朝" w:eastAsia="ＭＳ 明朝" w:hAnsi="ＭＳ 明朝" w:hint="eastAsia"/>
          <w:szCs w:val="21"/>
        </w:rPr>
        <w:t>」「内容」等</w:t>
      </w:r>
      <w:r w:rsidR="00FC330F" w:rsidRPr="002E1D23">
        <w:rPr>
          <w:rFonts w:ascii="ＭＳ 明朝" w:eastAsia="ＭＳ 明朝" w:hAnsi="ＭＳ 明朝" w:hint="eastAsia"/>
          <w:szCs w:val="21"/>
        </w:rPr>
        <w:t>を記載する。</w:t>
      </w:r>
    </w:p>
    <w:p w14:paraId="0E4BAE9D" w14:textId="1D52A152" w:rsidR="006A5F91" w:rsidRPr="002E1D23" w:rsidRDefault="00CE6522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実施する</w:t>
      </w:r>
      <w:r w:rsidR="006135DB" w:rsidRPr="002E1D23">
        <w:rPr>
          <w:rFonts w:ascii="ＭＳ 明朝" w:eastAsia="ＭＳ 明朝" w:hAnsi="ＭＳ 明朝" w:hint="eastAsia"/>
          <w:szCs w:val="21"/>
        </w:rPr>
        <w:t>補助</w:t>
      </w:r>
      <w:r w:rsidRPr="002E1D23">
        <w:rPr>
          <w:rFonts w:ascii="ＭＳ 明朝" w:eastAsia="ＭＳ 明朝" w:hAnsi="ＭＳ 明朝" w:hint="eastAsia"/>
          <w:szCs w:val="21"/>
        </w:rPr>
        <w:t>事業により見込まれる効果には、補助事業の実施により見込まれる「現状との変化」「経営効果」等を記載する。</w:t>
      </w:r>
    </w:p>
    <w:p w14:paraId="3FB0D8C0" w14:textId="7D6421C2" w:rsidR="004829A7" w:rsidRPr="002E1D23" w:rsidRDefault="006A5F91" w:rsidP="002D7464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2E1D23" w:rsidRPr="002E1D23" w14:paraId="328E46C4" w14:textId="77777777" w:rsidTr="007A00EF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16AEF99" w14:textId="77777777" w:rsidR="006A5F91" w:rsidRPr="002E1D23" w:rsidRDefault="006A5F91" w:rsidP="00E501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4E767C60" w14:textId="77777777" w:rsidR="006A5F91" w:rsidRPr="002E1D23" w:rsidRDefault="006A5F91" w:rsidP="00E501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1B9FB89B" w14:textId="641483D1" w:rsidR="004829A7" w:rsidRPr="002E1D23" w:rsidRDefault="006A5F91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="00C802C7" w:rsidRPr="002E1D23">
        <w:rPr>
          <w:rFonts w:ascii="ＭＳ 明朝" w:eastAsia="ＭＳ 明朝" w:hAnsi="ＭＳ 明朝" w:hint="eastAsia"/>
          <w:szCs w:val="21"/>
        </w:rPr>
        <w:t>実施期間の始期には、</w:t>
      </w:r>
      <w:r w:rsidR="00E50161" w:rsidRPr="002E1D23">
        <w:rPr>
          <w:rFonts w:ascii="ＭＳ 明朝" w:eastAsia="ＭＳ 明朝" w:hAnsi="ＭＳ 明朝" w:hint="eastAsia"/>
          <w:szCs w:val="21"/>
        </w:rPr>
        <w:t>契約予定日／発注予定日／支払予定日等の最も早い日を、実施期間の終期には、納品予定日／支</w:t>
      </w:r>
      <w:r w:rsidR="0064459B" w:rsidRPr="002E1D23">
        <w:rPr>
          <w:rFonts w:ascii="ＭＳ 明朝" w:eastAsia="ＭＳ 明朝" w:hAnsi="ＭＳ 明朝" w:hint="eastAsia"/>
          <w:szCs w:val="21"/>
        </w:rPr>
        <w:t>払予定日等の最も遅い日を記載する</w:t>
      </w:r>
      <w:r w:rsidR="00E50161" w:rsidRPr="002E1D23">
        <w:rPr>
          <w:rFonts w:ascii="ＭＳ 明朝" w:eastAsia="ＭＳ 明朝" w:hAnsi="ＭＳ 明朝" w:hint="eastAsia"/>
          <w:szCs w:val="21"/>
        </w:rPr>
        <w:t>。</w:t>
      </w:r>
    </w:p>
    <w:p w14:paraId="2FF5FE12" w14:textId="16BB1E90" w:rsidR="004829A7" w:rsidRPr="002E1D23" w:rsidRDefault="00C802C7" w:rsidP="002D7464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2E1D23" w:rsidRPr="002E1D23" w14:paraId="3589C34D" w14:textId="77777777" w:rsidTr="000E04B2">
        <w:trPr>
          <w:trHeight w:hRule="exact" w:val="567"/>
        </w:trPr>
        <w:tc>
          <w:tcPr>
            <w:tcW w:w="4819" w:type="dxa"/>
            <w:vAlign w:val="center"/>
          </w:tcPr>
          <w:p w14:paraId="391D840B" w14:textId="468FB6D3" w:rsidR="00802C3B" w:rsidRPr="002E1D23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AA6383" w:rsidRPr="002E1D23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3C5F77F5" w14:textId="76AD5F11" w:rsidR="00802C3B" w:rsidRPr="002E1D23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378527C2" w14:textId="3BE88CD9" w:rsidR="004829A7" w:rsidRPr="002E1D23" w:rsidRDefault="00133C20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</w:t>
      </w:r>
      <w:r w:rsidR="00644C87" w:rsidRPr="002E1D23">
        <w:rPr>
          <w:rFonts w:ascii="ＭＳ 明朝" w:eastAsia="ＭＳ 明朝" w:hAnsi="ＭＳ 明朝" w:hint="eastAsia"/>
          <w:szCs w:val="21"/>
        </w:rPr>
        <w:t>併用</w:t>
      </w:r>
      <w:r w:rsidRPr="002E1D23">
        <w:rPr>
          <w:rFonts w:ascii="ＭＳ 明朝" w:eastAsia="ＭＳ 明朝" w:hAnsi="ＭＳ 明朝" w:hint="eastAsia"/>
          <w:szCs w:val="21"/>
        </w:rPr>
        <w:t>して実施を予定している場合は「有」に</w:t>
      </w:r>
      <w:r w:rsidR="00AA6383" w:rsidRPr="002E1D23">
        <w:rPr>
          <w:rFonts w:ascii="ＭＳ 明朝" w:eastAsia="ＭＳ 明朝" w:hAnsi="ＭＳ 明朝" w:hint="eastAsia"/>
          <w:szCs w:val="21"/>
        </w:rPr>
        <w:t>〇を付した上で金額を記入する。</w:t>
      </w:r>
      <w:r w:rsidRPr="002E1D23">
        <w:rPr>
          <w:rFonts w:ascii="ＭＳ 明朝" w:eastAsia="ＭＳ 明朝" w:hAnsi="ＭＳ 明朝" w:hint="eastAsia"/>
          <w:szCs w:val="21"/>
        </w:rPr>
        <w:t>全て自己資金で実施を予定している場合は「無」に〇を付</w:t>
      </w:r>
      <w:r w:rsidR="00AA6383" w:rsidRPr="002E1D23">
        <w:rPr>
          <w:rFonts w:ascii="ＭＳ 明朝" w:eastAsia="ＭＳ 明朝" w:hAnsi="ＭＳ 明朝" w:hint="eastAsia"/>
          <w:szCs w:val="21"/>
        </w:rPr>
        <w:t>す</w:t>
      </w:r>
      <w:r w:rsidRPr="002E1D23">
        <w:rPr>
          <w:rFonts w:ascii="ＭＳ 明朝" w:eastAsia="ＭＳ 明朝" w:hAnsi="ＭＳ 明朝" w:hint="eastAsia"/>
          <w:szCs w:val="21"/>
        </w:rPr>
        <w:t>。</w:t>
      </w:r>
    </w:p>
    <w:p w14:paraId="124482BE" w14:textId="77777777" w:rsidR="000E04B2" w:rsidRPr="002E1D23" w:rsidRDefault="00823B03" w:rsidP="000E04B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【添付書類</w:t>
      </w:r>
      <w:r w:rsidR="00133C20" w:rsidRPr="002E1D23">
        <w:rPr>
          <w:rFonts w:ascii="ＭＳ 明朝" w:eastAsia="ＭＳ 明朝" w:hAnsi="ＭＳ 明朝" w:hint="eastAsia"/>
          <w:szCs w:val="21"/>
        </w:rPr>
        <w:t>】</w:t>
      </w:r>
    </w:p>
    <w:p w14:paraId="39FB1C90" w14:textId="77777777" w:rsidR="000E04B2" w:rsidRPr="002E1D23" w:rsidRDefault="000E04B2" w:rsidP="000E04B2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省エネ診断の診断報告書等、省エネ</w:t>
      </w:r>
      <w:r w:rsidRPr="002E1D23">
        <w:rPr>
          <w:rFonts w:ascii="ＭＳ 明朝" w:eastAsia="ＭＳ 明朝" w:hAnsi="ＭＳ 明朝"/>
          <w:szCs w:val="21"/>
        </w:rPr>
        <w:t>診断結果や改善提案内容が分かる資料</w:t>
      </w:r>
    </w:p>
    <w:p w14:paraId="7F4E584F" w14:textId="44FD3C8A" w:rsidR="000E04B2" w:rsidRPr="002E1D23" w:rsidRDefault="000E04B2" w:rsidP="000E04B2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補助対象事業にかかる施工・機器設置予定箇所を示す配置図等、事業</w:t>
      </w:r>
      <w:r w:rsidRPr="002E1D23">
        <w:rPr>
          <w:rFonts w:ascii="ＭＳ 明朝" w:eastAsia="ＭＳ 明朝" w:hAnsi="ＭＳ 明朝"/>
          <w:szCs w:val="21"/>
        </w:rPr>
        <w:t>実施する事業所内の位置が分かる書類</w:t>
      </w:r>
    </w:p>
    <w:p w14:paraId="7B9EC36F" w14:textId="3453069C" w:rsidR="000E04B2" w:rsidRPr="002E1D23" w:rsidRDefault="000E04B2" w:rsidP="000E04B2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補助対象事業にかかる施工・機器設置予定箇所を写した現況写真等、</w:t>
      </w:r>
      <w:r w:rsidRPr="002E1D23">
        <w:rPr>
          <w:rFonts w:ascii="ＭＳ 明朝" w:eastAsia="ＭＳ 明朝" w:hAnsi="ＭＳ 明朝"/>
          <w:szCs w:val="21"/>
        </w:rPr>
        <w:t>事業実施する箇所の現況が分かる書類</w:t>
      </w:r>
    </w:p>
    <w:p w14:paraId="4DEAB244" w14:textId="7D74E4A7" w:rsidR="00B578BC" w:rsidRPr="002E1D23" w:rsidRDefault="00133C20" w:rsidP="00B578BC">
      <w:pPr>
        <w:ind w:leftChars="100" w:left="382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補助対象事業にかかる仕様書等</w:t>
      </w:r>
      <w:r w:rsidR="00A36BF4" w:rsidRPr="002E1D23">
        <w:rPr>
          <w:rFonts w:ascii="ＭＳ 明朝" w:eastAsia="ＭＳ 明朝" w:hAnsi="ＭＳ 明朝" w:hint="eastAsia"/>
          <w:szCs w:val="21"/>
        </w:rPr>
        <w:t>、</w:t>
      </w:r>
      <w:r w:rsidR="00644C87" w:rsidRPr="002E1D23">
        <w:rPr>
          <w:rFonts w:ascii="ＭＳ 明朝" w:eastAsia="ＭＳ 明朝" w:hAnsi="ＭＳ 明朝" w:hint="eastAsia"/>
          <w:szCs w:val="21"/>
        </w:rPr>
        <w:t>補助対象</w:t>
      </w:r>
      <w:r w:rsidR="00A36BF4" w:rsidRPr="002E1D23">
        <w:rPr>
          <w:rFonts w:ascii="ＭＳ 明朝" w:eastAsia="ＭＳ 明朝" w:hAnsi="ＭＳ 明朝" w:hint="eastAsia"/>
          <w:szCs w:val="21"/>
        </w:rPr>
        <w:t>事業の内容が分かる書類</w:t>
      </w:r>
      <w:r w:rsidR="00B578BC" w:rsidRPr="002E1D23">
        <w:rPr>
          <w:rFonts w:ascii="ＭＳ 明朝" w:eastAsia="ＭＳ 明朝" w:hAnsi="ＭＳ 明朝" w:hint="eastAsia"/>
          <w:szCs w:val="21"/>
        </w:rPr>
        <w:t>（省エネ機器等に加えて太陽光発電設備等を導入する場合は、導入機器の年間見込発電量が分かる資料を含む。）</w:t>
      </w:r>
      <w:bookmarkStart w:id="0" w:name="_GoBack"/>
      <w:bookmarkEnd w:id="0"/>
    </w:p>
    <w:p w14:paraId="05F7574D" w14:textId="1ABDC680" w:rsidR="006A76B5" w:rsidRPr="002E1D23" w:rsidRDefault="006A76B5" w:rsidP="00AF3FE8">
      <w:pPr>
        <w:spacing w:line="320" w:lineRule="exact"/>
        <w:ind w:firstLineChars="100" w:firstLine="191"/>
        <w:jc w:val="left"/>
        <w:rPr>
          <w:rFonts w:ascii="ＭＳ 明朝" w:eastAsia="ＭＳ 明朝" w:hAnsi="ＭＳ 明朝"/>
          <w:szCs w:val="21"/>
        </w:rPr>
      </w:pPr>
    </w:p>
    <w:sectPr w:rsidR="006A76B5" w:rsidRPr="002E1D23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B956DE" w:rsidRDefault="00B956DE" w:rsidP="00FA7538">
      <w:r>
        <w:separator/>
      </w:r>
    </w:p>
  </w:endnote>
  <w:endnote w:type="continuationSeparator" w:id="0">
    <w:p w14:paraId="7D3FB299" w14:textId="77777777" w:rsidR="00B956DE" w:rsidRDefault="00B956D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B956DE" w:rsidRDefault="00B956DE" w:rsidP="00FA7538">
      <w:r>
        <w:separator/>
      </w:r>
    </w:p>
  </w:footnote>
  <w:footnote w:type="continuationSeparator" w:id="0">
    <w:p w14:paraId="71CDCE2B" w14:textId="77777777" w:rsidR="00B956DE" w:rsidRDefault="00B956D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261C2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27686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818DD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E1D23"/>
    <w:rsid w:val="002E3A32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173AF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00EF"/>
    <w:rsid w:val="007A4F03"/>
    <w:rsid w:val="007B1480"/>
    <w:rsid w:val="007B494F"/>
    <w:rsid w:val="007B5A4B"/>
    <w:rsid w:val="007D40BE"/>
    <w:rsid w:val="007D5908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556A0"/>
    <w:rsid w:val="008650BD"/>
    <w:rsid w:val="00866CBC"/>
    <w:rsid w:val="008913B0"/>
    <w:rsid w:val="00894160"/>
    <w:rsid w:val="0089464A"/>
    <w:rsid w:val="008A4D16"/>
    <w:rsid w:val="008B47D3"/>
    <w:rsid w:val="008B4F85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2443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17EF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1AF5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0D52"/>
    <w:rsid w:val="00B278FF"/>
    <w:rsid w:val="00B3592B"/>
    <w:rsid w:val="00B40821"/>
    <w:rsid w:val="00B51304"/>
    <w:rsid w:val="00B5137F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956DE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4174"/>
    <w:rsid w:val="00EA76CF"/>
    <w:rsid w:val="00EB55A3"/>
    <w:rsid w:val="00EC1660"/>
    <w:rsid w:val="00EC28A9"/>
    <w:rsid w:val="00EC4FA2"/>
    <w:rsid w:val="00EC6EC4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BB57-6B15-43FF-AEA0-50F5BDA1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2</cp:revision>
  <cp:lastPrinted>2025-03-10T00:51:00Z</cp:lastPrinted>
  <dcterms:created xsi:type="dcterms:W3CDTF">2025-04-14T02:40:00Z</dcterms:created>
  <dcterms:modified xsi:type="dcterms:W3CDTF">2025-04-14T02:40:00Z</dcterms:modified>
</cp:coreProperties>
</file>