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B88B" w14:textId="42A8FAE1" w:rsidR="00C36A49" w:rsidRPr="002E1D23" w:rsidRDefault="00C36A49" w:rsidP="002D7464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省設－２</w:t>
      </w:r>
      <w:r w:rsidRPr="002E1D23">
        <w:rPr>
          <w:rFonts w:ascii="ＭＳ 明朝" w:eastAsia="ＭＳ 明朝" w:hAnsi="ＭＳ 明朝" w:hint="eastAsia"/>
          <w:szCs w:val="21"/>
        </w:rPr>
        <w:t>号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9505B2" w:rsidRPr="002E1D23">
        <w:rPr>
          <w:rFonts w:ascii="ＭＳ 明朝" w:eastAsia="ＭＳ 明朝" w:hAnsi="ＭＳ 明朝" w:hint="eastAsia"/>
          <w:szCs w:val="21"/>
        </w:rPr>
        <w:t>省エネ設備導入</w:t>
      </w:r>
      <w:r w:rsidRPr="002E1D23">
        <w:rPr>
          <w:rFonts w:ascii="ＭＳ 明朝" w:eastAsia="ＭＳ 明朝" w:hAnsi="ＭＳ 明朝" w:hint="eastAsia"/>
          <w:szCs w:val="21"/>
        </w:rPr>
        <w:t>関係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</w:p>
    <w:p w14:paraId="06771C56" w14:textId="606D4071" w:rsidR="00C36A49" w:rsidRPr="002E1D23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E1D23">
        <w:rPr>
          <w:rFonts w:ascii="ＭＳ 明朝" w:eastAsia="ＭＳ 明朝" w:hAnsi="ＭＳ 明朝"/>
          <w:b/>
          <w:sz w:val="24"/>
          <w:szCs w:val="21"/>
        </w:rPr>
        <w:t>事業</w:t>
      </w:r>
      <w:r w:rsidRPr="002E1D23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25031460" w14:textId="572D6B85" w:rsidR="00C36A49" w:rsidRPr="002E1D23" w:rsidRDefault="00C36A49" w:rsidP="00C36A49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3226"/>
        <w:gridCol w:w="503"/>
        <w:gridCol w:w="1772"/>
        <w:gridCol w:w="1133"/>
        <w:gridCol w:w="2266"/>
      </w:tblGrid>
      <w:tr w:rsidR="002E1D23" w:rsidRPr="002E1D23" w14:paraId="4B3B4BAA" w14:textId="27D2C629" w:rsidTr="002772FF">
        <w:trPr>
          <w:trHeight w:val="283"/>
        </w:trPr>
        <w:tc>
          <w:tcPr>
            <w:tcW w:w="738" w:type="dxa"/>
            <w:shd w:val="clear" w:color="auto" w:fill="E7E6E6" w:themeFill="background2"/>
            <w:vAlign w:val="center"/>
          </w:tcPr>
          <w:p w14:paraId="1E77C297" w14:textId="23E27C3F" w:rsidR="00C36A49" w:rsidRPr="002E1D23" w:rsidRDefault="00C36A49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226" w:type="dxa"/>
            <w:shd w:val="clear" w:color="auto" w:fill="E7E6E6" w:themeFill="background2"/>
            <w:vAlign w:val="center"/>
          </w:tcPr>
          <w:p w14:paraId="7370CE7A" w14:textId="37C90E71" w:rsidR="00C36A49" w:rsidRPr="002E1D23" w:rsidRDefault="0037578D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75" w:type="dxa"/>
            <w:gridSpan w:val="2"/>
            <w:shd w:val="clear" w:color="auto" w:fill="E7E6E6" w:themeFill="background2"/>
            <w:vAlign w:val="center"/>
          </w:tcPr>
          <w:p w14:paraId="49AE244B" w14:textId="5A52F74F" w:rsidR="00C36A49" w:rsidRPr="002E1D23" w:rsidRDefault="00C36A4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  <w:r w:rsidR="00D604DE"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税抜</w:t>
            </w:r>
            <w:r w:rsidR="00D604DE" w:rsidRPr="002E1D23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38B32265" w14:textId="6D377526" w:rsidR="00C36A49" w:rsidRPr="002E1D23" w:rsidRDefault="00C36A4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5C08D44E" w14:textId="0290D98F" w:rsidR="00C36A49" w:rsidRPr="002E1D23" w:rsidRDefault="00C36A49" w:rsidP="003757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772FF" w:rsidRPr="002E1D23" w14:paraId="6D5DEB6C" w14:textId="59C5A421" w:rsidTr="002772FF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3CD2A3D5" w14:textId="11EC1C7B" w:rsidR="002772FF" w:rsidRPr="002E1D23" w:rsidRDefault="002772FF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7E3EB81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38A63BEB" w14:textId="77777777" w:rsidR="002772FF" w:rsidRPr="002E1D23" w:rsidRDefault="002772FF" w:rsidP="0042375B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(A)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vAlign w:val="center"/>
          </w:tcPr>
          <w:p w14:paraId="7DCEBEDA" w14:textId="060147D9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7CAF4C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0E366021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3D2FA15C" w14:textId="5712992B" w:rsidTr="002772FF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471D6EF7" w14:textId="41A39014" w:rsidR="002772FF" w:rsidRPr="002E1D23" w:rsidRDefault="002772FF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F36E6C0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4BB5A025" w14:textId="77777777" w:rsidR="002772FF" w:rsidRPr="002E1D23" w:rsidRDefault="002772FF" w:rsidP="0042375B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(B)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vAlign w:val="center"/>
          </w:tcPr>
          <w:p w14:paraId="083F389B" w14:textId="425CCF9A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6B5883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7F8AF5E3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1AB0CF7E" w14:textId="1107FB8E" w:rsidTr="002772FF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674E255B" w14:textId="435D279E" w:rsidR="002772FF" w:rsidRPr="002E1D23" w:rsidRDefault="002772FF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BFBF338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1648D609" w14:textId="77777777" w:rsidR="002772FF" w:rsidRPr="002E1D23" w:rsidRDefault="002772FF" w:rsidP="0042375B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(C)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vAlign w:val="center"/>
          </w:tcPr>
          <w:p w14:paraId="4BAE790B" w14:textId="07279C64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6682B1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7A4A3440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7969419E" w14:textId="77777777" w:rsidTr="002772FF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0028AD06" w14:textId="021B2A97" w:rsidR="002772FF" w:rsidRPr="002E1D23" w:rsidRDefault="002772FF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8267A4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3318CE7D" w14:textId="77777777" w:rsidR="002772FF" w:rsidRPr="002E1D23" w:rsidRDefault="002772FF" w:rsidP="0042375B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D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vAlign w:val="center"/>
          </w:tcPr>
          <w:p w14:paraId="2CCEDBB8" w14:textId="047F5D68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CFDB3E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14:paraId="3F1A923F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5D6E0873" w14:textId="563CE93B" w:rsidTr="002772FF">
        <w:trPr>
          <w:trHeight w:val="454"/>
        </w:trPr>
        <w:tc>
          <w:tcPr>
            <w:tcW w:w="3964" w:type="dxa"/>
            <w:gridSpan w:val="2"/>
            <w:shd w:val="clear" w:color="auto" w:fill="E7E6E6" w:themeFill="background2"/>
            <w:vAlign w:val="center"/>
          </w:tcPr>
          <w:p w14:paraId="1EAB9FC4" w14:textId="20631318" w:rsidR="002772FF" w:rsidRPr="002E1D23" w:rsidRDefault="002772FF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503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15789F1D" w14:textId="77777777" w:rsidR="002772FF" w:rsidRPr="002E1D23" w:rsidRDefault="002772FF" w:rsidP="0037578D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Pr="002E1D23">
              <w:rPr>
                <w:rFonts w:ascii="ＭＳ 明朝" w:eastAsia="ＭＳ 明朝" w:hAnsi="ＭＳ 明朝" w:cs="MS-Mincho"/>
                <w:kern w:val="0"/>
                <w:szCs w:val="21"/>
              </w:rPr>
              <w:t>E</w:t>
            </w: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</w:tc>
        <w:tc>
          <w:tcPr>
            <w:tcW w:w="1772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391CE20B" w14:textId="4826A31E" w:rsidR="002772FF" w:rsidRPr="002E1D23" w:rsidRDefault="002772FF" w:rsidP="002772FF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3399" w:type="dxa"/>
            <w:gridSpan w:val="2"/>
            <w:tcBorders>
              <w:tl2br w:val="single" w:sz="12" w:space="0" w:color="auto"/>
              <w:tr2bl w:val="nil"/>
            </w:tcBorders>
            <w:shd w:val="clear" w:color="auto" w:fill="E7E6E6" w:themeFill="background2"/>
            <w:vAlign w:val="center"/>
          </w:tcPr>
          <w:p w14:paraId="79CC53B9" w14:textId="77777777" w:rsidR="002772FF" w:rsidRPr="002E1D23" w:rsidRDefault="002772FF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6344F" w14:textId="39D75C48" w:rsidR="0064459B" w:rsidRPr="002E1D23" w:rsidRDefault="009A0E1D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64459B" w:rsidRPr="002E1D23">
        <w:rPr>
          <w:rFonts w:ascii="ＭＳ 明朝" w:eastAsia="ＭＳ 明朝" w:hAnsi="ＭＳ 明朝" w:hint="eastAsia"/>
          <w:szCs w:val="21"/>
        </w:rPr>
        <w:t>補助対象経費を、</w:t>
      </w:r>
      <w:r w:rsidR="002B55DA" w:rsidRPr="002E1D23">
        <w:rPr>
          <w:rFonts w:ascii="ＭＳ 明朝" w:eastAsia="ＭＳ 明朝" w:hAnsi="ＭＳ 明朝" w:hint="eastAsia"/>
          <w:szCs w:val="21"/>
        </w:rPr>
        <w:t>省エネ機器等設備</w:t>
      </w:r>
      <w:r w:rsidR="008C1C53" w:rsidRPr="002E1D23">
        <w:rPr>
          <w:rFonts w:ascii="ＭＳ 明朝" w:eastAsia="ＭＳ 明朝" w:hAnsi="ＭＳ 明朝" w:hint="eastAsia"/>
          <w:szCs w:val="21"/>
        </w:rPr>
        <w:t>購入費</w:t>
      </w:r>
      <w:r w:rsidR="0064459B" w:rsidRPr="002E1D23">
        <w:rPr>
          <w:rFonts w:ascii="ＭＳ 明朝" w:eastAsia="ＭＳ 明朝" w:hAnsi="ＭＳ 明朝" w:hint="eastAsia"/>
          <w:szCs w:val="21"/>
        </w:rPr>
        <w:t>等は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64459B" w:rsidRPr="002E1D23">
        <w:rPr>
          <w:rFonts w:ascii="ＭＳ 明朝" w:eastAsia="ＭＳ 明朝" w:hAnsi="ＭＳ 明朝" w:hint="eastAsia"/>
          <w:szCs w:val="21"/>
        </w:rPr>
        <w:t>あ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  <w:r w:rsidR="0064459B" w:rsidRPr="002E1D23">
        <w:rPr>
          <w:rFonts w:ascii="ＭＳ 明朝" w:eastAsia="ＭＳ 明朝" w:hAnsi="ＭＳ 明朝" w:hint="eastAsia"/>
          <w:szCs w:val="21"/>
        </w:rPr>
        <w:t>／</w:t>
      </w:r>
      <w:r w:rsidR="00DC3A56" w:rsidRPr="002E1D23">
        <w:rPr>
          <w:rFonts w:ascii="ＭＳ 明朝" w:eastAsia="ＭＳ 明朝" w:hAnsi="ＭＳ 明朝" w:hint="eastAsia"/>
          <w:szCs w:val="21"/>
        </w:rPr>
        <w:t>省エネ</w:t>
      </w:r>
      <w:r w:rsidR="002B55DA" w:rsidRPr="002E1D23">
        <w:rPr>
          <w:rFonts w:ascii="ＭＳ 明朝" w:eastAsia="ＭＳ 明朝" w:hAnsi="ＭＳ 明朝" w:hint="eastAsia"/>
          <w:szCs w:val="21"/>
        </w:rPr>
        <w:t>機器</w:t>
      </w:r>
      <w:r w:rsidR="00DC3A56" w:rsidRPr="002E1D23">
        <w:rPr>
          <w:rFonts w:ascii="ＭＳ 明朝" w:eastAsia="ＭＳ 明朝" w:hAnsi="ＭＳ 明朝" w:hint="eastAsia"/>
          <w:szCs w:val="21"/>
        </w:rPr>
        <w:t>等</w:t>
      </w:r>
      <w:r w:rsidR="002B55DA" w:rsidRPr="002E1D23">
        <w:rPr>
          <w:rFonts w:ascii="ＭＳ 明朝" w:eastAsia="ＭＳ 明朝" w:hAnsi="ＭＳ 明朝" w:hint="eastAsia"/>
          <w:szCs w:val="21"/>
        </w:rPr>
        <w:t>設計</w:t>
      </w:r>
      <w:r w:rsidR="0064459B" w:rsidRPr="002E1D23">
        <w:rPr>
          <w:rFonts w:ascii="ＭＳ 明朝" w:eastAsia="ＭＳ 明朝" w:hAnsi="ＭＳ 明朝" w:hint="eastAsia"/>
          <w:szCs w:val="21"/>
        </w:rPr>
        <w:t>費等は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64459B" w:rsidRPr="002E1D23">
        <w:rPr>
          <w:rFonts w:ascii="ＭＳ 明朝" w:eastAsia="ＭＳ 明朝" w:hAnsi="ＭＳ 明朝" w:hint="eastAsia"/>
          <w:szCs w:val="21"/>
        </w:rPr>
        <w:t>い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  <w:r w:rsidR="0064459B" w:rsidRPr="002E1D23">
        <w:rPr>
          <w:rFonts w:ascii="ＭＳ 明朝" w:eastAsia="ＭＳ 明朝" w:hAnsi="ＭＳ 明朝" w:hint="eastAsia"/>
          <w:szCs w:val="21"/>
        </w:rPr>
        <w:t>／</w:t>
      </w:r>
      <w:r w:rsidR="00DC3A56" w:rsidRPr="002E1D23">
        <w:rPr>
          <w:rFonts w:ascii="ＭＳ 明朝" w:eastAsia="ＭＳ 明朝" w:hAnsi="ＭＳ 明朝" w:hint="eastAsia"/>
          <w:szCs w:val="21"/>
        </w:rPr>
        <w:t>省エネ機器等設置</w:t>
      </w:r>
      <w:r w:rsidR="002B55DA" w:rsidRPr="002E1D23">
        <w:rPr>
          <w:rFonts w:ascii="ＭＳ 明朝" w:eastAsia="ＭＳ 明朝" w:hAnsi="ＭＳ 明朝" w:hint="eastAsia"/>
          <w:szCs w:val="21"/>
        </w:rPr>
        <w:t>工事</w:t>
      </w:r>
      <w:r w:rsidR="0064459B" w:rsidRPr="002E1D23">
        <w:rPr>
          <w:rFonts w:ascii="ＭＳ 明朝" w:eastAsia="ＭＳ 明朝" w:hAnsi="ＭＳ 明朝" w:hint="eastAsia"/>
          <w:szCs w:val="21"/>
        </w:rPr>
        <w:t>費用</w:t>
      </w:r>
      <w:r w:rsidR="00DC3A56" w:rsidRPr="002E1D23">
        <w:rPr>
          <w:rFonts w:ascii="ＭＳ 明朝" w:eastAsia="ＭＳ 明朝" w:hAnsi="ＭＳ 明朝" w:hint="eastAsia"/>
          <w:szCs w:val="21"/>
        </w:rPr>
        <w:t>等</w:t>
      </w:r>
      <w:r w:rsidR="0064459B" w:rsidRPr="002E1D23">
        <w:rPr>
          <w:rFonts w:ascii="ＭＳ 明朝" w:eastAsia="ＭＳ 明朝" w:hAnsi="ＭＳ 明朝" w:hint="eastAsia"/>
          <w:szCs w:val="21"/>
        </w:rPr>
        <w:t>は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64459B" w:rsidRPr="002E1D23">
        <w:rPr>
          <w:rFonts w:ascii="ＭＳ 明朝" w:eastAsia="ＭＳ 明朝" w:hAnsi="ＭＳ 明朝" w:hint="eastAsia"/>
          <w:szCs w:val="21"/>
        </w:rPr>
        <w:t>う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  <w:r w:rsidR="0064459B" w:rsidRPr="002E1D23">
        <w:rPr>
          <w:rFonts w:ascii="ＭＳ 明朝" w:eastAsia="ＭＳ 明朝" w:hAnsi="ＭＳ 明朝" w:hint="eastAsia"/>
          <w:szCs w:val="21"/>
        </w:rPr>
        <w:t>／</w:t>
      </w:r>
      <w:r w:rsidR="002B55DA" w:rsidRPr="002E1D23">
        <w:rPr>
          <w:rFonts w:ascii="ＭＳ 明朝" w:eastAsia="ＭＳ 明朝" w:hAnsi="ＭＳ 明朝" w:hint="eastAsia"/>
          <w:szCs w:val="21"/>
        </w:rPr>
        <w:t>太陽光発電設備等導入費</w:t>
      </w:r>
      <w:r w:rsidR="0064459B" w:rsidRPr="002E1D23">
        <w:rPr>
          <w:rFonts w:ascii="ＭＳ 明朝" w:eastAsia="ＭＳ 明朝" w:hAnsi="ＭＳ 明朝" w:hint="eastAsia"/>
          <w:szCs w:val="21"/>
        </w:rPr>
        <w:t>は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64459B" w:rsidRPr="002E1D23">
        <w:rPr>
          <w:rFonts w:ascii="ＭＳ 明朝" w:eastAsia="ＭＳ 明朝" w:hAnsi="ＭＳ 明朝" w:hint="eastAsia"/>
          <w:szCs w:val="21"/>
        </w:rPr>
        <w:t>え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  <w:r w:rsidR="0064459B" w:rsidRPr="002E1D23">
        <w:rPr>
          <w:rFonts w:ascii="ＭＳ 明朝" w:eastAsia="ＭＳ 明朝" w:hAnsi="ＭＳ 明朝" w:hint="eastAsia"/>
          <w:szCs w:val="21"/>
        </w:rPr>
        <w:t>に仕分けて記載する。</w:t>
      </w:r>
    </w:p>
    <w:p w14:paraId="3F23EDEF" w14:textId="10BA4873" w:rsidR="0064459B" w:rsidRPr="002E1D23" w:rsidRDefault="0042375B" w:rsidP="002D7464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697BAC" w:rsidRPr="002E1D23">
        <w:rPr>
          <w:rFonts w:ascii="ＭＳ 明朝" w:eastAsia="ＭＳ 明朝" w:hAnsi="ＭＳ 明朝" w:hint="eastAsia"/>
          <w:szCs w:val="21"/>
        </w:rPr>
        <w:t>A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  <w:r w:rsidR="00DC3A56" w:rsidRPr="002E1D23">
        <w:rPr>
          <w:rFonts w:ascii="ＭＳ 明朝" w:eastAsia="ＭＳ 明朝" w:hAnsi="ＭＳ 明朝" w:hint="eastAsia"/>
          <w:szCs w:val="21"/>
        </w:rPr>
        <w:t>の合計金額＋</w:t>
      </w:r>
      <w:r w:rsidR="00592B9F" w:rsidRPr="002E1D23">
        <w:rPr>
          <w:rFonts w:ascii="ＭＳ 明朝" w:eastAsia="ＭＳ 明朝" w:hAnsi="ＭＳ 明朝" w:hint="eastAsia"/>
          <w:szCs w:val="21"/>
        </w:rPr>
        <w:t>(</w:t>
      </w:r>
      <w:r w:rsidR="00592B9F" w:rsidRPr="002E1D23">
        <w:rPr>
          <w:rFonts w:ascii="ＭＳ 明朝" w:eastAsia="ＭＳ 明朝" w:hAnsi="ＭＳ 明朝"/>
          <w:szCs w:val="21"/>
        </w:rPr>
        <w:t>B)</w:t>
      </w:r>
      <w:r w:rsidR="00644C87" w:rsidRPr="002E1D23">
        <w:rPr>
          <w:rFonts w:ascii="ＭＳ 明朝" w:eastAsia="ＭＳ 明朝" w:hAnsi="ＭＳ 明朝" w:hint="eastAsia"/>
          <w:szCs w:val="21"/>
        </w:rPr>
        <w:t>の合計金額</w:t>
      </w:r>
      <w:r w:rsidR="008B47D3" w:rsidRPr="002E1D23">
        <w:rPr>
          <w:rFonts w:ascii="ＭＳ 明朝" w:eastAsia="ＭＳ 明朝" w:hAnsi="ＭＳ 明朝" w:hint="eastAsia"/>
          <w:szCs w:val="21"/>
        </w:rPr>
        <w:t>≧</w:t>
      </w:r>
      <w:r w:rsidR="00D604DE" w:rsidRPr="002E1D23">
        <w:rPr>
          <w:rFonts w:ascii="ＭＳ 明朝" w:eastAsia="ＭＳ 明朝" w:hAnsi="ＭＳ 明朝" w:hint="eastAsia"/>
          <w:szCs w:val="21"/>
        </w:rPr>
        <w:t>(</w:t>
      </w:r>
      <w:r w:rsidR="00697BAC" w:rsidRPr="002E1D23">
        <w:rPr>
          <w:rFonts w:ascii="ＭＳ 明朝" w:eastAsia="ＭＳ 明朝" w:hAnsi="ＭＳ 明朝" w:hint="eastAsia"/>
          <w:szCs w:val="21"/>
        </w:rPr>
        <w:t>C</w:t>
      </w:r>
      <w:r w:rsidR="00D604DE" w:rsidRPr="002E1D23">
        <w:rPr>
          <w:rFonts w:ascii="ＭＳ 明朝" w:eastAsia="ＭＳ 明朝" w:hAnsi="ＭＳ 明朝" w:hint="eastAsia"/>
          <w:szCs w:val="21"/>
        </w:rPr>
        <w:t>)</w:t>
      </w:r>
      <w:r w:rsidR="00644C87" w:rsidRPr="002E1D23">
        <w:rPr>
          <w:rFonts w:ascii="ＭＳ 明朝" w:eastAsia="ＭＳ 明朝" w:hAnsi="ＭＳ 明朝" w:hint="eastAsia"/>
          <w:szCs w:val="21"/>
        </w:rPr>
        <w:t>の合計金額</w:t>
      </w:r>
      <w:r w:rsidR="008B47D3" w:rsidRPr="002E1D23">
        <w:rPr>
          <w:rFonts w:ascii="ＭＳ 明朝" w:eastAsia="ＭＳ 明朝" w:hAnsi="ＭＳ 明朝" w:hint="eastAsia"/>
          <w:szCs w:val="21"/>
        </w:rPr>
        <w:t>となっているか確認する。</w:t>
      </w:r>
    </w:p>
    <w:p w14:paraId="1DE7273F" w14:textId="33F19BD0" w:rsidR="0037578D" w:rsidRPr="002E1D23" w:rsidRDefault="0037578D" w:rsidP="0037578D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455"/>
        <w:gridCol w:w="1813"/>
        <w:gridCol w:w="2268"/>
      </w:tblGrid>
      <w:tr w:rsidR="002E1D23" w:rsidRPr="002E1D23" w14:paraId="42BFECEC" w14:textId="77777777" w:rsidTr="002772FF">
        <w:trPr>
          <w:trHeight w:val="283"/>
        </w:trPr>
        <w:tc>
          <w:tcPr>
            <w:tcW w:w="5102" w:type="dxa"/>
            <w:shd w:val="clear" w:color="auto" w:fill="E7E6E6" w:themeFill="background2"/>
            <w:vAlign w:val="center"/>
          </w:tcPr>
          <w:p w14:paraId="36A1AC5B" w14:textId="7F3CF1F6" w:rsidR="009A0E1D" w:rsidRPr="002E1D23" w:rsidRDefault="00D17C7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735E009D" w14:textId="7D5D9515" w:rsidR="009A0E1D" w:rsidRPr="002E1D23" w:rsidRDefault="009A0E1D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B4D6246" w14:textId="77777777" w:rsidR="009A0E1D" w:rsidRPr="002E1D23" w:rsidRDefault="009A0E1D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E1D23" w:rsidRPr="002E1D23" w14:paraId="16C1FEE6" w14:textId="77777777" w:rsidTr="002772FF">
        <w:trPr>
          <w:trHeight w:val="397"/>
        </w:trPr>
        <w:tc>
          <w:tcPr>
            <w:tcW w:w="5102" w:type="dxa"/>
            <w:shd w:val="clear" w:color="auto" w:fill="auto"/>
            <w:vAlign w:val="center"/>
          </w:tcPr>
          <w:p w14:paraId="532FEF64" w14:textId="77777777" w:rsidR="009A0E1D" w:rsidRPr="002E1D23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FFAE2F" w14:textId="16C6CC71" w:rsidR="009A0E1D" w:rsidRPr="002E1D23" w:rsidRDefault="002772FF" w:rsidP="005619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</w:tcPr>
          <w:p w14:paraId="38F7D563" w14:textId="77777777" w:rsidR="009A0E1D" w:rsidRPr="002E1D23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0D14A773" w14:textId="77777777" w:rsidTr="002772FF">
        <w:trPr>
          <w:trHeight w:val="397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8C0" w14:textId="77777777" w:rsidR="009A0E1D" w:rsidRPr="002E1D23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A39F29" w14:textId="5C8DF704" w:rsidR="009A0E1D" w:rsidRPr="002E1D23" w:rsidRDefault="002772FF" w:rsidP="005619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E85514" w14:textId="77777777" w:rsidR="009A0E1D" w:rsidRPr="002E1D23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27FF9539" w14:textId="77777777" w:rsidTr="002772FF">
        <w:trPr>
          <w:trHeight w:val="397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2EA7D45D" w14:textId="4290B59D" w:rsidR="002772FF" w:rsidRPr="002E1D23" w:rsidRDefault="002772FF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55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57AD23CC" w14:textId="77777777" w:rsidR="002772FF" w:rsidRPr="002E1D23" w:rsidRDefault="002772FF" w:rsidP="0042375B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813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1E19FD2F" w14:textId="4AF9C348" w:rsidR="002772FF" w:rsidRPr="002E1D23" w:rsidRDefault="002772FF" w:rsidP="002772FF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12" w:space="0" w:color="auto"/>
              <w:tr2bl w:val="nil"/>
            </w:tcBorders>
            <w:shd w:val="clear" w:color="auto" w:fill="E7E6E6" w:themeFill="background2"/>
          </w:tcPr>
          <w:p w14:paraId="7975670F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07E279" w14:textId="0277CBC4" w:rsidR="0037578D" w:rsidRPr="002E1D23" w:rsidRDefault="0037578D" w:rsidP="002D7464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 xml:space="preserve">３　</w:t>
      </w:r>
      <w:r w:rsidR="000E47DE" w:rsidRPr="002E1D23">
        <w:rPr>
          <w:rFonts w:ascii="ＭＳ 明朝" w:eastAsia="ＭＳ 明朝" w:hAnsi="ＭＳ 明朝" w:hint="eastAsia"/>
          <w:b/>
          <w:szCs w:val="21"/>
        </w:rPr>
        <w:t>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5"/>
        <w:gridCol w:w="480"/>
        <w:gridCol w:w="1902"/>
        <w:gridCol w:w="1675"/>
        <w:gridCol w:w="534"/>
        <w:gridCol w:w="1698"/>
        <w:gridCol w:w="1675"/>
      </w:tblGrid>
      <w:tr w:rsidR="002E1D23" w:rsidRPr="002E1D23" w14:paraId="6DB5FC79" w14:textId="77777777" w:rsidTr="002772FF">
        <w:trPr>
          <w:trHeight w:val="28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735E8" w14:textId="448C9D98" w:rsidR="000E47DE" w:rsidRPr="002E1D23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4DBC08D" w14:textId="04598EC9" w:rsidR="000E47DE" w:rsidRPr="002E1D23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613A5" w14:textId="4F8CB42B" w:rsidR="000E47DE" w:rsidRPr="002E1D23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76AEB3" w14:textId="6C145E70" w:rsidR="000E47DE" w:rsidRPr="002E1D23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8DBD2" w14:textId="5A6D862C" w:rsidR="000E47DE" w:rsidRPr="002E1D23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2772FF" w:rsidRPr="002E1D23" w14:paraId="10DFBB81" w14:textId="77777777" w:rsidTr="00023F39">
        <w:trPr>
          <w:trHeight w:val="397"/>
        </w:trPr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A3B174" w14:textId="0FF23413" w:rsidR="002772FF" w:rsidRPr="002E1D23" w:rsidRDefault="002772FF" w:rsidP="009A0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E384F2" w14:textId="36149CA3" w:rsidR="002772FF" w:rsidRPr="002E1D23" w:rsidRDefault="002772FF" w:rsidP="002772FF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E)</w:t>
            </w:r>
          </w:p>
        </w:tc>
        <w:tc>
          <w:tcPr>
            <w:tcW w:w="1902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7DBA6F4" w14:textId="7C6E0B62" w:rsidR="002772FF" w:rsidRPr="002E1D23" w:rsidRDefault="002772FF" w:rsidP="002772F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right w:val="single" w:sz="4" w:space="0" w:color="auto"/>
            </w:tcBorders>
          </w:tcPr>
          <w:p w14:paraId="6C19AD74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333" w14:textId="1257D8F7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0DA1BD16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796FD839" w14:textId="77777777" w:rsidTr="008056B4">
        <w:trPr>
          <w:trHeight w:val="397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8F46A" w14:textId="4A3EAEA3" w:rsidR="002772FF" w:rsidRPr="002E1D23" w:rsidRDefault="002772FF" w:rsidP="009A0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9589C" w14:textId="77777777" w:rsidR="002772FF" w:rsidRPr="002E1D23" w:rsidRDefault="002772FF" w:rsidP="009A0E1D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57B53" w14:textId="1C793CF3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right w:val="single" w:sz="4" w:space="0" w:color="auto"/>
            </w:tcBorders>
          </w:tcPr>
          <w:p w14:paraId="5D77E8D3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986" w14:textId="161063C5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024DB044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5C326638" w14:textId="77777777" w:rsidTr="004C4C39">
        <w:trPr>
          <w:trHeight w:val="397"/>
        </w:trPr>
        <w:tc>
          <w:tcPr>
            <w:tcW w:w="4057" w:type="dxa"/>
            <w:gridSpan w:val="3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6545F20C" w14:textId="532D26F0" w:rsidR="002772FF" w:rsidRPr="002E1D23" w:rsidRDefault="002772FF" w:rsidP="009A0E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390CC" w14:textId="77777777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52A" w14:textId="008334C4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B0A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2FF" w:rsidRPr="002E1D23" w14:paraId="0497F89C" w14:textId="77777777" w:rsidTr="002772FF">
        <w:trPr>
          <w:trHeight w:val="397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0999A3" w14:textId="68859D68" w:rsidR="002772FF" w:rsidRPr="002E1D23" w:rsidRDefault="002772FF" w:rsidP="009A0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4E761" w14:textId="77777777" w:rsidR="002772FF" w:rsidRPr="002E1D23" w:rsidRDefault="002772FF" w:rsidP="009A0E1D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7C80D" w14:textId="4FA22CC7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06A2594B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51F6E" w14:textId="77777777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910" w14:textId="3D1AF40C" w:rsidR="002772FF" w:rsidRPr="002E1D23" w:rsidRDefault="002772FF" w:rsidP="002772F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76C1D1BB" w14:textId="1553F30C" w:rsidR="002772FF" w:rsidRPr="002E1D23" w:rsidRDefault="002772FF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3F1C98" w14:textId="125A4C55" w:rsidR="0037578D" w:rsidRPr="002E1D23" w:rsidRDefault="008B47D3" w:rsidP="002D7464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5B2546D1" w14:textId="616E89DF" w:rsidR="00107E03" w:rsidRPr="002E1D23" w:rsidRDefault="00107E03" w:rsidP="00107E03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①　</w:t>
      </w:r>
      <w:r w:rsidR="009435CA" w:rsidRPr="002E1D23">
        <w:rPr>
          <w:rFonts w:ascii="ＭＳ 明朝" w:eastAsia="ＭＳ 明朝" w:hAnsi="ＭＳ 明朝" w:hint="eastAsia"/>
          <w:szCs w:val="21"/>
        </w:rPr>
        <w:t>省エネ機器等（太陽光発電等の設備を除く。）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558"/>
        <w:gridCol w:w="401"/>
        <w:gridCol w:w="2056"/>
        <w:gridCol w:w="401"/>
        <w:gridCol w:w="1865"/>
        <w:gridCol w:w="401"/>
        <w:gridCol w:w="2537"/>
      </w:tblGrid>
      <w:tr w:rsidR="002E1D23" w:rsidRPr="002E1D23" w14:paraId="6452C071" w14:textId="77777777" w:rsidTr="00C86CEF">
        <w:trPr>
          <w:trHeight w:val="850"/>
        </w:trPr>
        <w:tc>
          <w:tcPr>
            <w:tcW w:w="2007" w:type="dxa"/>
            <w:gridSpan w:val="2"/>
            <w:shd w:val="clear" w:color="auto" w:fill="E7E6E6" w:themeFill="background2"/>
            <w:vAlign w:val="center"/>
          </w:tcPr>
          <w:p w14:paraId="401AB377" w14:textId="174D1312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B63B984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【(A)＋(B)＋(C)】</w:t>
            </w:r>
          </w:p>
        </w:tc>
        <w:tc>
          <w:tcPr>
            <w:tcW w:w="2457" w:type="dxa"/>
            <w:gridSpan w:val="2"/>
            <w:shd w:val="clear" w:color="auto" w:fill="E7E6E6" w:themeFill="background2"/>
            <w:vAlign w:val="center"/>
          </w:tcPr>
          <w:p w14:paraId="1BD0DC44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69ED1FA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【他制度補助金額×（(A)＋(B)＋(C)）÷（G）】</w:t>
            </w:r>
          </w:p>
        </w:tc>
        <w:tc>
          <w:tcPr>
            <w:tcW w:w="2266" w:type="dxa"/>
            <w:gridSpan w:val="2"/>
            <w:shd w:val="clear" w:color="auto" w:fill="E7E6E6" w:themeFill="background2"/>
            <w:vAlign w:val="center"/>
          </w:tcPr>
          <w:p w14:paraId="0723E45F" w14:textId="6BA61A5E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他制度補助金を除く補助対象経費</w:t>
            </w:r>
          </w:p>
          <w:p w14:paraId="06FCC15E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【(H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－(I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938" w:type="dxa"/>
            <w:gridSpan w:val="2"/>
            <w:shd w:val="clear" w:color="auto" w:fill="E7E6E6" w:themeFill="background2"/>
            <w:vAlign w:val="center"/>
          </w:tcPr>
          <w:p w14:paraId="2992F71C" w14:textId="65A1505C" w:rsidR="00107E03" w:rsidRPr="002E1D23" w:rsidRDefault="009435CA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 w:rsidR="00107E03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061EBD59" w14:textId="3B29D8D9" w:rsidR="00107E03" w:rsidRPr="002E1D23" w:rsidRDefault="00107E03" w:rsidP="001B61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【(J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C86CEF" w:rsidRPr="002E1D23" w14:paraId="09A12A9F" w14:textId="77777777" w:rsidTr="00C86CEF">
        <w:trPr>
          <w:trHeight w:val="454"/>
        </w:trPr>
        <w:tc>
          <w:tcPr>
            <w:tcW w:w="449" w:type="dxa"/>
            <w:tcBorders>
              <w:right w:val="nil"/>
            </w:tcBorders>
            <w:shd w:val="clear" w:color="auto" w:fill="auto"/>
            <w:vAlign w:val="center"/>
          </w:tcPr>
          <w:p w14:paraId="4FF027A2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(H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58" w:type="dxa"/>
            <w:tcBorders>
              <w:left w:val="nil"/>
            </w:tcBorders>
            <w:shd w:val="clear" w:color="auto" w:fill="auto"/>
            <w:vAlign w:val="center"/>
          </w:tcPr>
          <w:p w14:paraId="55ADA955" w14:textId="11FFA2FD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14:paraId="43405890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(I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056" w:type="dxa"/>
            <w:tcBorders>
              <w:left w:val="nil"/>
            </w:tcBorders>
            <w:vAlign w:val="center"/>
          </w:tcPr>
          <w:p w14:paraId="02460C82" w14:textId="32C79E46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shd w:val="clear" w:color="auto" w:fill="auto"/>
            <w:vAlign w:val="center"/>
          </w:tcPr>
          <w:p w14:paraId="33CBE246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(J)</w:t>
            </w:r>
          </w:p>
        </w:tc>
        <w:tc>
          <w:tcPr>
            <w:tcW w:w="1865" w:type="dxa"/>
            <w:tcBorders>
              <w:left w:val="nil"/>
            </w:tcBorders>
            <w:shd w:val="clear" w:color="auto" w:fill="auto"/>
            <w:vAlign w:val="center"/>
          </w:tcPr>
          <w:p w14:paraId="545A768C" w14:textId="79481089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14:paraId="6A7051FE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(K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37" w:type="dxa"/>
            <w:tcBorders>
              <w:left w:val="nil"/>
            </w:tcBorders>
            <w:vAlign w:val="center"/>
          </w:tcPr>
          <w:p w14:paraId="2D82AFDB" w14:textId="5F5E313F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6ECC2DF" w14:textId="3941859E" w:rsidR="00107E03" w:rsidRPr="002E1D23" w:rsidRDefault="00107E03" w:rsidP="00107E03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計算は全て一円未満切捨で行う。</w:t>
      </w:r>
      <w:r w:rsidR="009435CA" w:rsidRPr="002E1D23">
        <w:rPr>
          <w:rFonts w:ascii="ＭＳ 明朝" w:eastAsia="ＭＳ 明朝" w:hAnsi="ＭＳ 明朝" w:hint="eastAsia"/>
          <w:szCs w:val="21"/>
        </w:rPr>
        <w:t xml:space="preserve">　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9435CA" w:rsidRPr="002E1D23">
        <w:rPr>
          <w:rFonts w:ascii="ＭＳ 明朝" w:eastAsia="ＭＳ 明朝" w:hAnsi="ＭＳ 明朝" w:hint="eastAsia"/>
          <w:szCs w:val="21"/>
        </w:rPr>
        <w:t>補助申請金額の上限は50万円。</w:t>
      </w:r>
    </w:p>
    <w:p w14:paraId="43FCA5D3" w14:textId="49872D27" w:rsidR="00107E03" w:rsidRPr="002E1D23" w:rsidRDefault="00107E03" w:rsidP="00107E03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②　</w:t>
      </w:r>
      <w:r w:rsidR="009435CA" w:rsidRPr="002E1D23">
        <w:rPr>
          <w:rFonts w:ascii="ＭＳ 明朝" w:eastAsia="ＭＳ 明朝" w:hAnsi="ＭＳ 明朝" w:hint="eastAsia"/>
          <w:szCs w:val="21"/>
        </w:rPr>
        <w:t>太陽光発電設備等（未利用エネルギー等を活用した発電設備を含む。）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597"/>
        <w:gridCol w:w="503"/>
        <w:gridCol w:w="1853"/>
        <w:gridCol w:w="503"/>
        <w:gridCol w:w="1738"/>
        <w:gridCol w:w="503"/>
        <w:gridCol w:w="2446"/>
      </w:tblGrid>
      <w:tr w:rsidR="002E1D23" w:rsidRPr="002E1D23" w14:paraId="09F7EE14" w14:textId="77777777" w:rsidTr="00C86CEF">
        <w:trPr>
          <w:trHeight w:val="850"/>
        </w:trPr>
        <w:tc>
          <w:tcPr>
            <w:tcW w:w="2101" w:type="dxa"/>
            <w:gridSpan w:val="2"/>
            <w:shd w:val="clear" w:color="auto" w:fill="E7E6E6" w:themeFill="background2"/>
            <w:vAlign w:val="center"/>
          </w:tcPr>
          <w:p w14:paraId="4E726E10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356" w:type="dxa"/>
            <w:gridSpan w:val="2"/>
            <w:shd w:val="clear" w:color="auto" w:fill="E7E6E6" w:themeFill="background2"/>
            <w:vAlign w:val="center"/>
          </w:tcPr>
          <w:p w14:paraId="16F5308F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5754A222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【他制度補助金額×(D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÷（G）】</w:t>
            </w:r>
          </w:p>
        </w:tc>
        <w:tc>
          <w:tcPr>
            <w:tcW w:w="2241" w:type="dxa"/>
            <w:gridSpan w:val="2"/>
            <w:shd w:val="clear" w:color="auto" w:fill="E7E6E6" w:themeFill="background2"/>
            <w:vAlign w:val="center"/>
          </w:tcPr>
          <w:p w14:paraId="07417214" w14:textId="5E4E842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他制度補助金を除く補助対象経費</w:t>
            </w:r>
          </w:p>
          <w:p w14:paraId="74C217F1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－(L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949" w:type="dxa"/>
            <w:gridSpan w:val="2"/>
            <w:shd w:val="clear" w:color="auto" w:fill="E7E6E6" w:themeFill="background2"/>
            <w:vAlign w:val="center"/>
          </w:tcPr>
          <w:p w14:paraId="551D7EF9" w14:textId="57A4D4D5" w:rsidR="00107E03" w:rsidRPr="002E1D23" w:rsidRDefault="009435CA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 w:rsidR="00107E03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679CEB33" w14:textId="4F70D925" w:rsidR="00107E03" w:rsidRPr="002E1D23" w:rsidRDefault="00107E03" w:rsidP="001B61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【(M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C86CEF" w:rsidRPr="002E1D23" w14:paraId="035D352B" w14:textId="77777777" w:rsidTr="00C86CEF">
        <w:trPr>
          <w:trHeight w:val="454"/>
        </w:trPr>
        <w:tc>
          <w:tcPr>
            <w:tcW w:w="504" w:type="dxa"/>
            <w:tcBorders>
              <w:right w:val="nil"/>
            </w:tcBorders>
            <w:shd w:val="clear" w:color="auto" w:fill="auto"/>
            <w:vAlign w:val="center"/>
          </w:tcPr>
          <w:p w14:paraId="29AB886E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97" w:type="dxa"/>
            <w:tcBorders>
              <w:left w:val="nil"/>
            </w:tcBorders>
            <w:shd w:val="clear" w:color="auto" w:fill="auto"/>
            <w:vAlign w:val="center"/>
          </w:tcPr>
          <w:p w14:paraId="077533FC" w14:textId="225F7604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6D3D1B4E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(L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3657FF4C" w14:textId="0D6268D5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319AF161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(M)</w:t>
            </w:r>
          </w:p>
        </w:tc>
        <w:tc>
          <w:tcPr>
            <w:tcW w:w="1738" w:type="dxa"/>
            <w:tcBorders>
              <w:left w:val="nil"/>
            </w:tcBorders>
            <w:shd w:val="clear" w:color="auto" w:fill="auto"/>
            <w:vAlign w:val="center"/>
          </w:tcPr>
          <w:p w14:paraId="68E9DBA7" w14:textId="6A7E5273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B91798F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(N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46" w:type="dxa"/>
            <w:tcBorders>
              <w:left w:val="nil"/>
            </w:tcBorders>
            <w:vAlign w:val="center"/>
          </w:tcPr>
          <w:p w14:paraId="6E9C75B9" w14:textId="508D3638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9CD68F2" w14:textId="769E8D82" w:rsidR="00107E03" w:rsidRPr="002E1D23" w:rsidRDefault="00107E03" w:rsidP="00107E03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計算は全て一円未満切捨で行う。　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補助申請金額の上限は</w:t>
      </w:r>
      <w:r w:rsidR="009435CA" w:rsidRPr="002E1D23">
        <w:rPr>
          <w:rFonts w:ascii="ＭＳ 明朝" w:eastAsia="ＭＳ 明朝" w:hAnsi="ＭＳ 明朝" w:hint="eastAsia"/>
          <w:szCs w:val="21"/>
        </w:rPr>
        <w:t>50</w:t>
      </w:r>
      <w:r w:rsidRPr="002E1D23">
        <w:rPr>
          <w:rFonts w:ascii="ＭＳ 明朝" w:eastAsia="ＭＳ 明朝" w:hAnsi="ＭＳ 明朝" w:hint="eastAsia"/>
          <w:szCs w:val="21"/>
        </w:rPr>
        <w:t>万円。</w:t>
      </w:r>
    </w:p>
    <w:p w14:paraId="483FD9D7" w14:textId="77777777" w:rsidR="00107E03" w:rsidRPr="002E1D23" w:rsidRDefault="00107E03" w:rsidP="00107E03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9"/>
        <w:gridCol w:w="596"/>
        <w:gridCol w:w="2806"/>
        <w:gridCol w:w="2835"/>
      </w:tblGrid>
      <w:tr w:rsidR="002E1D23" w:rsidRPr="002E1D23" w14:paraId="5FEAB66D" w14:textId="77777777" w:rsidTr="007A00EF">
        <w:trPr>
          <w:trHeight w:val="510"/>
        </w:trPr>
        <w:tc>
          <w:tcPr>
            <w:tcW w:w="3402" w:type="dxa"/>
            <w:gridSpan w:val="2"/>
            <w:shd w:val="clear" w:color="auto" w:fill="E7E6E6" w:themeFill="background2"/>
            <w:vAlign w:val="center"/>
          </w:tcPr>
          <w:p w14:paraId="5494E359" w14:textId="4935925A" w:rsidR="00107E03" w:rsidRPr="002E1D23" w:rsidRDefault="009435CA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 w:rsidR="00107E03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3402" w:type="dxa"/>
            <w:gridSpan w:val="2"/>
            <w:shd w:val="clear" w:color="auto" w:fill="E7E6E6" w:themeFill="background2"/>
            <w:vAlign w:val="center"/>
          </w:tcPr>
          <w:p w14:paraId="6EE2A9CA" w14:textId="107F603C" w:rsidR="00107E03" w:rsidRPr="002E1D23" w:rsidRDefault="009435CA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 w:rsidR="00107E03" w:rsidRPr="002E1D2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898B022" w14:textId="24F113E8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補助申請金額合計</w:t>
            </w:r>
          </w:p>
          <w:p w14:paraId="64A9C4AB" w14:textId="77777777" w:rsidR="00107E03" w:rsidRPr="002E1D23" w:rsidRDefault="00107E03" w:rsidP="00B835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【(K)＋</w:t>
            </w:r>
            <w:r w:rsidRPr="002E1D23">
              <w:rPr>
                <w:rFonts w:ascii="ＭＳ 明朝" w:eastAsia="ＭＳ 明朝" w:hAnsi="ＭＳ 明朝"/>
                <w:szCs w:val="21"/>
              </w:rPr>
              <w:t>(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N)】</w:t>
            </w:r>
          </w:p>
        </w:tc>
      </w:tr>
      <w:tr w:rsidR="00C86CEF" w:rsidRPr="002E1D23" w14:paraId="11A95F3C" w14:textId="77777777" w:rsidTr="00C86CEF">
        <w:trPr>
          <w:trHeight w:val="454"/>
        </w:trPr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42A5BCD2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(K)</w:t>
            </w:r>
          </w:p>
        </w:tc>
        <w:tc>
          <w:tcPr>
            <w:tcW w:w="2899" w:type="dxa"/>
            <w:tcBorders>
              <w:left w:val="nil"/>
            </w:tcBorders>
            <w:shd w:val="clear" w:color="auto" w:fill="auto"/>
            <w:vAlign w:val="center"/>
          </w:tcPr>
          <w:p w14:paraId="4A65596D" w14:textId="0BA32360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96" w:type="dxa"/>
            <w:tcBorders>
              <w:right w:val="nil"/>
            </w:tcBorders>
            <w:shd w:val="clear" w:color="auto" w:fill="auto"/>
            <w:vAlign w:val="center"/>
          </w:tcPr>
          <w:p w14:paraId="6ADDA1B0" w14:textId="77777777" w:rsidR="00C86CEF" w:rsidRPr="002E1D23" w:rsidRDefault="00C86CEF" w:rsidP="00B83582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(N)</w:t>
            </w:r>
          </w:p>
        </w:tc>
        <w:tc>
          <w:tcPr>
            <w:tcW w:w="2806" w:type="dxa"/>
            <w:tcBorders>
              <w:left w:val="nil"/>
            </w:tcBorders>
            <w:shd w:val="clear" w:color="auto" w:fill="auto"/>
            <w:vAlign w:val="center"/>
          </w:tcPr>
          <w:p w14:paraId="2D247EAB" w14:textId="6BF88F53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6C1C3851" w14:textId="43121DDC" w:rsidR="00C86CEF" w:rsidRPr="002E1D23" w:rsidRDefault="00C86CEF" w:rsidP="00C86C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  <w:bookmarkStart w:id="0" w:name="_GoBack"/>
            <w:bookmarkEnd w:id="0"/>
          </w:p>
        </w:tc>
      </w:tr>
    </w:tbl>
    <w:p w14:paraId="775777F5" w14:textId="2D0C42E9" w:rsidR="00A4647D" w:rsidRPr="002E1D23" w:rsidRDefault="001B6112" w:rsidP="002D7464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補助申請金額合計の計算は千円未満切捨で行う。</w:t>
      </w:r>
    </w:p>
    <w:p w14:paraId="6A4A9130" w14:textId="2B853C06" w:rsidR="002D7464" w:rsidRPr="002E1D23" w:rsidRDefault="00823B03" w:rsidP="002D7464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bookmarkStart w:id="1" w:name="_Hlk65755418"/>
      <w:r w:rsidRPr="002E1D23">
        <w:rPr>
          <w:rFonts w:ascii="ＭＳ 明朝" w:eastAsia="ＭＳ 明朝" w:hAnsi="ＭＳ 明朝" w:hint="eastAsia"/>
          <w:szCs w:val="21"/>
        </w:rPr>
        <w:t>【添付書類】</w:t>
      </w:r>
    </w:p>
    <w:bookmarkEnd w:id="1"/>
    <w:p w14:paraId="25C37804" w14:textId="77AE2DD9" w:rsidR="00DC3A56" w:rsidRPr="002E1D23" w:rsidRDefault="00C36A49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補助対象経費</w:t>
      </w:r>
      <w:r w:rsidR="00D604DE" w:rsidRPr="002E1D23">
        <w:rPr>
          <w:rFonts w:ascii="ＭＳ 明朝" w:eastAsia="ＭＳ 明朝" w:hAnsi="ＭＳ 明朝" w:hint="eastAsia"/>
          <w:szCs w:val="21"/>
        </w:rPr>
        <w:t>等</w:t>
      </w:r>
      <w:r w:rsidRPr="002E1D23">
        <w:rPr>
          <w:rFonts w:ascii="ＭＳ 明朝" w:eastAsia="ＭＳ 明朝" w:hAnsi="ＭＳ 明朝" w:hint="eastAsia"/>
          <w:szCs w:val="21"/>
        </w:rPr>
        <w:t>にかかる見積書等</w:t>
      </w:r>
      <w:r w:rsidR="00D604DE" w:rsidRPr="002E1D23">
        <w:rPr>
          <w:rFonts w:ascii="ＭＳ 明朝" w:eastAsia="ＭＳ 明朝" w:hAnsi="ＭＳ 明朝" w:hint="eastAsia"/>
          <w:szCs w:val="21"/>
        </w:rPr>
        <w:t>、補助対象事業にかかる経費の費用詳細が分かる書類</w:t>
      </w:r>
    </w:p>
    <w:p w14:paraId="7021DD22" w14:textId="7D503B19" w:rsidR="00DC3A56" w:rsidRPr="002E1D23" w:rsidRDefault="00DC3A56" w:rsidP="00DC3A56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太陽光発電設備等</w:t>
      </w:r>
      <w:r w:rsidR="00D16D7A" w:rsidRPr="002E1D23">
        <w:rPr>
          <w:rFonts w:ascii="ＭＳ 明朝" w:eastAsia="ＭＳ 明朝" w:hAnsi="ＭＳ 明朝" w:hint="eastAsia"/>
          <w:szCs w:val="21"/>
        </w:rPr>
        <w:t>対象</w:t>
      </w:r>
      <w:r w:rsidRPr="002E1D23">
        <w:rPr>
          <w:rFonts w:ascii="ＭＳ 明朝" w:eastAsia="ＭＳ 明朝" w:hAnsi="ＭＳ 明朝" w:hint="eastAsia"/>
          <w:szCs w:val="21"/>
        </w:rPr>
        <w:t>経費計算書</w:t>
      </w:r>
      <w:r w:rsidR="00936ADD" w:rsidRPr="002E1D23">
        <w:rPr>
          <w:rFonts w:ascii="ＭＳ 明朝" w:eastAsia="ＭＳ 明朝" w:hAnsi="ＭＳ 明朝" w:hint="eastAsia"/>
          <w:szCs w:val="21"/>
        </w:rPr>
        <w:t>（様式第省設－３</w:t>
      </w:r>
      <w:r w:rsidRPr="002E1D23">
        <w:rPr>
          <w:rFonts w:ascii="ＭＳ 明朝" w:eastAsia="ＭＳ 明朝" w:hAnsi="ＭＳ 明朝" w:hint="eastAsia"/>
          <w:szCs w:val="21"/>
        </w:rPr>
        <w:t>号）</w:t>
      </w:r>
      <w:r w:rsidR="00700ED2" w:rsidRPr="002E1D23">
        <w:rPr>
          <w:rFonts w:ascii="ＭＳ 明朝" w:eastAsia="ＭＳ 明朝" w:hAnsi="ＭＳ 明朝" w:hint="eastAsia"/>
          <w:szCs w:val="21"/>
        </w:rPr>
        <w:t>（太陽光発電設備等を導入する場合に限る。）</w:t>
      </w:r>
    </w:p>
    <w:sectPr w:rsidR="00DC3A56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772FF"/>
    <w:rsid w:val="0028079F"/>
    <w:rsid w:val="002818DD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13B31"/>
    <w:rsid w:val="00720B9D"/>
    <w:rsid w:val="00750EE4"/>
    <w:rsid w:val="00767100"/>
    <w:rsid w:val="00775085"/>
    <w:rsid w:val="00776F32"/>
    <w:rsid w:val="00782961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86CEF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A26C-7091-4AE1-8376-5F29EBB6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4</cp:revision>
  <cp:lastPrinted>2025-03-10T00:51:00Z</cp:lastPrinted>
  <dcterms:created xsi:type="dcterms:W3CDTF">2025-04-14T02:42:00Z</dcterms:created>
  <dcterms:modified xsi:type="dcterms:W3CDTF">2025-04-14T03:01:00Z</dcterms:modified>
</cp:coreProperties>
</file>