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EDC5" w14:textId="2012B7A5" w:rsidR="00DC3A56" w:rsidRPr="002E1D23" w:rsidRDefault="00DC3A56" w:rsidP="00DC3A56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様式第</w:t>
      </w:r>
      <w:r w:rsidR="00D46FEA" w:rsidRPr="002E1D23">
        <w:rPr>
          <w:rFonts w:ascii="ＭＳ 明朝" w:eastAsia="ＭＳ 明朝" w:hAnsi="ＭＳ 明朝" w:hint="eastAsia"/>
          <w:szCs w:val="21"/>
        </w:rPr>
        <w:t>省設－３</w:t>
      </w:r>
      <w:r w:rsidRPr="002E1D23">
        <w:rPr>
          <w:rFonts w:ascii="ＭＳ 明朝" w:eastAsia="ＭＳ 明朝" w:hAnsi="ＭＳ 明朝" w:hint="eastAsia"/>
          <w:szCs w:val="21"/>
        </w:rPr>
        <w:t>号(省エネ設備導入関係)</w:t>
      </w:r>
    </w:p>
    <w:p w14:paraId="7DC8222D" w14:textId="549E8F22" w:rsidR="00DC3A56" w:rsidRPr="002E1D23" w:rsidRDefault="00DC3A56" w:rsidP="00DC3A56">
      <w:pPr>
        <w:pStyle w:val="a3"/>
        <w:spacing w:line="320" w:lineRule="exact"/>
        <w:ind w:firstLineChars="100" w:firstLine="222"/>
        <w:jc w:val="center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b/>
          <w:sz w:val="24"/>
          <w:szCs w:val="21"/>
        </w:rPr>
        <w:t>太陽光発電設備等</w:t>
      </w:r>
      <w:r w:rsidR="00140733" w:rsidRPr="002E1D23">
        <w:rPr>
          <w:rFonts w:ascii="ＭＳ 明朝" w:eastAsia="ＭＳ 明朝" w:hAnsi="ＭＳ 明朝" w:hint="eastAsia"/>
          <w:b/>
          <w:sz w:val="24"/>
          <w:szCs w:val="21"/>
        </w:rPr>
        <w:t>補助対象</w:t>
      </w:r>
      <w:r w:rsidRPr="002E1D23">
        <w:rPr>
          <w:rFonts w:ascii="ＭＳ 明朝" w:eastAsia="ＭＳ 明朝" w:hAnsi="ＭＳ 明朝" w:hint="eastAsia"/>
          <w:b/>
          <w:sz w:val="24"/>
          <w:szCs w:val="21"/>
        </w:rPr>
        <w:t>経費計算書</w:t>
      </w:r>
    </w:p>
    <w:p w14:paraId="0A8123A6" w14:textId="77777777" w:rsidR="00D16D7A" w:rsidRPr="002E1D23" w:rsidRDefault="00D16D7A" w:rsidP="00FB507B">
      <w:pPr>
        <w:pStyle w:val="a3"/>
        <w:spacing w:line="320" w:lineRule="exact"/>
        <w:rPr>
          <w:rFonts w:ascii="ＭＳ 明朝" w:eastAsia="ＭＳ 明朝" w:hAnsi="ＭＳ 明朝"/>
          <w:b/>
          <w:szCs w:val="21"/>
        </w:rPr>
      </w:pPr>
    </w:p>
    <w:p w14:paraId="4B3CE41A" w14:textId="5AABC3BE" w:rsidR="00FB507B" w:rsidRPr="002E1D23" w:rsidRDefault="00BE5254" w:rsidP="00FB507B">
      <w:pPr>
        <w:pStyle w:val="a3"/>
        <w:spacing w:line="320" w:lineRule="exact"/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 xml:space="preserve">１　</w:t>
      </w:r>
      <w:r w:rsidR="00B578BC" w:rsidRPr="002E1D23">
        <w:rPr>
          <w:rFonts w:ascii="ＭＳ 明朝" w:eastAsia="ＭＳ 明朝" w:hAnsi="ＭＳ 明朝" w:hint="eastAsia"/>
          <w:b/>
          <w:szCs w:val="21"/>
        </w:rPr>
        <w:t>太陽光発電設備等</w:t>
      </w:r>
      <w:r w:rsidRPr="002E1D23">
        <w:rPr>
          <w:rFonts w:ascii="ＭＳ 明朝" w:eastAsia="ＭＳ 明朝" w:hAnsi="ＭＳ 明朝" w:hint="eastAsia"/>
          <w:b/>
          <w:szCs w:val="21"/>
        </w:rPr>
        <w:t>導入経費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401"/>
        <w:gridCol w:w="1874"/>
        <w:gridCol w:w="1133"/>
        <w:gridCol w:w="2266"/>
      </w:tblGrid>
      <w:tr w:rsidR="002E1D23" w:rsidRPr="002E1D23" w14:paraId="435FE775" w14:textId="77777777" w:rsidTr="00F67865">
        <w:trPr>
          <w:trHeight w:val="340"/>
        </w:trPr>
        <w:tc>
          <w:tcPr>
            <w:tcW w:w="3968" w:type="dxa"/>
            <w:shd w:val="clear" w:color="auto" w:fill="E7E6E6" w:themeFill="background2"/>
            <w:vAlign w:val="center"/>
          </w:tcPr>
          <w:p w14:paraId="7AC30120" w14:textId="26E07F57" w:rsidR="00BE5254" w:rsidRPr="002E1D23" w:rsidRDefault="00BE5254" w:rsidP="00B578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製品等の名称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260F193E" w14:textId="77777777" w:rsidR="00BE5254" w:rsidRPr="002E1D23" w:rsidRDefault="00BE5254" w:rsidP="00B578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金額(税抜)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C4839AA" w14:textId="77777777" w:rsidR="00BE5254" w:rsidRPr="002E1D23" w:rsidRDefault="00BE5254" w:rsidP="00B578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9D8F5F0" w14:textId="77777777" w:rsidR="00BE5254" w:rsidRPr="002E1D23" w:rsidRDefault="00BE5254" w:rsidP="00B578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E1D23" w:rsidRPr="002E1D23" w14:paraId="51185F67" w14:textId="77777777" w:rsidTr="00F67865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0302EC1B" w14:textId="041F61B1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2867BB" w14:textId="43DC218E" w:rsidR="00BE5254" w:rsidRPr="002E1D23" w:rsidRDefault="00292C7E" w:rsidP="00292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032F4" w14:textId="77777777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54F5FBC" w14:textId="77777777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64C6E9C8" w14:textId="77777777" w:rsidTr="00F67865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33B1C78B" w14:textId="69F975B7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640DB97" w14:textId="516083E1" w:rsidR="00BE5254" w:rsidRPr="002E1D23" w:rsidRDefault="00292C7E" w:rsidP="00292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4FD42" w14:textId="77777777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28E498CE" w14:textId="77777777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51390AEE" w14:textId="77777777" w:rsidTr="00F67865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267C2FC4" w14:textId="767A1052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5414454" w14:textId="522B528F" w:rsidR="00BE5254" w:rsidRPr="002E1D23" w:rsidRDefault="00292C7E" w:rsidP="00292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700FD" w14:textId="77777777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401DC5C6" w14:textId="77777777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567398F3" w14:textId="77777777" w:rsidTr="00F67865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07FC83D4" w14:textId="5A32B859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5A1568" w14:textId="33F95D4D" w:rsidR="00BE5254" w:rsidRPr="002E1D23" w:rsidRDefault="00292C7E" w:rsidP="00292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43C3C" w14:textId="77777777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4BB76A3E" w14:textId="77777777" w:rsidR="00BE5254" w:rsidRPr="002E1D23" w:rsidRDefault="00BE5254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7865" w:rsidRPr="002E1D23" w14:paraId="4C57F4A6" w14:textId="77777777" w:rsidTr="00AA7B4E">
        <w:trPr>
          <w:trHeight w:val="567"/>
        </w:trPr>
        <w:tc>
          <w:tcPr>
            <w:tcW w:w="3968" w:type="dxa"/>
            <w:shd w:val="clear" w:color="auto" w:fill="E7E6E6" w:themeFill="background2"/>
            <w:vAlign w:val="center"/>
          </w:tcPr>
          <w:p w14:paraId="2BBF869C" w14:textId="77777777" w:rsidR="00F67865" w:rsidRPr="002E1D23" w:rsidRDefault="00F67865" w:rsidP="00B578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392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14:paraId="519EAEC6" w14:textId="77777777" w:rsidR="00F67865" w:rsidRPr="002E1D23" w:rsidRDefault="00F67865" w:rsidP="00B578BC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E1D23"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 w:rsidRPr="002E1D23">
              <w:rPr>
                <w:rFonts w:ascii="ＭＳ 明朝" w:eastAsia="ＭＳ 明朝" w:hAnsi="ＭＳ 明朝" w:cs="MS-Mincho"/>
                <w:kern w:val="0"/>
                <w:szCs w:val="21"/>
              </w:rPr>
              <w:t>A)</w:t>
            </w:r>
          </w:p>
        </w:tc>
        <w:tc>
          <w:tcPr>
            <w:tcW w:w="1876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14:paraId="6D9BCA76" w14:textId="1A6E700A" w:rsidR="00F67865" w:rsidRPr="002E1D23" w:rsidRDefault="00AA7B4E" w:rsidP="00292C7E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3402" w:type="dxa"/>
            <w:gridSpan w:val="2"/>
            <w:tcBorders>
              <w:tl2br w:val="single" w:sz="12" w:space="0" w:color="auto"/>
              <w:tr2bl w:val="nil"/>
            </w:tcBorders>
            <w:shd w:val="clear" w:color="auto" w:fill="E7E6E6" w:themeFill="background2"/>
            <w:vAlign w:val="center"/>
          </w:tcPr>
          <w:p w14:paraId="0CB30F20" w14:textId="77777777" w:rsidR="00F67865" w:rsidRPr="002E1D23" w:rsidRDefault="00F67865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BC1F93" w14:textId="77777777" w:rsidR="00FB507B" w:rsidRPr="002E1D23" w:rsidRDefault="00FB507B" w:rsidP="00FB507B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</w:p>
    <w:p w14:paraId="1CCEFE6C" w14:textId="348A52F9" w:rsidR="00FB507B" w:rsidRPr="002E1D23" w:rsidRDefault="00BE5254" w:rsidP="00FB507B">
      <w:pPr>
        <w:pStyle w:val="a3"/>
        <w:spacing w:line="320" w:lineRule="exact"/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２</w:t>
      </w:r>
      <w:r w:rsidR="00FB507B" w:rsidRPr="002E1D23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b/>
          <w:szCs w:val="21"/>
        </w:rPr>
        <w:t>事業所の</w:t>
      </w:r>
      <w:r w:rsidR="00FB507B" w:rsidRPr="002E1D23">
        <w:rPr>
          <w:rFonts w:ascii="ＭＳ 明朝" w:eastAsia="ＭＳ 明朝" w:hAnsi="ＭＳ 明朝" w:hint="eastAsia"/>
          <w:b/>
          <w:szCs w:val="21"/>
        </w:rPr>
        <w:t>年間使用電力量</w:t>
      </w:r>
      <w:r w:rsidR="00F92304" w:rsidRPr="002E1D23">
        <w:rPr>
          <w:rFonts w:ascii="ＭＳ 明朝" w:eastAsia="ＭＳ 明朝" w:hAnsi="ＭＳ 明朝" w:hint="eastAsia"/>
          <w:szCs w:val="21"/>
        </w:rPr>
        <w:t>（k</w:t>
      </w:r>
      <w:r w:rsidR="00F92304" w:rsidRPr="002E1D23">
        <w:rPr>
          <w:rFonts w:ascii="ＭＳ 明朝" w:eastAsia="ＭＳ 明朝" w:hAnsi="ＭＳ 明朝"/>
          <w:szCs w:val="21"/>
        </w:rPr>
        <w:t>Wh</w:t>
      </w:r>
      <w:r w:rsidR="00F92304" w:rsidRPr="002E1D23">
        <w:rPr>
          <w:rFonts w:ascii="ＭＳ 明朝" w:eastAsia="ＭＳ 明朝" w:hAnsi="ＭＳ 明朝" w:hint="eastAsia"/>
          <w:szCs w:val="21"/>
        </w:rPr>
        <w:t>）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1927"/>
        <w:gridCol w:w="1927"/>
        <w:gridCol w:w="1927"/>
        <w:gridCol w:w="401"/>
        <w:gridCol w:w="1530"/>
      </w:tblGrid>
      <w:tr w:rsidR="002E1D23" w:rsidRPr="002E1D23" w14:paraId="5B24A86E" w14:textId="2D75EF95" w:rsidTr="00F67865">
        <w:trPr>
          <w:trHeight w:val="340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5389245" w14:textId="6602127A" w:rsidR="00BE5254" w:rsidRPr="002E1D23" w:rsidRDefault="00CC040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 w:rsidR="00BE5254"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65020FB" w14:textId="6D579BA5" w:rsidR="00BE5254" w:rsidRPr="002E1D23" w:rsidRDefault="00CC040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B0E14B3" w14:textId="39B80EF0" w:rsidR="00BE5254" w:rsidRPr="002E1D23" w:rsidRDefault="00CC040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1DABD30" w14:textId="5CDA550E" w:rsidR="00BE5254" w:rsidRPr="002E1D23" w:rsidRDefault="00CC040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19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074ED30" w14:textId="32A90675" w:rsidR="00BE5254" w:rsidRPr="002E1D23" w:rsidRDefault="00BE5254" w:rsidP="00BE52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年間電力使用量（k</w:t>
            </w:r>
            <w:r w:rsidR="00F92304" w:rsidRPr="002E1D23">
              <w:rPr>
                <w:rFonts w:ascii="ＭＳ 明朝" w:eastAsia="ＭＳ 明朝" w:hAnsi="ＭＳ 明朝"/>
                <w:szCs w:val="21"/>
              </w:rPr>
              <w:t>W</w:t>
            </w:r>
            <w:r w:rsidRPr="002E1D23">
              <w:rPr>
                <w:rFonts w:ascii="ＭＳ 明朝" w:eastAsia="ＭＳ 明朝" w:hAnsi="ＭＳ 明朝"/>
                <w:szCs w:val="21"/>
              </w:rPr>
              <w:t>h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E1D23" w:rsidRPr="002E1D23" w14:paraId="21CF5FDF" w14:textId="40BC1DE8" w:rsidTr="00F67865">
        <w:trPr>
          <w:trHeight w:val="567"/>
        </w:trPr>
        <w:tc>
          <w:tcPr>
            <w:tcW w:w="1928" w:type="dxa"/>
            <w:shd w:val="clear" w:color="auto" w:fill="auto"/>
            <w:vAlign w:val="center"/>
          </w:tcPr>
          <w:p w14:paraId="285E7029" w14:textId="38D4D20A" w:rsidR="00BE5254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A019376" w14:textId="6495DC86" w:rsidR="00BE5254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982E30B" w14:textId="6439DFE9" w:rsidR="00BE5254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1928" w:type="dxa"/>
            <w:vAlign w:val="center"/>
          </w:tcPr>
          <w:p w14:paraId="7E2F51A5" w14:textId="1B4FE8AE" w:rsidR="00BE5254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1928" w:type="dxa"/>
            <w:gridSpan w:val="2"/>
            <w:vMerge/>
            <w:shd w:val="clear" w:color="auto" w:fill="D9D9D9" w:themeFill="background1" w:themeFillShade="D9"/>
            <w:vAlign w:val="center"/>
          </w:tcPr>
          <w:p w14:paraId="0BD43476" w14:textId="1960DA3F" w:rsidR="00BE5254" w:rsidRPr="002E1D23" w:rsidRDefault="00BE5254" w:rsidP="00FB50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7865" w:rsidRPr="002E1D23" w14:paraId="36CDDBB6" w14:textId="66ED4AE9" w:rsidTr="00CC0404">
        <w:trPr>
          <w:trHeight w:val="340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B9DA71C" w14:textId="2D0B0200" w:rsidR="00F67865" w:rsidRPr="002E1D23" w:rsidRDefault="00CC040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A20A062" w14:textId="51BF6133" w:rsidR="00F67865" w:rsidRPr="002E1D23" w:rsidRDefault="00CC0404" w:rsidP="00CC04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0B5A6D2" w14:textId="58C14D0C" w:rsidR="00F67865" w:rsidRPr="002E1D23" w:rsidRDefault="00CC0404" w:rsidP="00CC04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2C6A339" w14:textId="765585ED" w:rsidR="00F67865" w:rsidRPr="002E1D23" w:rsidRDefault="00CC0404" w:rsidP="00CC04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14:paraId="407DDAF0" w14:textId="77777777" w:rsidR="00F67865" w:rsidRPr="002E1D23" w:rsidRDefault="00F67865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B)</w:t>
            </w:r>
          </w:p>
        </w:tc>
        <w:tc>
          <w:tcPr>
            <w:tcW w:w="1531" w:type="dxa"/>
            <w:vMerge w:val="restart"/>
            <w:tcBorders>
              <w:left w:val="nil"/>
            </w:tcBorders>
            <w:vAlign w:val="center"/>
          </w:tcPr>
          <w:p w14:paraId="385FC7C1" w14:textId="0BFC4EFA" w:rsidR="00F67865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</w:tr>
      <w:tr w:rsidR="00F67865" w:rsidRPr="002E1D23" w14:paraId="71FB3436" w14:textId="4D7EFB4C" w:rsidTr="00CC0404">
        <w:trPr>
          <w:trHeight w:val="567"/>
        </w:trPr>
        <w:tc>
          <w:tcPr>
            <w:tcW w:w="1928" w:type="dxa"/>
            <w:shd w:val="clear" w:color="auto" w:fill="auto"/>
            <w:vAlign w:val="center"/>
          </w:tcPr>
          <w:p w14:paraId="1272A90A" w14:textId="639E186D" w:rsidR="00F67865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3CBA8E4" w14:textId="431BF6CC" w:rsidR="00F67865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71B1EE0" w14:textId="413CA5A7" w:rsidR="00F67865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1928" w:type="dxa"/>
            <w:vAlign w:val="center"/>
          </w:tcPr>
          <w:p w14:paraId="0B3DD2E3" w14:textId="4EABD76D" w:rsidR="00F67865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397" w:type="dxa"/>
            <w:vMerge/>
            <w:tcBorders>
              <w:right w:val="nil"/>
            </w:tcBorders>
            <w:vAlign w:val="center"/>
          </w:tcPr>
          <w:p w14:paraId="0D38C5FC" w14:textId="77777777" w:rsidR="00F67865" w:rsidRPr="002E1D23" w:rsidRDefault="00F67865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Merge/>
            <w:tcBorders>
              <w:left w:val="nil"/>
            </w:tcBorders>
            <w:vAlign w:val="center"/>
          </w:tcPr>
          <w:p w14:paraId="1B7B77B1" w14:textId="179D6BAF" w:rsidR="00F67865" w:rsidRPr="002E1D23" w:rsidRDefault="00F67865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7865" w:rsidRPr="002E1D23" w14:paraId="2B56D270" w14:textId="6AAB760C" w:rsidTr="00CC0404">
        <w:trPr>
          <w:trHeight w:val="340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D0EE1F8" w14:textId="768CDDF5" w:rsidR="00F67865" w:rsidRPr="002E1D23" w:rsidRDefault="00CC0404" w:rsidP="00FB50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EFFC5BA" w14:textId="50259036" w:rsidR="00F67865" w:rsidRPr="002E1D23" w:rsidRDefault="00CC0404" w:rsidP="00CC04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5515A38" w14:textId="256521A7" w:rsidR="00F67865" w:rsidRPr="002E1D23" w:rsidRDefault="00CC0404" w:rsidP="00CC04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32606DA" w14:textId="3A1D8A76" w:rsidR="00F67865" w:rsidRPr="002E1D23" w:rsidRDefault="00CC0404" w:rsidP="00CC04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397" w:type="dxa"/>
            <w:vMerge/>
            <w:tcBorders>
              <w:right w:val="nil"/>
            </w:tcBorders>
            <w:vAlign w:val="center"/>
          </w:tcPr>
          <w:p w14:paraId="3BBE8913" w14:textId="77777777" w:rsidR="00F67865" w:rsidRPr="002E1D23" w:rsidRDefault="00F67865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Merge/>
            <w:tcBorders>
              <w:left w:val="nil"/>
            </w:tcBorders>
            <w:vAlign w:val="center"/>
          </w:tcPr>
          <w:p w14:paraId="4EDCA5C4" w14:textId="018A8FE2" w:rsidR="00F67865" w:rsidRPr="002E1D23" w:rsidRDefault="00F67865" w:rsidP="00FB50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7865" w:rsidRPr="002E1D23" w14:paraId="02FD35CC" w14:textId="01D03044" w:rsidTr="00CC0404">
        <w:trPr>
          <w:trHeight w:val="567"/>
        </w:trPr>
        <w:tc>
          <w:tcPr>
            <w:tcW w:w="1928" w:type="dxa"/>
            <w:shd w:val="clear" w:color="auto" w:fill="auto"/>
            <w:vAlign w:val="center"/>
          </w:tcPr>
          <w:p w14:paraId="79EA151D" w14:textId="31744FAF" w:rsidR="00F67865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CD3D047" w14:textId="5621B34E" w:rsidR="00F67865" w:rsidRPr="002E1D23" w:rsidRDefault="00CC0404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1928" w:type="dxa"/>
            <w:tcBorders>
              <w:tl2br w:val="nil"/>
            </w:tcBorders>
            <w:shd w:val="clear" w:color="auto" w:fill="auto"/>
            <w:vAlign w:val="center"/>
          </w:tcPr>
          <w:p w14:paraId="24EA1979" w14:textId="65E8A328" w:rsidR="00F67865" w:rsidRPr="002E1D23" w:rsidRDefault="00CC0404" w:rsidP="00CC0404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1928" w:type="dxa"/>
            <w:tcBorders>
              <w:tl2br w:val="nil"/>
            </w:tcBorders>
            <w:vAlign w:val="center"/>
          </w:tcPr>
          <w:p w14:paraId="4B8B17E8" w14:textId="28C81DFC" w:rsidR="00F67865" w:rsidRPr="002E1D23" w:rsidRDefault="00CC0404" w:rsidP="00CC0404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kWh</w:t>
            </w:r>
          </w:p>
        </w:tc>
        <w:tc>
          <w:tcPr>
            <w:tcW w:w="397" w:type="dxa"/>
            <w:vMerge/>
            <w:tcBorders>
              <w:right w:val="nil"/>
            </w:tcBorders>
            <w:vAlign w:val="center"/>
          </w:tcPr>
          <w:p w14:paraId="6CC5F666" w14:textId="77777777" w:rsidR="00F67865" w:rsidRPr="002E1D23" w:rsidRDefault="00F67865" w:rsidP="00FB507B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531" w:type="dxa"/>
            <w:vMerge/>
            <w:tcBorders>
              <w:left w:val="nil"/>
            </w:tcBorders>
            <w:vAlign w:val="center"/>
          </w:tcPr>
          <w:p w14:paraId="2AD84EEF" w14:textId="6C1E984F" w:rsidR="00F67865" w:rsidRPr="002E1D23" w:rsidRDefault="00F67865" w:rsidP="00FB507B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06AB4C04" w14:textId="57FBE90F" w:rsidR="00DC3A56" w:rsidRPr="002E1D23" w:rsidRDefault="00FB507B" w:rsidP="00BE5254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※過去３年以内の連続する12ヵ月の使用電力量を記載する。</w:t>
      </w:r>
    </w:p>
    <w:p w14:paraId="7628C81A" w14:textId="15917D9E" w:rsidR="00BE5254" w:rsidRPr="002E1D23" w:rsidRDefault="00BE5254" w:rsidP="00BE5254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</w:p>
    <w:p w14:paraId="44A4CA60" w14:textId="028B495E" w:rsidR="00BE5254" w:rsidRPr="002E1D23" w:rsidRDefault="00BE5254" w:rsidP="00BE5254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３　</w:t>
      </w:r>
      <w:r w:rsidR="009F53BA" w:rsidRPr="002E1D23">
        <w:rPr>
          <w:rFonts w:ascii="ＭＳ 明朝" w:eastAsia="ＭＳ 明朝" w:hAnsi="ＭＳ 明朝" w:hint="eastAsia"/>
          <w:b/>
          <w:szCs w:val="21"/>
        </w:rPr>
        <w:t>導入機器の年間見込発電量</w:t>
      </w:r>
      <w:r w:rsidR="00F92304" w:rsidRPr="002E1D23">
        <w:rPr>
          <w:rFonts w:ascii="ＭＳ 明朝" w:eastAsia="ＭＳ 明朝" w:hAnsi="ＭＳ 明朝" w:hint="eastAsia"/>
          <w:szCs w:val="21"/>
        </w:rPr>
        <w:t>（k</w:t>
      </w:r>
      <w:r w:rsidR="00F92304" w:rsidRPr="002E1D23">
        <w:rPr>
          <w:rFonts w:ascii="ＭＳ 明朝" w:eastAsia="ＭＳ 明朝" w:hAnsi="ＭＳ 明朝"/>
          <w:szCs w:val="21"/>
        </w:rPr>
        <w:t>Wh</w:t>
      </w:r>
      <w:r w:rsidR="00F92304" w:rsidRPr="002E1D23">
        <w:rPr>
          <w:rFonts w:ascii="ＭＳ 明朝" w:eastAsia="ＭＳ 明朝" w:hAnsi="ＭＳ 明朝" w:hint="eastAsia"/>
          <w:szCs w:val="21"/>
        </w:rPr>
        <w:t>）</w:t>
      </w:r>
    </w:p>
    <w:tbl>
      <w:tblPr>
        <w:tblW w:w="3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60"/>
      </w:tblGrid>
      <w:tr w:rsidR="00F67865" w:rsidRPr="002E1D23" w14:paraId="10CC6DCB" w14:textId="77777777" w:rsidTr="00AA7B4E">
        <w:trPr>
          <w:trHeight w:val="567"/>
        </w:trPr>
        <w:tc>
          <w:tcPr>
            <w:tcW w:w="596" w:type="dxa"/>
            <w:tcBorders>
              <w:right w:val="nil"/>
            </w:tcBorders>
            <w:shd w:val="clear" w:color="auto" w:fill="auto"/>
            <w:vAlign w:val="center"/>
          </w:tcPr>
          <w:p w14:paraId="6754C4DD" w14:textId="77777777" w:rsidR="00F67865" w:rsidRPr="002E1D23" w:rsidRDefault="00F67865" w:rsidP="00F678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C)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59118948" w14:textId="553C1525" w:rsidR="00F67865" w:rsidRPr="002E1D23" w:rsidRDefault="00292C7E" w:rsidP="00292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/>
                <w:szCs w:val="21"/>
              </w:rPr>
              <w:t>Wh</w:t>
            </w:r>
          </w:p>
        </w:tc>
      </w:tr>
    </w:tbl>
    <w:p w14:paraId="521B2AC9" w14:textId="77453875" w:rsidR="00DC3A56" w:rsidRPr="002E1D23" w:rsidRDefault="00DC3A56" w:rsidP="009F53BA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</w:p>
    <w:p w14:paraId="3593DFBC" w14:textId="5929DAE3" w:rsidR="00DC3A56" w:rsidRPr="002E1D23" w:rsidRDefault="00140733" w:rsidP="00F92304">
      <w:pPr>
        <w:pStyle w:val="a3"/>
        <w:spacing w:line="320" w:lineRule="exact"/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４　</w:t>
      </w:r>
      <w:r w:rsidRPr="002E1D23">
        <w:rPr>
          <w:rFonts w:ascii="ＭＳ 明朝" w:eastAsia="ＭＳ 明朝" w:hAnsi="ＭＳ 明朝" w:hint="eastAsia"/>
          <w:b/>
          <w:szCs w:val="21"/>
        </w:rPr>
        <w:t>太陽光発電設備等補助対象経費</w:t>
      </w:r>
      <w:r w:rsidR="00D16D7A" w:rsidRPr="002E1D23">
        <w:rPr>
          <w:rFonts w:ascii="ＭＳ 明朝" w:eastAsia="ＭＳ 明朝" w:hAnsi="ＭＳ 明朝" w:hint="eastAsia"/>
          <w:b/>
          <w:szCs w:val="21"/>
        </w:rPr>
        <w:t>の計算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454"/>
        <w:gridCol w:w="1814"/>
        <w:gridCol w:w="454"/>
        <w:gridCol w:w="1814"/>
        <w:gridCol w:w="454"/>
        <w:gridCol w:w="2381"/>
      </w:tblGrid>
      <w:tr w:rsidR="002E1D23" w:rsidRPr="002E1D23" w14:paraId="01008EA1" w14:textId="77777777" w:rsidTr="003E66AE">
        <w:trPr>
          <w:trHeight w:val="850"/>
        </w:trPr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5E4AF597" w14:textId="77777777" w:rsidR="00F67865" w:rsidRDefault="00B578BC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太陽光発電設備等</w:t>
            </w:r>
          </w:p>
          <w:p w14:paraId="1639B4A1" w14:textId="5C986AED" w:rsidR="00A430E3" w:rsidRPr="002E1D23" w:rsidRDefault="00B578BC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導入経費（円）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6323819B" w14:textId="77777777" w:rsidR="00F67865" w:rsidRDefault="00B578BC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事業所の</w:t>
            </w:r>
          </w:p>
          <w:p w14:paraId="3ED34C32" w14:textId="47CB73BA" w:rsidR="00B578BC" w:rsidRPr="002E1D23" w:rsidRDefault="00B578BC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年間使用電力量（</w:t>
            </w:r>
            <w:r w:rsidRPr="002E1D23">
              <w:rPr>
                <w:rFonts w:ascii="ＭＳ 明朝" w:eastAsia="ＭＳ 明朝" w:hAnsi="ＭＳ 明朝"/>
                <w:szCs w:val="21"/>
              </w:rPr>
              <w:t>kWh）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06730497" w14:textId="77777777" w:rsidR="003E66AE" w:rsidRDefault="00B578BC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導入機器の</w:t>
            </w:r>
          </w:p>
          <w:p w14:paraId="4B1EED7C" w14:textId="6F115190" w:rsidR="00B578BC" w:rsidRPr="002E1D23" w:rsidRDefault="00B578BC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年間見込発電量（</w:t>
            </w:r>
            <w:r w:rsidRPr="002E1D23">
              <w:rPr>
                <w:rFonts w:ascii="ＭＳ 明朝" w:eastAsia="ＭＳ 明朝" w:hAnsi="ＭＳ 明朝"/>
                <w:szCs w:val="21"/>
              </w:rPr>
              <w:t>kWh）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D022708" w14:textId="77777777" w:rsidR="003E66AE" w:rsidRDefault="00A430E3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太陽光発電設備等</w:t>
            </w:r>
          </w:p>
          <w:p w14:paraId="73F0CC54" w14:textId="0583D154" w:rsidR="00B578BC" w:rsidRPr="002E1D23" w:rsidRDefault="00A430E3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補助対象経費（円）</w:t>
            </w:r>
          </w:p>
          <w:p w14:paraId="58AC44ED" w14:textId="77777777" w:rsidR="00A430E3" w:rsidRPr="002E1D23" w:rsidRDefault="00A430E3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【(A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×(</w:t>
            </w:r>
            <w:r w:rsidRPr="002E1D23">
              <w:rPr>
                <w:rFonts w:ascii="ＭＳ 明朝" w:eastAsia="ＭＳ 明朝" w:hAnsi="ＭＳ 明朝"/>
                <w:szCs w:val="21"/>
              </w:rPr>
              <w:t>B)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÷(</w:t>
            </w:r>
            <w:r w:rsidRPr="002E1D23">
              <w:rPr>
                <w:rFonts w:ascii="ＭＳ 明朝" w:eastAsia="ＭＳ 明朝" w:hAnsi="ＭＳ 明朝"/>
                <w:szCs w:val="21"/>
              </w:rPr>
              <w:t>C)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6E45A60F" w14:textId="1F694A0F" w:rsidR="00821B17" w:rsidRPr="002E1D23" w:rsidRDefault="00821B17" w:rsidP="00A430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※(A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の金額を上限とする。</w:t>
            </w:r>
          </w:p>
        </w:tc>
      </w:tr>
      <w:tr w:rsidR="00F67865" w:rsidRPr="002E1D23" w14:paraId="2107B10C" w14:textId="77777777" w:rsidTr="00AA7B4E">
        <w:trPr>
          <w:trHeight w:val="85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5F2CFEEE" w14:textId="77777777" w:rsidR="00F67865" w:rsidRPr="002E1D23" w:rsidRDefault="00F67865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A)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auto"/>
            <w:vAlign w:val="center"/>
          </w:tcPr>
          <w:p w14:paraId="30D5705C" w14:textId="3ECC16EE" w:rsidR="00F67865" w:rsidRPr="002E1D23" w:rsidRDefault="00292C7E" w:rsidP="00292C7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523880FD" w14:textId="77777777" w:rsidR="00F67865" w:rsidRPr="002E1D23" w:rsidRDefault="00F67865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B)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auto"/>
            <w:vAlign w:val="center"/>
          </w:tcPr>
          <w:p w14:paraId="074435F8" w14:textId="3A7AECE7" w:rsidR="00F67865" w:rsidRPr="002E1D23" w:rsidRDefault="00AA7B4E" w:rsidP="00292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/>
                <w:szCs w:val="21"/>
              </w:rPr>
              <w:t>Wh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19FD2554" w14:textId="77777777" w:rsidR="00F67865" w:rsidRPr="002E1D23" w:rsidRDefault="00F67865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C)</w:t>
            </w:r>
          </w:p>
        </w:tc>
        <w:tc>
          <w:tcPr>
            <w:tcW w:w="1814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D71594" w14:textId="36CBBBAE" w:rsidR="00F67865" w:rsidRPr="002E1D23" w:rsidRDefault="00AA7B4E" w:rsidP="00CC04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/>
                <w:szCs w:val="21"/>
              </w:rPr>
              <w:t>Wh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FBFB940" w14:textId="77777777" w:rsidR="00F67865" w:rsidRPr="002E1D23" w:rsidRDefault="00F67865" w:rsidP="00B57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D)</w:t>
            </w: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08C00" w14:textId="0D58364D" w:rsidR="00F67865" w:rsidRPr="002E1D23" w:rsidRDefault="00292C7E" w:rsidP="00292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777A47D" w14:textId="0F2B6475" w:rsidR="00821B17" w:rsidRPr="002E1D23" w:rsidRDefault="003E66AE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996E0" wp14:editId="5152D404">
                <wp:simplePos x="0" y="0"/>
                <wp:positionH relativeFrom="column">
                  <wp:posOffset>4690745</wp:posOffset>
                </wp:positionH>
                <wp:positionV relativeFrom="paragraph">
                  <wp:posOffset>115941</wp:posOffset>
                </wp:positionV>
                <wp:extent cx="1247775" cy="238125"/>
                <wp:effectExtent l="0" t="0" r="9525" b="9525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47775" cy="23812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B59E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369.35pt;margin-top:9.15pt;width:98.25pt;height:18.7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" fillcolor="#5b9bd5 [3204]" stroked="f" strokeweight="1pt"/>
            </w:pict>
          </mc:Fallback>
        </mc:AlternateContent>
      </w:r>
    </w:p>
    <w:p w14:paraId="373EE69F" w14:textId="6726FC68" w:rsidR="00DC3A56" w:rsidRDefault="00DC3A56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50CFD257" w14:textId="5DAE1C96" w:rsidR="003E66AE" w:rsidRDefault="00292C7E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CEE04" wp14:editId="45CB8726">
                <wp:simplePos x="0" y="0"/>
                <wp:positionH relativeFrom="column">
                  <wp:posOffset>2958465</wp:posOffset>
                </wp:positionH>
                <wp:positionV relativeFrom="paragraph">
                  <wp:posOffset>67681</wp:posOffset>
                </wp:positionV>
                <wp:extent cx="3246755" cy="752475"/>
                <wp:effectExtent l="19050" t="19050" r="1079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B8B3B" w14:textId="73CAEA65" w:rsidR="003E66AE" w:rsidRDefault="003E66AE" w:rsidP="003E66A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事業経費内訳書</w:t>
                            </w:r>
                            <w:r>
                              <w:t>（</w:t>
                            </w:r>
                            <w:r w:rsidRPr="003E66AE">
                              <w:rPr>
                                <w:rFonts w:hint="eastAsia"/>
                              </w:rPr>
                              <w:t>（様式第省設－２号）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14:paraId="4A8F171B" w14:textId="39061011" w:rsidR="003E66AE" w:rsidRDefault="003E66AE" w:rsidP="003E66A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１補助事業にかかる経費のうち、補助対象経費</w:t>
                            </w:r>
                            <w:r>
                              <w:rPr>
                                <w:rFonts w:hint="eastAsia"/>
                              </w:rPr>
                              <w:t>」欄の</w:t>
                            </w:r>
                          </w:p>
                          <w:p w14:paraId="38A32335" w14:textId="6AB18E8D" w:rsidR="003E66AE" w:rsidRPr="003E66AE" w:rsidRDefault="003E66AE" w:rsidP="003E66AE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 w:rsidRPr="00292C7E">
                              <w:rPr>
                                <w:rFonts w:hint="eastAsia"/>
                                <w:b/>
                                <w:u w:val="single"/>
                              </w:rPr>
                              <w:t>（D）</w:t>
                            </w:r>
                            <w:r w:rsidRPr="00292C7E">
                              <w:rPr>
                                <w:b/>
                                <w:u w:val="single"/>
                              </w:rPr>
                              <w:t>の部分に数値を転記</w:t>
                            </w:r>
                            <w:r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CEE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95pt;margin-top:5.35pt;width:255.6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" fillcolor="white [3201]" strokeweight="2.25pt">
                <v:textbox>
                  <w:txbxContent>
                    <w:p w14:paraId="4B9B8B3B" w14:textId="73CAEA65" w:rsidR="003E66AE" w:rsidRDefault="003E66AE" w:rsidP="003E66A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事業経費内訳書</w:t>
                      </w:r>
                      <w:r>
                        <w:t>（</w:t>
                      </w:r>
                      <w:r w:rsidRPr="003E66AE">
                        <w:rPr>
                          <w:rFonts w:hint="eastAsia"/>
                        </w:rPr>
                        <w:t>（様式第省設－２号）</w:t>
                      </w:r>
                      <w:r>
                        <w:rPr>
                          <w:rFonts w:hint="eastAsia"/>
                        </w:rPr>
                        <w:t>の</w:t>
                      </w:r>
                    </w:p>
                    <w:p w14:paraId="4A8F171B" w14:textId="39061011" w:rsidR="003E66AE" w:rsidRDefault="003E66AE" w:rsidP="003E66A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１補助事業にかかる経費のうち、補助対象経費</w:t>
                      </w:r>
                      <w:r>
                        <w:rPr>
                          <w:rFonts w:hint="eastAsia"/>
                        </w:rPr>
                        <w:t>」欄の</w:t>
                      </w:r>
                    </w:p>
                    <w:p w14:paraId="38A32335" w14:textId="6AB18E8D" w:rsidR="003E66AE" w:rsidRPr="003E66AE" w:rsidRDefault="003E66AE" w:rsidP="003E66AE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 w:rsidRPr="00292C7E">
                        <w:rPr>
                          <w:rFonts w:hint="eastAsia"/>
                          <w:b/>
                          <w:u w:val="single"/>
                        </w:rPr>
                        <w:t>（D）</w:t>
                      </w:r>
                      <w:r w:rsidRPr="00292C7E">
                        <w:rPr>
                          <w:b/>
                          <w:u w:val="single"/>
                        </w:rPr>
                        <w:t>の部分に数値を転記</w:t>
                      </w:r>
                      <w:r>
                        <w:rPr>
                          <w:rFonts w:hint="eastAsia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B21A85" w14:textId="77777777" w:rsidR="003E66AE" w:rsidRPr="002E1D23" w:rsidRDefault="003E66AE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 w:hint="eastAsia"/>
          <w:szCs w:val="21"/>
        </w:rPr>
      </w:pPr>
    </w:p>
    <w:p w14:paraId="7697C5EB" w14:textId="77777777" w:rsidR="00A430E3" w:rsidRPr="002E1D23" w:rsidRDefault="00A430E3" w:rsidP="00D9273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70DA4C9B" w14:textId="77777777" w:rsidR="003E66AE" w:rsidRDefault="003E66AE" w:rsidP="00D9273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17A81AB0" w14:textId="77777777" w:rsidR="003E66AE" w:rsidRDefault="003E66AE" w:rsidP="00D9273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45BF5FEE" w14:textId="7318C0C4" w:rsidR="00A430E3" w:rsidRPr="002E1D23" w:rsidRDefault="00A430E3" w:rsidP="00D9273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【添付書類】</w:t>
      </w:r>
    </w:p>
    <w:p w14:paraId="1DB7FAED" w14:textId="512AD420" w:rsidR="00A430E3" w:rsidRPr="002E1D23" w:rsidRDefault="00A430E3" w:rsidP="003E66AE">
      <w:pPr>
        <w:pStyle w:val="a3"/>
        <w:spacing w:line="320" w:lineRule="exact"/>
        <w:ind w:leftChars="100" w:left="573" w:hangingChars="200" w:hanging="382"/>
        <w:rPr>
          <w:rFonts w:ascii="ＭＳ 明朝" w:eastAsia="ＭＳ 明朝" w:hAnsi="ＭＳ 明朝" w:hint="eastAsia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　●　</w:t>
      </w:r>
      <w:r w:rsidR="00D16D7A" w:rsidRPr="002E1D23">
        <w:rPr>
          <w:rFonts w:ascii="ＭＳ 明朝" w:eastAsia="ＭＳ 明朝" w:hAnsi="ＭＳ 明朝" w:hint="eastAsia"/>
          <w:szCs w:val="21"/>
        </w:rPr>
        <w:t>電力会社が発行する検針票等、事業所の年間使用電力量（</w:t>
      </w:r>
      <w:r w:rsidR="00D16D7A" w:rsidRPr="002E1D23">
        <w:rPr>
          <w:rFonts w:ascii="ＭＳ 明朝" w:eastAsia="ＭＳ 明朝" w:hAnsi="ＭＳ 明朝"/>
          <w:szCs w:val="21"/>
        </w:rPr>
        <w:t>kWh）</w:t>
      </w:r>
      <w:r w:rsidR="00D16D7A" w:rsidRPr="002E1D23">
        <w:rPr>
          <w:rFonts w:ascii="ＭＳ 明朝" w:eastAsia="ＭＳ 明朝" w:hAnsi="ＭＳ 明朝" w:hint="eastAsia"/>
          <w:szCs w:val="21"/>
        </w:rPr>
        <w:t>が分かる書類</w:t>
      </w:r>
      <w:r w:rsidR="00AF3FE8" w:rsidRPr="002E1D23">
        <w:rPr>
          <w:rFonts w:ascii="ＭＳ 明朝" w:eastAsia="ＭＳ 明朝" w:hAnsi="ＭＳ 明朝" w:hint="eastAsia"/>
          <w:szCs w:val="21"/>
        </w:rPr>
        <w:t>（事業経費内訳報告書への添付にあたっては不要。）</w:t>
      </w:r>
    </w:p>
    <w:sectPr w:rsidR="00A430E3" w:rsidRPr="002E1D23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B956DE" w:rsidRDefault="00B956DE" w:rsidP="00FA7538">
      <w:r>
        <w:separator/>
      </w:r>
    </w:p>
  </w:endnote>
  <w:endnote w:type="continuationSeparator" w:id="0">
    <w:p w14:paraId="7D3FB299" w14:textId="77777777" w:rsidR="00B956DE" w:rsidRDefault="00B956D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B956DE" w:rsidRDefault="00B956DE" w:rsidP="00FA7538">
      <w:r>
        <w:separator/>
      </w:r>
    </w:p>
  </w:footnote>
  <w:footnote w:type="continuationSeparator" w:id="0">
    <w:p w14:paraId="71CDCE2B" w14:textId="77777777" w:rsidR="00B956DE" w:rsidRDefault="00B956D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261C2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27686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8079F"/>
    <w:rsid w:val="002818DD"/>
    <w:rsid w:val="00292C7E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E1D23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7B64"/>
    <w:rsid w:val="003B65EE"/>
    <w:rsid w:val="003C07D7"/>
    <w:rsid w:val="003C7C57"/>
    <w:rsid w:val="003D4A54"/>
    <w:rsid w:val="003D6941"/>
    <w:rsid w:val="003E66AE"/>
    <w:rsid w:val="00401EA9"/>
    <w:rsid w:val="00402E51"/>
    <w:rsid w:val="0040768E"/>
    <w:rsid w:val="0041140D"/>
    <w:rsid w:val="004173AF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97BAC"/>
    <w:rsid w:val="006A4CC7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04ED1"/>
    <w:rsid w:val="00713B31"/>
    <w:rsid w:val="00720B9D"/>
    <w:rsid w:val="00750EE4"/>
    <w:rsid w:val="00767100"/>
    <w:rsid w:val="00775085"/>
    <w:rsid w:val="00776F32"/>
    <w:rsid w:val="00784F18"/>
    <w:rsid w:val="0078597D"/>
    <w:rsid w:val="00790854"/>
    <w:rsid w:val="00794C0D"/>
    <w:rsid w:val="00795C3C"/>
    <w:rsid w:val="007A00EF"/>
    <w:rsid w:val="007A4F03"/>
    <w:rsid w:val="007B1480"/>
    <w:rsid w:val="007B494F"/>
    <w:rsid w:val="007B5A4B"/>
    <w:rsid w:val="007D40BE"/>
    <w:rsid w:val="007D5908"/>
    <w:rsid w:val="007E03FE"/>
    <w:rsid w:val="007E1AB9"/>
    <w:rsid w:val="007F7158"/>
    <w:rsid w:val="00802C3B"/>
    <w:rsid w:val="00804E8B"/>
    <w:rsid w:val="00806602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556A0"/>
    <w:rsid w:val="008650BD"/>
    <w:rsid w:val="00866CBC"/>
    <w:rsid w:val="008913B0"/>
    <w:rsid w:val="00894160"/>
    <w:rsid w:val="0089464A"/>
    <w:rsid w:val="008A4D16"/>
    <w:rsid w:val="008B47D3"/>
    <w:rsid w:val="008B4F85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2443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ABB"/>
    <w:rsid w:val="0097138F"/>
    <w:rsid w:val="009741A7"/>
    <w:rsid w:val="009747C7"/>
    <w:rsid w:val="00983C01"/>
    <w:rsid w:val="009A0E1D"/>
    <w:rsid w:val="009A102E"/>
    <w:rsid w:val="009A17EF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1AF5"/>
    <w:rsid w:val="00A827CD"/>
    <w:rsid w:val="00A85273"/>
    <w:rsid w:val="00AA518B"/>
    <w:rsid w:val="00AA6383"/>
    <w:rsid w:val="00AA65E0"/>
    <w:rsid w:val="00AA7B4E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0D52"/>
    <w:rsid w:val="00B278FF"/>
    <w:rsid w:val="00B3592B"/>
    <w:rsid w:val="00B40821"/>
    <w:rsid w:val="00B51304"/>
    <w:rsid w:val="00B5137F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956DE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91918"/>
    <w:rsid w:val="00C920F2"/>
    <w:rsid w:val="00C931DA"/>
    <w:rsid w:val="00CA0A0A"/>
    <w:rsid w:val="00CB24AD"/>
    <w:rsid w:val="00CC0404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B6E"/>
    <w:rsid w:val="00D16D7A"/>
    <w:rsid w:val="00D17C7E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4174"/>
    <w:rsid w:val="00EA76CF"/>
    <w:rsid w:val="00EB55A3"/>
    <w:rsid w:val="00EC1660"/>
    <w:rsid w:val="00EC28A9"/>
    <w:rsid w:val="00EC4FA2"/>
    <w:rsid w:val="00EC6EC4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6786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6864-25E5-401A-A27B-760B7E29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4</cp:revision>
  <cp:lastPrinted>2025-03-10T00:51:00Z</cp:lastPrinted>
  <dcterms:created xsi:type="dcterms:W3CDTF">2025-04-14T02:43:00Z</dcterms:created>
  <dcterms:modified xsi:type="dcterms:W3CDTF">2025-04-14T05:19:00Z</dcterms:modified>
</cp:coreProperties>
</file>