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C1BA" w14:textId="1FBD007E" w:rsidR="006B05BA" w:rsidRPr="002E1D23" w:rsidRDefault="006B05BA" w:rsidP="00D16D7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様式第</w:t>
      </w:r>
      <w:r w:rsidR="00D46FEA" w:rsidRPr="002E1D23">
        <w:rPr>
          <w:rFonts w:ascii="ＭＳ 明朝" w:eastAsia="ＭＳ 明朝" w:hAnsi="ＭＳ 明朝" w:hint="eastAsia"/>
          <w:szCs w:val="21"/>
        </w:rPr>
        <w:t>省設－６</w:t>
      </w:r>
      <w:r w:rsidRPr="002E1D23">
        <w:rPr>
          <w:rFonts w:ascii="ＭＳ 明朝" w:eastAsia="ＭＳ 明朝" w:hAnsi="ＭＳ 明朝" w:hint="eastAsia"/>
          <w:szCs w:val="21"/>
        </w:rPr>
        <w:t>号（</w:t>
      </w:r>
      <w:r w:rsidR="009505B2" w:rsidRPr="002E1D23">
        <w:rPr>
          <w:rFonts w:ascii="ＭＳ 明朝" w:eastAsia="ＭＳ 明朝" w:hAnsi="ＭＳ 明朝" w:hint="eastAsia"/>
          <w:szCs w:val="21"/>
        </w:rPr>
        <w:t>省エネ設備導入</w:t>
      </w:r>
      <w:r w:rsidRPr="002E1D23">
        <w:rPr>
          <w:rFonts w:ascii="ＭＳ 明朝" w:eastAsia="ＭＳ 明朝" w:hAnsi="ＭＳ 明朝" w:hint="eastAsia"/>
          <w:szCs w:val="21"/>
        </w:rPr>
        <w:t>関係）</w:t>
      </w:r>
    </w:p>
    <w:p w14:paraId="0877E134" w14:textId="1F3D3923" w:rsidR="006B05BA" w:rsidRPr="002E1D23" w:rsidRDefault="006B05BA" w:rsidP="006B05B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E1D23">
        <w:rPr>
          <w:rFonts w:ascii="ＭＳ 明朝" w:eastAsia="ＭＳ 明朝" w:hAnsi="ＭＳ 明朝" w:hint="eastAsia"/>
          <w:b/>
          <w:sz w:val="24"/>
          <w:szCs w:val="21"/>
        </w:rPr>
        <w:t>事業報告書</w:t>
      </w:r>
    </w:p>
    <w:p w14:paraId="7A073931" w14:textId="7DD6A44C" w:rsidR="006B05BA" w:rsidRPr="002E1D23" w:rsidRDefault="006B05BA" w:rsidP="006B05BA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１　補助事業の概要</w:t>
      </w:r>
      <w:bookmarkStart w:id="0" w:name="_GoBack"/>
      <w:bookmarkEnd w:id="0"/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2E1D23" w:rsidRPr="002E1D23" w14:paraId="7A331E80" w14:textId="77777777" w:rsidTr="007A00EF">
        <w:trPr>
          <w:trHeight w:val="2835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0FDE881" w14:textId="0721F01E" w:rsidR="006B05BA" w:rsidRPr="002E1D23" w:rsidRDefault="00EC4FA2" w:rsidP="00EC4F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 w:rsidRPr="002E1D23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8220" w:type="dxa"/>
          </w:tcPr>
          <w:p w14:paraId="1E3BE0FD" w14:textId="3C0558EF" w:rsidR="006B05BA" w:rsidRPr="002E1D23" w:rsidRDefault="006B05BA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2E1D23" w:rsidRPr="002E1D23" w14:paraId="3D7D0028" w14:textId="77777777" w:rsidTr="007A00EF">
        <w:trPr>
          <w:trHeight w:val="2835"/>
        </w:trPr>
        <w:tc>
          <w:tcPr>
            <w:tcW w:w="1417" w:type="dxa"/>
            <w:shd w:val="clear" w:color="auto" w:fill="E7E6E6" w:themeFill="background2"/>
            <w:vAlign w:val="center"/>
          </w:tcPr>
          <w:p w14:paraId="1626177A" w14:textId="6A9A228F" w:rsidR="006B05BA" w:rsidRPr="002E1D23" w:rsidRDefault="00EC4FA2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 w:rsidRPr="002E1D23">
              <w:rPr>
                <w:rFonts w:ascii="ＭＳ 明朝" w:eastAsia="ＭＳ 明朝" w:hAnsi="ＭＳ 明朝" w:hint="eastAsia"/>
                <w:szCs w:val="21"/>
              </w:rPr>
              <w:t>事業に</w:t>
            </w:r>
            <w:r w:rsidR="006135DB" w:rsidRPr="002E1D23">
              <w:rPr>
                <w:rFonts w:ascii="ＭＳ 明朝" w:eastAsia="ＭＳ 明朝" w:hAnsi="ＭＳ 明朝" w:hint="eastAsia"/>
                <w:szCs w:val="21"/>
              </w:rPr>
              <w:t>よって生じた</w:t>
            </w:r>
            <w:r w:rsidR="006B05BA" w:rsidRPr="002E1D23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8220" w:type="dxa"/>
          </w:tcPr>
          <w:p w14:paraId="4E5F6A47" w14:textId="5F1570BD" w:rsidR="006135DB" w:rsidRPr="002E1D23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2E1D23" w:rsidRPr="002E1D23" w14:paraId="431AE463" w14:textId="77777777" w:rsidTr="007A00EF">
        <w:trPr>
          <w:trHeight w:val="2835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12B093F" w14:textId="0CF30E41" w:rsidR="006135DB" w:rsidRPr="002E1D23" w:rsidRDefault="006135DB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補助事業の目的に対する達成度及び今後の展望</w:t>
            </w:r>
          </w:p>
        </w:tc>
        <w:tc>
          <w:tcPr>
            <w:tcW w:w="8220" w:type="dxa"/>
          </w:tcPr>
          <w:p w14:paraId="0B0E6A91" w14:textId="77777777" w:rsidR="006135DB" w:rsidRPr="002E1D23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0FB30" w14:textId="3FA6593D" w:rsidR="006B05BA" w:rsidRPr="002E1D23" w:rsidRDefault="006B05BA" w:rsidP="006B05BA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="006135DB" w:rsidRPr="002E1D23">
        <w:rPr>
          <w:rFonts w:ascii="ＭＳ 明朝" w:eastAsia="ＭＳ 明朝" w:hAnsi="ＭＳ 明朝" w:hint="eastAsia"/>
          <w:szCs w:val="21"/>
        </w:rPr>
        <w:t>実施した補助事業の内容</w:t>
      </w:r>
      <w:r w:rsidRPr="002E1D23">
        <w:rPr>
          <w:rFonts w:ascii="ＭＳ 明朝" w:eastAsia="ＭＳ 明朝" w:hAnsi="ＭＳ 明朝" w:hint="eastAsia"/>
          <w:szCs w:val="21"/>
        </w:rPr>
        <w:t>には、</w:t>
      </w:r>
      <w:r w:rsidR="00700ED2" w:rsidRPr="002E1D23">
        <w:rPr>
          <w:rFonts w:ascii="ＭＳ 明朝" w:eastAsia="ＭＳ 明朝" w:hAnsi="ＭＳ 明朝" w:hint="eastAsia"/>
          <w:szCs w:val="21"/>
        </w:rPr>
        <w:t>導入する省エネ機器等</w:t>
      </w:r>
      <w:r w:rsidRPr="002E1D23">
        <w:rPr>
          <w:rFonts w:ascii="ＭＳ 明朝" w:eastAsia="ＭＳ 明朝" w:hAnsi="ＭＳ 明朝" w:hint="eastAsia"/>
          <w:szCs w:val="21"/>
        </w:rPr>
        <w:t>の「機能」「名称」「内容」等</w:t>
      </w:r>
      <w:r w:rsidR="006135DB" w:rsidRPr="002E1D23">
        <w:rPr>
          <w:rFonts w:ascii="ＭＳ 明朝" w:eastAsia="ＭＳ 明朝" w:hAnsi="ＭＳ 明朝" w:hint="eastAsia"/>
          <w:szCs w:val="21"/>
        </w:rPr>
        <w:t>を記載する。</w:t>
      </w:r>
    </w:p>
    <w:p w14:paraId="41E1138A" w14:textId="6BBA6295" w:rsidR="006B05BA" w:rsidRPr="002E1D23" w:rsidRDefault="006B05B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="006135DB" w:rsidRPr="002E1D23">
        <w:rPr>
          <w:rFonts w:ascii="ＭＳ 明朝" w:eastAsia="ＭＳ 明朝" w:hAnsi="ＭＳ 明朝" w:hint="eastAsia"/>
          <w:szCs w:val="21"/>
        </w:rPr>
        <w:t>実施した補助事業によって生じた効果</w:t>
      </w:r>
      <w:r w:rsidRPr="002E1D23">
        <w:rPr>
          <w:rFonts w:ascii="ＭＳ 明朝" w:eastAsia="ＭＳ 明朝" w:hAnsi="ＭＳ 明朝" w:hint="eastAsia"/>
          <w:szCs w:val="21"/>
        </w:rPr>
        <w:t>には、補助事業の実施により</w:t>
      </w:r>
      <w:r w:rsidR="006135DB" w:rsidRPr="002E1D23">
        <w:rPr>
          <w:rFonts w:ascii="ＭＳ 明朝" w:eastAsia="ＭＳ 明朝" w:hAnsi="ＭＳ 明朝" w:hint="eastAsia"/>
          <w:szCs w:val="21"/>
        </w:rPr>
        <w:t>生じた</w:t>
      </w:r>
      <w:r w:rsidRPr="002E1D23">
        <w:rPr>
          <w:rFonts w:ascii="ＭＳ 明朝" w:eastAsia="ＭＳ 明朝" w:hAnsi="ＭＳ 明朝" w:hint="eastAsia"/>
          <w:szCs w:val="21"/>
        </w:rPr>
        <w:t>「</w:t>
      </w:r>
      <w:r w:rsidR="006135DB" w:rsidRPr="002E1D23">
        <w:rPr>
          <w:rFonts w:ascii="ＭＳ 明朝" w:eastAsia="ＭＳ 明朝" w:hAnsi="ＭＳ 明朝" w:hint="eastAsia"/>
          <w:szCs w:val="21"/>
        </w:rPr>
        <w:t>補助事業実施前</w:t>
      </w:r>
      <w:r w:rsidRPr="002E1D23">
        <w:rPr>
          <w:rFonts w:ascii="ＭＳ 明朝" w:eastAsia="ＭＳ 明朝" w:hAnsi="ＭＳ 明朝" w:hint="eastAsia"/>
          <w:szCs w:val="21"/>
        </w:rPr>
        <w:t>との変化」「経営効果」等を記載する。</w:t>
      </w:r>
    </w:p>
    <w:p w14:paraId="655639E8" w14:textId="6864DDC5" w:rsidR="006135DB" w:rsidRPr="002E1D23" w:rsidRDefault="006135DB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補助事業の目的に対する達成度及び今後の展望には、交付（変更）申請時</w:t>
      </w:r>
      <w:r w:rsidR="00D17C7E" w:rsidRPr="002E1D23">
        <w:rPr>
          <w:rFonts w:ascii="ＭＳ 明朝" w:eastAsia="ＭＳ 明朝" w:hAnsi="ＭＳ 明朝" w:hint="eastAsia"/>
          <w:szCs w:val="21"/>
        </w:rPr>
        <w:t>に記載した補助事業の目的に対して「達成できた項目」「達成できなかった項目」「補助事業で導入した</w:t>
      </w:r>
      <w:r w:rsidR="00806602" w:rsidRPr="002E1D23">
        <w:rPr>
          <w:rFonts w:ascii="ＭＳ 明朝" w:eastAsia="ＭＳ 明朝" w:hAnsi="ＭＳ 明朝" w:hint="eastAsia"/>
          <w:szCs w:val="21"/>
        </w:rPr>
        <w:t>省エネ機器</w:t>
      </w:r>
      <w:r w:rsidR="00D17C7E" w:rsidRPr="002E1D23">
        <w:rPr>
          <w:rFonts w:ascii="ＭＳ 明朝" w:eastAsia="ＭＳ 明朝" w:hAnsi="ＭＳ 明朝" w:hint="eastAsia"/>
          <w:szCs w:val="21"/>
        </w:rPr>
        <w:t>等について今後どのように活用するか」等を記載する。</w:t>
      </w:r>
    </w:p>
    <w:p w14:paraId="0176E027" w14:textId="6D7E83AC" w:rsidR="006B05BA" w:rsidRPr="002E1D23" w:rsidRDefault="006B05BA" w:rsidP="006B05BA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2E1D23" w:rsidRPr="002E1D23" w14:paraId="2E67F992" w14:textId="77777777" w:rsidTr="007A00EF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881DE28" w14:textId="77777777" w:rsidR="006B05BA" w:rsidRPr="002E1D23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393481E5" w14:textId="77777777" w:rsidR="006B05BA" w:rsidRPr="002E1D23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65DE2589" w14:textId="009CC149" w:rsidR="006B05BA" w:rsidRPr="002E1D23" w:rsidRDefault="006B05B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実施期間の始期には、契約日／発注日／支払</w:t>
      </w:r>
      <w:r w:rsidR="006135DB" w:rsidRPr="002E1D23">
        <w:rPr>
          <w:rFonts w:ascii="ＭＳ 明朝" w:eastAsia="ＭＳ 明朝" w:hAnsi="ＭＳ 明朝" w:hint="eastAsia"/>
          <w:szCs w:val="21"/>
        </w:rPr>
        <w:t>日等の最も早い日を、実施期間の終期には、納品</w:t>
      </w:r>
      <w:r w:rsidRPr="002E1D23">
        <w:rPr>
          <w:rFonts w:ascii="ＭＳ 明朝" w:eastAsia="ＭＳ 明朝" w:hAnsi="ＭＳ 明朝" w:hint="eastAsia"/>
          <w:szCs w:val="21"/>
        </w:rPr>
        <w:t>日／支</w:t>
      </w:r>
      <w:r w:rsidR="006135DB" w:rsidRPr="002E1D23">
        <w:rPr>
          <w:rFonts w:ascii="ＭＳ 明朝" w:eastAsia="ＭＳ 明朝" w:hAnsi="ＭＳ 明朝" w:hint="eastAsia"/>
          <w:szCs w:val="21"/>
        </w:rPr>
        <w:t>払</w:t>
      </w:r>
      <w:r w:rsidRPr="002E1D23">
        <w:rPr>
          <w:rFonts w:ascii="ＭＳ 明朝" w:eastAsia="ＭＳ 明朝" w:hAnsi="ＭＳ 明朝" w:hint="eastAsia"/>
          <w:szCs w:val="21"/>
        </w:rPr>
        <w:t>日等の最も遅い日を記載する。</w:t>
      </w:r>
    </w:p>
    <w:p w14:paraId="068B2CA0" w14:textId="77777777" w:rsidR="006B05BA" w:rsidRPr="002E1D23" w:rsidRDefault="006B05BA" w:rsidP="006B05BA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2E1D23" w:rsidRPr="002E1D23" w14:paraId="7C057337" w14:textId="77777777" w:rsidTr="00D17C7E">
        <w:trPr>
          <w:trHeight w:hRule="exact" w:val="567"/>
        </w:trPr>
        <w:tc>
          <w:tcPr>
            <w:tcW w:w="4819" w:type="dxa"/>
            <w:vAlign w:val="center"/>
          </w:tcPr>
          <w:p w14:paraId="243BB704" w14:textId="31F2DE4B" w:rsidR="006B05BA" w:rsidRPr="002E1D23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83770F" w:rsidRPr="002E1D23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21E8D378" w14:textId="77777777" w:rsidR="006B05BA" w:rsidRPr="002E1D23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1BECC8EE" w14:textId="18AFC485" w:rsidR="0083770F" w:rsidRPr="002E1D23" w:rsidRDefault="0083770F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48FD528D" w14:textId="22D91539" w:rsidR="006B05BA" w:rsidRPr="002E1D23" w:rsidRDefault="006B05BA" w:rsidP="006B05BA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【添付書類】</w:t>
      </w:r>
    </w:p>
    <w:p w14:paraId="6A2FC61C" w14:textId="6FCA511A" w:rsidR="00806602" w:rsidRPr="002E1D23" w:rsidRDefault="00806602" w:rsidP="00700ED2">
      <w:pPr>
        <w:ind w:leftChars="100" w:left="382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補助対象事業にかかる施工・機器設置後箇所を写した写真等、</w:t>
      </w:r>
      <w:r w:rsidRPr="002E1D23">
        <w:rPr>
          <w:rFonts w:ascii="ＭＳ 明朝" w:eastAsia="ＭＳ 明朝" w:hAnsi="ＭＳ 明朝"/>
          <w:szCs w:val="21"/>
        </w:rPr>
        <w:t>補助対象事業を実施した箇所の現況が分かる書類</w:t>
      </w:r>
    </w:p>
    <w:p w14:paraId="3954B8C6" w14:textId="1809F622" w:rsidR="006B05BA" w:rsidRPr="002E1D23" w:rsidRDefault="00806602" w:rsidP="00700ED2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補助対象事業にかかる作業報告書・納品書等、</w:t>
      </w:r>
      <w:r w:rsidRPr="002E1D23">
        <w:rPr>
          <w:rFonts w:ascii="ＭＳ 明朝" w:eastAsia="ＭＳ 明朝" w:hAnsi="ＭＳ 明朝"/>
          <w:szCs w:val="21"/>
        </w:rPr>
        <w:t>事業実施を証する書類</w:t>
      </w:r>
    </w:p>
    <w:sectPr w:rsidR="006B05BA" w:rsidRPr="002E1D2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B956DE" w:rsidRDefault="00B956DE" w:rsidP="00FA7538">
      <w:r>
        <w:separator/>
      </w:r>
    </w:p>
  </w:endnote>
  <w:endnote w:type="continuationSeparator" w:id="0">
    <w:p w14:paraId="7D3FB299" w14:textId="77777777" w:rsidR="00B956DE" w:rsidRDefault="00B956D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B956DE" w:rsidRDefault="00B956DE" w:rsidP="00FA7538">
      <w:r>
        <w:separator/>
      </w:r>
    </w:p>
  </w:footnote>
  <w:footnote w:type="continuationSeparator" w:id="0">
    <w:p w14:paraId="71CDCE2B" w14:textId="77777777" w:rsidR="00B956DE" w:rsidRDefault="00B956D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61C2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27686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3A2E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818DD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E1D23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173AF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04ED1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00EF"/>
    <w:rsid w:val="007A4F03"/>
    <w:rsid w:val="007B1480"/>
    <w:rsid w:val="007B494F"/>
    <w:rsid w:val="007B5A4B"/>
    <w:rsid w:val="007D40BE"/>
    <w:rsid w:val="007D5908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556A0"/>
    <w:rsid w:val="008650BD"/>
    <w:rsid w:val="00866CBC"/>
    <w:rsid w:val="008913B0"/>
    <w:rsid w:val="00894160"/>
    <w:rsid w:val="0089464A"/>
    <w:rsid w:val="008A4D16"/>
    <w:rsid w:val="008B47D3"/>
    <w:rsid w:val="008B4F85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2443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17EF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1AF5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0D52"/>
    <w:rsid w:val="00B278FF"/>
    <w:rsid w:val="00B3592B"/>
    <w:rsid w:val="00B40821"/>
    <w:rsid w:val="00B51304"/>
    <w:rsid w:val="00B5137F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956DE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4174"/>
    <w:rsid w:val="00EA76CF"/>
    <w:rsid w:val="00EB55A3"/>
    <w:rsid w:val="00EC1660"/>
    <w:rsid w:val="00EC28A9"/>
    <w:rsid w:val="00EC4FA2"/>
    <w:rsid w:val="00EC6EC4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151A-1759-4CA9-9C32-7E092A7D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2</cp:revision>
  <cp:lastPrinted>2025-03-10T00:51:00Z</cp:lastPrinted>
  <dcterms:created xsi:type="dcterms:W3CDTF">2025-04-14T02:46:00Z</dcterms:created>
  <dcterms:modified xsi:type="dcterms:W3CDTF">2025-04-14T02:46:00Z</dcterms:modified>
</cp:coreProperties>
</file>