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0858" w14:textId="07951EE5" w:rsidR="00D17C7E" w:rsidRPr="002E1D23" w:rsidRDefault="00D17C7E" w:rsidP="00D17C7E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省設－７</w:t>
      </w:r>
      <w:r w:rsidRPr="002E1D23">
        <w:rPr>
          <w:rFonts w:ascii="ＭＳ 明朝" w:eastAsia="ＭＳ 明朝" w:hAnsi="ＭＳ 明朝" w:hint="eastAsia"/>
          <w:szCs w:val="21"/>
        </w:rPr>
        <w:t>号(</w:t>
      </w:r>
      <w:r w:rsidR="009505B2" w:rsidRPr="002E1D23">
        <w:rPr>
          <w:rFonts w:ascii="ＭＳ 明朝" w:eastAsia="ＭＳ 明朝" w:hAnsi="ＭＳ 明朝" w:hint="eastAsia"/>
          <w:szCs w:val="21"/>
        </w:rPr>
        <w:t>省エネ設備導入</w:t>
      </w:r>
      <w:r w:rsidRPr="002E1D23">
        <w:rPr>
          <w:rFonts w:ascii="ＭＳ 明朝" w:eastAsia="ＭＳ 明朝" w:hAnsi="ＭＳ 明朝" w:hint="eastAsia"/>
          <w:szCs w:val="21"/>
        </w:rPr>
        <w:t>関係)</w:t>
      </w:r>
    </w:p>
    <w:p w14:paraId="5D15BD5B" w14:textId="6404EFFB" w:rsidR="00D17C7E" w:rsidRPr="002E1D23" w:rsidRDefault="00D17C7E" w:rsidP="00D17C7E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E1D23">
        <w:rPr>
          <w:rFonts w:ascii="ＭＳ 明朝" w:eastAsia="ＭＳ 明朝" w:hAnsi="ＭＳ 明朝"/>
          <w:b/>
          <w:sz w:val="24"/>
          <w:szCs w:val="21"/>
        </w:rPr>
        <w:t>事業</w:t>
      </w:r>
      <w:r w:rsidRPr="002E1D23">
        <w:rPr>
          <w:rFonts w:ascii="ＭＳ 明朝" w:eastAsia="ＭＳ 明朝" w:hAnsi="ＭＳ 明朝" w:hint="eastAsia"/>
          <w:b/>
          <w:sz w:val="24"/>
          <w:szCs w:val="21"/>
        </w:rPr>
        <w:t>経費内訳</w:t>
      </w:r>
      <w:r w:rsidR="00107E03" w:rsidRPr="002E1D23"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2E1D23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p w14:paraId="260E3E67" w14:textId="77777777" w:rsidR="00D17C7E" w:rsidRPr="002E1D23" w:rsidRDefault="00D17C7E" w:rsidP="00D17C7E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497"/>
        <w:gridCol w:w="1487"/>
        <w:gridCol w:w="2835"/>
      </w:tblGrid>
      <w:tr w:rsidR="002E1D23" w:rsidRPr="002E1D23" w14:paraId="11FF0E38" w14:textId="77777777" w:rsidTr="00D34084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0B7CAFF1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9765EB5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D1C1B65" w14:textId="6EAB6590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予定金額(税抜)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1A53E323" w14:textId="23E3B62B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実績金額（税抜）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F3D6958" w14:textId="637E5732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D34084" w:rsidRPr="002E1D23" w14:paraId="29B16453" w14:textId="77777777" w:rsidTr="00D34084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0D12522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A31F6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AB9571" w14:textId="169A4822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uto"/>
            <w:vAlign w:val="center"/>
          </w:tcPr>
          <w:p w14:paraId="5D549BE5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(A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487" w:type="dxa"/>
            <w:tcBorders>
              <w:left w:val="nil"/>
            </w:tcBorders>
            <w:shd w:val="clear" w:color="auto" w:fill="auto"/>
            <w:vAlign w:val="center"/>
          </w:tcPr>
          <w:p w14:paraId="6390E4CB" w14:textId="28D5AB98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14:paraId="48A62A4B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451D3290" w14:textId="77777777" w:rsidTr="00D34084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15629F45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4C8C0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162773" w14:textId="0EAA35B7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uto"/>
            <w:vAlign w:val="center"/>
          </w:tcPr>
          <w:p w14:paraId="60AFCAA1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1487" w:type="dxa"/>
            <w:tcBorders>
              <w:left w:val="nil"/>
            </w:tcBorders>
            <w:shd w:val="clear" w:color="auto" w:fill="auto"/>
            <w:vAlign w:val="center"/>
          </w:tcPr>
          <w:p w14:paraId="24F41503" w14:textId="39B95465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14:paraId="42D6CA57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77E84974" w14:textId="77777777" w:rsidTr="00D34084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C2998AE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300F0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D7B3BA" w14:textId="74A7404F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uto"/>
            <w:vAlign w:val="center"/>
          </w:tcPr>
          <w:p w14:paraId="418B4FE3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1487" w:type="dxa"/>
            <w:tcBorders>
              <w:left w:val="nil"/>
            </w:tcBorders>
            <w:shd w:val="clear" w:color="auto" w:fill="auto"/>
            <w:vAlign w:val="center"/>
          </w:tcPr>
          <w:p w14:paraId="6516DDC7" w14:textId="1FB89456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14:paraId="39471B1F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1D761F15" w14:textId="77777777" w:rsidTr="00D34084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2556D523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B6C12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ADA589" w14:textId="1D313240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uto"/>
            <w:vAlign w:val="center"/>
          </w:tcPr>
          <w:p w14:paraId="32813EC9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1487" w:type="dxa"/>
            <w:tcBorders>
              <w:left w:val="nil"/>
            </w:tcBorders>
            <w:shd w:val="clear" w:color="auto" w:fill="auto"/>
            <w:vAlign w:val="center"/>
          </w:tcPr>
          <w:p w14:paraId="21B45F0D" w14:textId="330F9A41" w:rsidR="00D34084" w:rsidRPr="002E1D23" w:rsidRDefault="00D34084" w:rsidP="00D34084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AF26F4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2E1CC97A" w14:textId="77777777" w:rsidTr="00D34084">
        <w:trPr>
          <w:trHeight w:val="454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6A14EC58" w14:textId="2E51C965" w:rsidR="00D34084" w:rsidRPr="002E1D23" w:rsidRDefault="00D34084" w:rsidP="00697B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BEC8C" w14:textId="78D7C861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49121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E)</w:t>
            </w:r>
          </w:p>
        </w:tc>
        <w:tc>
          <w:tcPr>
            <w:tcW w:w="148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6E8503" w14:textId="3B25E1F9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55F188DF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8A8BF1" w14:textId="541075FC" w:rsidR="00700ED2" w:rsidRPr="002E1D23" w:rsidRDefault="00700ED2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　補助対象経費を、省エネ機器等設備購入費等は</w:t>
      </w:r>
      <w:r w:rsidRPr="002E1D23">
        <w:rPr>
          <w:rFonts w:ascii="ＭＳ 明朝" w:eastAsia="ＭＳ 明朝" w:hAnsi="ＭＳ 明朝"/>
          <w:szCs w:val="21"/>
        </w:rPr>
        <w:t>(あ)／省エネ機器等設計費等は(い)／省エネ機器等設置工事費用等は(う)／太陽光発電設備等導入費は(え)に仕分けて記載する。</w:t>
      </w:r>
    </w:p>
    <w:p w14:paraId="4ACEC790" w14:textId="1F77528B" w:rsidR="00D17C7E" w:rsidRPr="002E1D23" w:rsidRDefault="00700ED2" w:rsidP="00D17C7E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※　</w:t>
      </w:r>
      <w:r w:rsidRPr="002E1D23">
        <w:rPr>
          <w:rFonts w:ascii="ＭＳ 明朝" w:eastAsia="ＭＳ 明朝" w:hAnsi="ＭＳ 明朝"/>
          <w:szCs w:val="21"/>
        </w:rPr>
        <w:t>(A)の合計金額＋(B)の合計金額≧(C)の合計金額となっているか確認する。</w:t>
      </w:r>
    </w:p>
    <w:p w14:paraId="79CAC463" w14:textId="77777777" w:rsidR="00D17C7E" w:rsidRPr="002E1D23" w:rsidRDefault="00D17C7E" w:rsidP="00D17C7E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3"/>
        <w:gridCol w:w="1982"/>
        <w:gridCol w:w="459"/>
        <w:gridCol w:w="1531"/>
        <w:gridCol w:w="2833"/>
      </w:tblGrid>
      <w:tr w:rsidR="002E1D23" w:rsidRPr="002E1D23" w14:paraId="61F539C2" w14:textId="77777777" w:rsidTr="00D34084">
        <w:trPr>
          <w:trHeight w:val="283"/>
        </w:trPr>
        <w:tc>
          <w:tcPr>
            <w:tcW w:w="2833" w:type="dxa"/>
            <w:shd w:val="clear" w:color="auto" w:fill="E7E6E6" w:themeFill="background2"/>
            <w:vAlign w:val="center"/>
          </w:tcPr>
          <w:p w14:paraId="72DD0B70" w14:textId="66B2D36E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1982" w:type="dxa"/>
            <w:shd w:val="clear" w:color="auto" w:fill="E7E6E6" w:themeFill="background2"/>
          </w:tcPr>
          <w:p w14:paraId="643CE48D" w14:textId="590F2D0D" w:rsidR="00D17C7E" w:rsidRPr="002E1D23" w:rsidRDefault="00697BAC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1990" w:type="dxa"/>
            <w:gridSpan w:val="2"/>
            <w:shd w:val="clear" w:color="auto" w:fill="E7E6E6" w:themeFill="background2"/>
            <w:vAlign w:val="center"/>
          </w:tcPr>
          <w:p w14:paraId="250CC319" w14:textId="4A7A0490" w:rsidR="00D17C7E" w:rsidRPr="002E1D23" w:rsidRDefault="00697BAC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D17C7E"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833" w:type="dxa"/>
            <w:shd w:val="clear" w:color="auto" w:fill="E7E6E6" w:themeFill="background2"/>
            <w:vAlign w:val="center"/>
          </w:tcPr>
          <w:p w14:paraId="75A54FD9" w14:textId="4F06E9E9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2E1D23" w:rsidRPr="002E1D23" w14:paraId="3FBEA6F0" w14:textId="77777777" w:rsidTr="00D34084">
        <w:trPr>
          <w:trHeight w:val="397"/>
        </w:trPr>
        <w:tc>
          <w:tcPr>
            <w:tcW w:w="2833" w:type="dxa"/>
            <w:shd w:val="clear" w:color="auto" w:fill="auto"/>
            <w:vAlign w:val="center"/>
          </w:tcPr>
          <w:p w14:paraId="17B5A01F" w14:textId="77777777" w:rsidR="00D17C7E" w:rsidRPr="002E1D23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2" w:type="dxa"/>
          </w:tcPr>
          <w:p w14:paraId="4A38F788" w14:textId="084C5867" w:rsidR="00D17C7E" w:rsidRPr="002E1D23" w:rsidRDefault="00D340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DCC742B" w14:textId="4CA7BA5B" w:rsidR="00D17C7E" w:rsidRPr="002E1D23" w:rsidRDefault="00D340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</w:tcPr>
          <w:p w14:paraId="17916439" w14:textId="77777777" w:rsidR="00D17C7E" w:rsidRPr="002E1D23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49239948" w14:textId="77777777" w:rsidTr="00D34084">
        <w:trPr>
          <w:trHeight w:val="397"/>
        </w:trPr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22ED" w14:textId="77777777" w:rsidR="00D17C7E" w:rsidRPr="002E1D23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2" w:type="dxa"/>
          </w:tcPr>
          <w:p w14:paraId="011136CF" w14:textId="03C6C9E4" w:rsidR="00D17C7E" w:rsidRPr="002E1D23" w:rsidRDefault="00D340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2A39A7D" w14:textId="23E7C9AC" w:rsidR="00D17C7E" w:rsidRPr="002E1D23" w:rsidRDefault="00D340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96A96AF" w14:textId="77777777" w:rsidR="00D17C7E" w:rsidRPr="002E1D23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301DC1B9" w14:textId="77777777" w:rsidTr="00D34084">
        <w:trPr>
          <w:trHeight w:val="397"/>
        </w:trPr>
        <w:tc>
          <w:tcPr>
            <w:tcW w:w="2833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75BC3399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2" w:type="dxa"/>
            <w:tcBorders>
              <w:tl2br w:val="nil"/>
            </w:tcBorders>
            <w:vAlign w:val="center"/>
          </w:tcPr>
          <w:p w14:paraId="49A65FF5" w14:textId="1D9C2E2A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9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13D7AB03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531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5014699F" w14:textId="44B2A087" w:rsidR="00D34084" w:rsidRPr="002E1D23" w:rsidRDefault="00D34084" w:rsidP="00D34084">
            <w:pPr>
              <w:jc w:val="righ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833" w:type="dxa"/>
            <w:tcBorders>
              <w:tl2br w:val="single" w:sz="12" w:space="0" w:color="auto"/>
              <w:tr2bl w:val="nil"/>
            </w:tcBorders>
            <w:shd w:val="clear" w:color="auto" w:fill="E7E6E6" w:themeFill="background2"/>
          </w:tcPr>
          <w:p w14:paraId="3A24C81D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9FCC39" w14:textId="77777777" w:rsidR="00D17C7E" w:rsidRPr="002E1D23" w:rsidRDefault="00D17C7E" w:rsidP="00D17C7E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5"/>
        <w:gridCol w:w="480"/>
        <w:gridCol w:w="1902"/>
        <w:gridCol w:w="1675"/>
        <w:gridCol w:w="534"/>
        <w:gridCol w:w="1698"/>
        <w:gridCol w:w="1675"/>
      </w:tblGrid>
      <w:tr w:rsidR="002E1D23" w:rsidRPr="002E1D23" w14:paraId="132F7EC6" w14:textId="77777777" w:rsidTr="00D34084">
        <w:trPr>
          <w:trHeight w:val="28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A6CC4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DB7A23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96FE0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5B213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D6A9B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D34084" w:rsidRPr="002E1D23" w14:paraId="7DEB61C3" w14:textId="77777777" w:rsidTr="00D34084">
        <w:trPr>
          <w:trHeight w:val="397"/>
        </w:trPr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1F29D4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0FEECC" w14:textId="0495E16A" w:rsidR="00D34084" w:rsidRPr="002E1D23" w:rsidRDefault="00D34084" w:rsidP="00D34084">
            <w:pPr>
              <w:wordWrap w:val="0"/>
              <w:rPr>
                <w:rFonts w:ascii="ＭＳ 明朝" w:eastAsia="ＭＳ 明朝" w:hAnsi="ＭＳ 明朝" w:hint="eastAsia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(E)</w:t>
            </w:r>
          </w:p>
        </w:tc>
        <w:tc>
          <w:tcPr>
            <w:tcW w:w="1902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69470D2" w14:textId="2CA86420" w:rsidR="00D34084" w:rsidRPr="002E1D23" w:rsidRDefault="00D34084" w:rsidP="00D3408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right w:val="single" w:sz="4" w:space="0" w:color="auto"/>
            </w:tcBorders>
          </w:tcPr>
          <w:p w14:paraId="67B91B14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B298" w14:textId="222CC936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09E05361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5ACBF119" w14:textId="77777777" w:rsidTr="00D34084">
        <w:trPr>
          <w:trHeight w:val="397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27884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9FA9B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63167" w14:textId="16D7A72F" w:rsidR="00D34084" w:rsidRPr="002E1D23" w:rsidRDefault="00D34084" w:rsidP="00D34084">
            <w:pPr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right w:val="single" w:sz="4" w:space="0" w:color="auto"/>
            </w:tcBorders>
          </w:tcPr>
          <w:p w14:paraId="1FC200E8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7881" w14:textId="2B2FD81D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3080DDDB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45689F8D" w14:textId="77777777" w:rsidTr="00D34084">
        <w:trPr>
          <w:trHeight w:val="397"/>
        </w:trPr>
        <w:tc>
          <w:tcPr>
            <w:tcW w:w="4057" w:type="dxa"/>
            <w:gridSpan w:val="3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5CED446A" w14:textId="77777777" w:rsidR="00D17C7E" w:rsidRPr="002E1D23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68BC6" w14:textId="77777777" w:rsidR="00D17C7E" w:rsidRPr="002E1D23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E8AC" w14:textId="65828C8D" w:rsidR="00D17C7E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BBB" w14:textId="77777777" w:rsidR="00D17C7E" w:rsidRPr="002E1D23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4084" w:rsidRPr="002E1D23" w14:paraId="3075E406" w14:textId="77777777" w:rsidTr="00D34084">
        <w:trPr>
          <w:trHeight w:val="397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DBF8F" w14:textId="77777777" w:rsidR="00D34084" w:rsidRPr="002E1D23" w:rsidRDefault="00D340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9CB8A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ABAE5" w14:textId="6A358499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1C90DD41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F2F02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B5F7" w14:textId="5C56EA04" w:rsidR="00D34084" w:rsidRPr="002E1D23" w:rsidRDefault="00D34084" w:rsidP="00D340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0A45BD25" w14:textId="77777777" w:rsidR="00D34084" w:rsidRPr="002E1D23" w:rsidRDefault="00D340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A7A113" w14:textId="77777777" w:rsidR="00D17C7E" w:rsidRPr="002E1D23" w:rsidRDefault="00D17C7E" w:rsidP="00D17C7E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227D68B6" w14:textId="77777777" w:rsidR="00776F32" w:rsidRPr="002E1D23" w:rsidRDefault="00776F32" w:rsidP="00776F3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①　省エネ機器等（太陽光発電等の設備を除く。）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1737"/>
        <w:gridCol w:w="401"/>
        <w:gridCol w:w="1998"/>
        <w:gridCol w:w="463"/>
        <w:gridCol w:w="1761"/>
        <w:gridCol w:w="401"/>
        <w:gridCol w:w="2385"/>
      </w:tblGrid>
      <w:tr w:rsidR="003A5FC4" w:rsidRPr="002E1D23" w14:paraId="676DF037" w14:textId="77777777" w:rsidTr="003A5FC4">
        <w:trPr>
          <w:trHeight w:val="850"/>
        </w:trPr>
        <w:tc>
          <w:tcPr>
            <w:tcW w:w="2236" w:type="dxa"/>
            <w:gridSpan w:val="2"/>
            <w:shd w:val="clear" w:color="auto" w:fill="E7E6E6" w:themeFill="background2"/>
            <w:vAlign w:val="center"/>
          </w:tcPr>
          <w:p w14:paraId="431A735E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8C8A66D" w14:textId="497AF56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A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B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)】</w:t>
            </w:r>
          </w:p>
        </w:tc>
        <w:tc>
          <w:tcPr>
            <w:tcW w:w="2399" w:type="dxa"/>
            <w:gridSpan w:val="2"/>
            <w:shd w:val="clear" w:color="auto" w:fill="E7E6E6" w:themeFill="background2"/>
            <w:vAlign w:val="center"/>
          </w:tcPr>
          <w:p w14:paraId="74A59629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0F7E98AF" w14:textId="6ADA6261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【他制度補助金額×（(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A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B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)）÷（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G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24" w:type="dxa"/>
            <w:gridSpan w:val="2"/>
            <w:shd w:val="clear" w:color="auto" w:fill="E7E6E6" w:themeFill="background2"/>
            <w:vAlign w:val="center"/>
          </w:tcPr>
          <w:p w14:paraId="06B439BC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4B1791B3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23D66E7" w14:textId="5B8AE933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H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－(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I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786" w:type="dxa"/>
            <w:gridSpan w:val="2"/>
            <w:shd w:val="clear" w:color="auto" w:fill="E7E6E6" w:themeFill="background2"/>
            <w:vAlign w:val="center"/>
          </w:tcPr>
          <w:p w14:paraId="68A194D1" w14:textId="6A3C10C6" w:rsidR="00D17C7E" w:rsidRPr="002E1D23" w:rsidRDefault="00776F32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 w:rsidR="00D17C7E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19D6FB28" w14:textId="77B223A6" w:rsidR="00D17C7E" w:rsidRPr="002E1D23" w:rsidRDefault="00D17C7E" w:rsidP="001B61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J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3A5FC4" w:rsidRPr="002E1D23" w14:paraId="29C5C9DE" w14:textId="77777777" w:rsidTr="003A5FC4">
        <w:trPr>
          <w:trHeight w:val="397"/>
        </w:trPr>
        <w:tc>
          <w:tcPr>
            <w:tcW w:w="499" w:type="dxa"/>
            <w:tcBorders>
              <w:right w:val="nil"/>
            </w:tcBorders>
            <w:shd w:val="clear" w:color="auto" w:fill="auto"/>
            <w:vAlign w:val="center"/>
          </w:tcPr>
          <w:p w14:paraId="5F81EAF5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(H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737" w:type="dxa"/>
            <w:tcBorders>
              <w:left w:val="nil"/>
            </w:tcBorders>
            <w:shd w:val="clear" w:color="auto" w:fill="auto"/>
            <w:vAlign w:val="center"/>
          </w:tcPr>
          <w:p w14:paraId="7FA56124" w14:textId="588A4D12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14:paraId="6636C5F0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(I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998" w:type="dxa"/>
            <w:tcBorders>
              <w:left w:val="nil"/>
            </w:tcBorders>
            <w:vAlign w:val="center"/>
          </w:tcPr>
          <w:p w14:paraId="068CA941" w14:textId="4CBB9D34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auto"/>
            <w:vAlign w:val="center"/>
          </w:tcPr>
          <w:p w14:paraId="57D27B36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(J)</w:t>
            </w:r>
          </w:p>
        </w:tc>
        <w:tc>
          <w:tcPr>
            <w:tcW w:w="1761" w:type="dxa"/>
            <w:tcBorders>
              <w:left w:val="nil"/>
            </w:tcBorders>
            <w:shd w:val="clear" w:color="auto" w:fill="auto"/>
            <w:vAlign w:val="center"/>
          </w:tcPr>
          <w:p w14:paraId="5D45C9CD" w14:textId="548AC2C9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14:paraId="605B1B3D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(K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14:paraId="595B973C" w14:textId="6A5F6C43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4964469" w14:textId="77777777" w:rsidR="00776F32" w:rsidRPr="002E1D23" w:rsidRDefault="00776F32" w:rsidP="00776F3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16D15FF6" w14:textId="1367E0D2" w:rsidR="00D17C7E" w:rsidRPr="002E1D23" w:rsidRDefault="00D17C7E" w:rsidP="00D17C7E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776F32" w:rsidRPr="002E1D23">
        <w:rPr>
          <w:rFonts w:ascii="ＭＳ 明朝" w:eastAsia="ＭＳ 明朝" w:hAnsi="ＭＳ 明朝" w:hint="eastAsia"/>
          <w:szCs w:val="21"/>
        </w:rPr>
        <w:t>②　太陽光発電設備等（未利用エネルギー等を活用した発電設備を含む。）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23"/>
        <w:gridCol w:w="503"/>
        <w:gridCol w:w="1870"/>
        <w:gridCol w:w="532"/>
        <w:gridCol w:w="1653"/>
        <w:gridCol w:w="503"/>
        <w:gridCol w:w="2408"/>
      </w:tblGrid>
      <w:tr w:rsidR="003A5FC4" w:rsidRPr="002E1D23" w14:paraId="70DE466A" w14:textId="77777777" w:rsidTr="003A5FC4">
        <w:trPr>
          <w:trHeight w:val="850"/>
        </w:trPr>
        <w:tc>
          <w:tcPr>
            <w:tcW w:w="2227" w:type="dxa"/>
            <w:gridSpan w:val="2"/>
            <w:shd w:val="clear" w:color="auto" w:fill="E7E6E6" w:themeFill="background2"/>
            <w:vAlign w:val="center"/>
          </w:tcPr>
          <w:p w14:paraId="795B2FA3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373" w:type="dxa"/>
            <w:gridSpan w:val="2"/>
            <w:shd w:val="clear" w:color="auto" w:fill="E7E6E6" w:themeFill="background2"/>
            <w:vAlign w:val="center"/>
          </w:tcPr>
          <w:p w14:paraId="3A3F8729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2310EFB" w14:textId="43E18A4A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G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185" w:type="dxa"/>
            <w:gridSpan w:val="2"/>
            <w:shd w:val="clear" w:color="auto" w:fill="E7E6E6" w:themeFill="background2"/>
            <w:vAlign w:val="center"/>
          </w:tcPr>
          <w:p w14:paraId="1F1879EB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909F1D5" w14:textId="77777777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D8F3A77" w14:textId="137AD59D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－(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L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911" w:type="dxa"/>
            <w:gridSpan w:val="2"/>
            <w:shd w:val="clear" w:color="auto" w:fill="E7E6E6" w:themeFill="background2"/>
            <w:vAlign w:val="center"/>
          </w:tcPr>
          <w:p w14:paraId="5AC2C903" w14:textId="56A7A6B0" w:rsidR="00D17C7E" w:rsidRPr="002E1D23" w:rsidRDefault="00776F32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 w:rsidR="00D17C7E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7DA65380" w14:textId="080E884D" w:rsidR="00D17C7E" w:rsidRPr="002E1D23" w:rsidRDefault="00D17C7E" w:rsidP="001B61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M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3A5FC4" w:rsidRPr="002E1D23" w14:paraId="6EE9534D" w14:textId="77777777" w:rsidTr="003A5FC4">
        <w:trPr>
          <w:trHeight w:val="397"/>
        </w:trPr>
        <w:tc>
          <w:tcPr>
            <w:tcW w:w="504" w:type="dxa"/>
            <w:tcBorders>
              <w:right w:val="nil"/>
            </w:tcBorders>
            <w:shd w:val="clear" w:color="auto" w:fill="auto"/>
            <w:vAlign w:val="center"/>
          </w:tcPr>
          <w:p w14:paraId="11B05A24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723" w:type="dxa"/>
            <w:tcBorders>
              <w:left w:val="nil"/>
            </w:tcBorders>
            <w:shd w:val="clear" w:color="auto" w:fill="auto"/>
            <w:vAlign w:val="center"/>
          </w:tcPr>
          <w:p w14:paraId="1A404686" w14:textId="69C93EF9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E3EF133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(L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14:paraId="2EDE3974" w14:textId="6881C13A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32" w:type="dxa"/>
            <w:tcBorders>
              <w:right w:val="nil"/>
            </w:tcBorders>
            <w:shd w:val="clear" w:color="auto" w:fill="auto"/>
            <w:vAlign w:val="center"/>
          </w:tcPr>
          <w:p w14:paraId="0398E509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(M)</w:t>
            </w:r>
          </w:p>
        </w:tc>
        <w:tc>
          <w:tcPr>
            <w:tcW w:w="1653" w:type="dxa"/>
            <w:tcBorders>
              <w:left w:val="nil"/>
            </w:tcBorders>
            <w:shd w:val="clear" w:color="auto" w:fill="auto"/>
            <w:vAlign w:val="center"/>
          </w:tcPr>
          <w:p w14:paraId="1E4EE884" w14:textId="54DEC80D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7892B470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(N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14:paraId="543ACD78" w14:textId="01AD8FD7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82DA198" w14:textId="3D6FE1A1" w:rsidR="00D17C7E" w:rsidRPr="002E1D23" w:rsidRDefault="00776F32" w:rsidP="00D17C7E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599CF7FE" w14:textId="77777777" w:rsidR="00D17C7E" w:rsidRPr="002E1D23" w:rsidRDefault="00D17C7E" w:rsidP="00D17C7E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930"/>
        <w:gridCol w:w="564"/>
        <w:gridCol w:w="2820"/>
        <w:gridCol w:w="2821"/>
      </w:tblGrid>
      <w:tr w:rsidR="002E1D23" w:rsidRPr="002E1D23" w14:paraId="366F7250" w14:textId="77777777" w:rsidTr="003A5FC4">
        <w:trPr>
          <w:trHeight w:val="510"/>
        </w:trPr>
        <w:tc>
          <w:tcPr>
            <w:tcW w:w="3434" w:type="dxa"/>
            <w:gridSpan w:val="2"/>
            <w:shd w:val="clear" w:color="auto" w:fill="E7E6E6" w:themeFill="background2"/>
            <w:vAlign w:val="center"/>
          </w:tcPr>
          <w:p w14:paraId="75E2B8D1" w14:textId="09EBA938" w:rsidR="00D17C7E" w:rsidRPr="002E1D23" w:rsidRDefault="00C53ABF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 w:rsidR="00D17C7E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3384" w:type="dxa"/>
            <w:gridSpan w:val="2"/>
            <w:shd w:val="clear" w:color="auto" w:fill="E7E6E6" w:themeFill="background2"/>
            <w:vAlign w:val="center"/>
          </w:tcPr>
          <w:p w14:paraId="15D91932" w14:textId="2DE020F5" w:rsidR="00D17C7E" w:rsidRPr="002E1D23" w:rsidRDefault="00C53ABF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 w:rsidR="00D17C7E" w:rsidRPr="002E1D23">
              <w:rPr>
                <w:rFonts w:ascii="ＭＳ 明朝" w:eastAsia="ＭＳ 明朝" w:hAnsi="ＭＳ 明朝" w:hint="eastAsia"/>
                <w:szCs w:val="21"/>
              </w:rPr>
              <w:t>申請金額</w:t>
            </w:r>
          </w:p>
        </w:tc>
        <w:tc>
          <w:tcPr>
            <w:tcW w:w="2821" w:type="dxa"/>
            <w:shd w:val="clear" w:color="auto" w:fill="E7E6E6" w:themeFill="background2"/>
            <w:vAlign w:val="center"/>
          </w:tcPr>
          <w:p w14:paraId="44A862F6" w14:textId="12F12CC3" w:rsidR="00D17C7E" w:rsidRPr="002E1D23" w:rsidRDefault="001A10E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事業完了後</w:t>
            </w:r>
            <w:r w:rsidR="00D17C7E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  <w:r w:rsidR="00107E03"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  <w:p w14:paraId="0AE9625E" w14:textId="0B296D7D" w:rsidR="00D17C7E" w:rsidRPr="002E1D23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K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)＋</w:t>
            </w:r>
            <w:r w:rsidRPr="002E1D23">
              <w:rPr>
                <w:rFonts w:ascii="ＭＳ 明朝" w:eastAsia="ＭＳ 明朝" w:hAnsi="ＭＳ 明朝"/>
                <w:szCs w:val="21"/>
              </w:rPr>
              <w:t>(</w:t>
            </w:r>
            <w:r w:rsidR="00697BAC" w:rsidRPr="002E1D23">
              <w:rPr>
                <w:rFonts w:ascii="ＭＳ 明朝" w:eastAsia="ＭＳ 明朝" w:hAnsi="ＭＳ 明朝" w:hint="eastAsia"/>
                <w:szCs w:val="21"/>
              </w:rPr>
              <w:t>N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)】</w:t>
            </w:r>
          </w:p>
        </w:tc>
      </w:tr>
      <w:tr w:rsidR="00D34084" w:rsidRPr="002E1D23" w14:paraId="3981C884" w14:textId="77777777" w:rsidTr="003A5FC4">
        <w:trPr>
          <w:trHeight w:val="397"/>
        </w:trPr>
        <w:tc>
          <w:tcPr>
            <w:tcW w:w="504" w:type="dxa"/>
            <w:tcBorders>
              <w:right w:val="nil"/>
            </w:tcBorders>
            <w:shd w:val="clear" w:color="auto" w:fill="auto"/>
            <w:vAlign w:val="center"/>
          </w:tcPr>
          <w:p w14:paraId="1E5D4B1B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(K)</w:t>
            </w:r>
          </w:p>
        </w:tc>
        <w:tc>
          <w:tcPr>
            <w:tcW w:w="2930" w:type="dxa"/>
            <w:tcBorders>
              <w:left w:val="nil"/>
            </w:tcBorders>
            <w:shd w:val="clear" w:color="auto" w:fill="auto"/>
            <w:vAlign w:val="center"/>
          </w:tcPr>
          <w:p w14:paraId="6C812972" w14:textId="1F31272E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4E139364" w14:textId="77777777" w:rsidR="00D34084" w:rsidRPr="002E1D23" w:rsidRDefault="00D34084" w:rsidP="00D17C7E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(N)</w:t>
            </w:r>
          </w:p>
        </w:tc>
        <w:tc>
          <w:tcPr>
            <w:tcW w:w="2820" w:type="dxa"/>
            <w:tcBorders>
              <w:left w:val="nil"/>
            </w:tcBorders>
            <w:shd w:val="clear" w:color="auto" w:fill="auto"/>
            <w:vAlign w:val="center"/>
          </w:tcPr>
          <w:p w14:paraId="321FF812" w14:textId="3BB8E5A7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21" w:type="dxa"/>
            <w:vAlign w:val="center"/>
          </w:tcPr>
          <w:p w14:paraId="0F7C958C" w14:textId="3F4F1E9F" w:rsidR="00D34084" w:rsidRPr="002E1D23" w:rsidRDefault="003A5FC4" w:rsidP="003A5F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  <w:bookmarkStart w:id="0" w:name="_GoBack"/>
            <w:bookmarkEnd w:id="0"/>
          </w:p>
        </w:tc>
      </w:tr>
    </w:tbl>
    <w:p w14:paraId="42F653AF" w14:textId="082F9F81" w:rsidR="00D17C7E" w:rsidRPr="002E1D23" w:rsidRDefault="00D17C7E" w:rsidP="00D17C7E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F7158" w:rsidRPr="002E1D23">
        <w:rPr>
          <w:rFonts w:ascii="ＭＳ 明朝" w:eastAsia="ＭＳ 明朝" w:hAnsi="ＭＳ 明朝" w:hint="eastAsia"/>
          <w:szCs w:val="21"/>
        </w:rPr>
        <w:t>事業完了後</w:t>
      </w:r>
      <w:r w:rsidRPr="002E1D23">
        <w:rPr>
          <w:rFonts w:ascii="ＭＳ 明朝" w:eastAsia="ＭＳ 明朝" w:hAnsi="ＭＳ 明朝" w:hint="eastAsia"/>
          <w:szCs w:val="21"/>
        </w:rPr>
        <w:t>補助申請金額</w:t>
      </w:r>
      <w:r w:rsidR="00107E03" w:rsidRPr="002E1D23">
        <w:rPr>
          <w:rFonts w:ascii="ＭＳ 明朝" w:eastAsia="ＭＳ 明朝" w:hAnsi="ＭＳ 明朝" w:hint="eastAsia"/>
          <w:szCs w:val="21"/>
        </w:rPr>
        <w:t>合計</w:t>
      </w:r>
      <w:r w:rsidRPr="002E1D23">
        <w:rPr>
          <w:rFonts w:ascii="ＭＳ 明朝" w:eastAsia="ＭＳ 明朝" w:hAnsi="ＭＳ 明朝" w:hint="eastAsia"/>
          <w:szCs w:val="21"/>
        </w:rPr>
        <w:t>の計算は千円未満切捨で行う。</w:t>
      </w:r>
    </w:p>
    <w:p w14:paraId="18E19004" w14:textId="333BA4D8" w:rsidR="00700ED2" w:rsidRPr="002E1D23" w:rsidRDefault="00D17C7E" w:rsidP="00D17C7E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【添付書類】</w:t>
      </w:r>
    </w:p>
    <w:p w14:paraId="4D7F6E97" w14:textId="77777777" w:rsidR="00AF3FE8" w:rsidRPr="002E1D23" w:rsidRDefault="00700ED2" w:rsidP="00700ED2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ご利用明細票等、</w:t>
      </w:r>
      <w:r w:rsidR="00AF3FE8" w:rsidRPr="002E1D23">
        <w:rPr>
          <w:rFonts w:ascii="ＭＳ 明朝" w:eastAsia="ＭＳ 明朝" w:hAnsi="ＭＳ 明朝" w:hint="eastAsia"/>
          <w:szCs w:val="21"/>
        </w:rPr>
        <w:t>銀行振込を証する書類又は費用の支払いを証する書類</w:t>
      </w:r>
    </w:p>
    <w:p w14:paraId="4AAB2364" w14:textId="607661C2" w:rsidR="00700ED2" w:rsidRPr="002E1D23" w:rsidRDefault="00AF3FE8" w:rsidP="00AF3FE8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●　</w:t>
      </w:r>
      <w:r w:rsidR="00700ED2" w:rsidRPr="002E1D23">
        <w:rPr>
          <w:rFonts w:ascii="ＭＳ 明朝" w:eastAsia="ＭＳ 明朝" w:hAnsi="ＭＳ 明朝" w:hint="eastAsia"/>
          <w:szCs w:val="21"/>
        </w:rPr>
        <w:t>補助対象経費にかかる請求書</w:t>
      </w:r>
      <w:r w:rsidRPr="002E1D23">
        <w:rPr>
          <w:rFonts w:ascii="ＭＳ 明朝" w:eastAsia="ＭＳ 明朝" w:hAnsi="ＭＳ 明朝" w:hint="eastAsia"/>
          <w:szCs w:val="21"/>
        </w:rPr>
        <w:t>等、</w:t>
      </w:r>
      <w:r w:rsidR="00700ED2" w:rsidRPr="002E1D23">
        <w:rPr>
          <w:rFonts w:ascii="ＭＳ 明朝" w:eastAsia="ＭＳ 明朝" w:hAnsi="ＭＳ 明朝"/>
          <w:szCs w:val="21"/>
        </w:rPr>
        <w:t>請求費目の内訳</w:t>
      </w:r>
      <w:r w:rsidRPr="002E1D23">
        <w:rPr>
          <w:rFonts w:ascii="ＭＳ 明朝" w:eastAsia="ＭＳ 明朝" w:hAnsi="ＭＳ 明朝" w:hint="eastAsia"/>
          <w:szCs w:val="21"/>
        </w:rPr>
        <w:t>等が</w:t>
      </w:r>
      <w:r w:rsidR="00700ED2" w:rsidRPr="002E1D23">
        <w:rPr>
          <w:rFonts w:ascii="ＭＳ 明朝" w:eastAsia="ＭＳ 明朝" w:hAnsi="ＭＳ 明朝"/>
          <w:szCs w:val="21"/>
        </w:rPr>
        <w:t>記載された</w:t>
      </w:r>
      <w:r w:rsidRPr="002E1D23">
        <w:rPr>
          <w:rFonts w:ascii="ＭＳ 明朝" w:eastAsia="ＭＳ 明朝" w:hAnsi="ＭＳ 明朝" w:hint="eastAsia"/>
          <w:szCs w:val="21"/>
        </w:rPr>
        <w:t>書類</w:t>
      </w:r>
    </w:p>
    <w:p w14:paraId="05F7574D" w14:textId="05B458FA" w:rsidR="006A76B5" w:rsidRPr="002E1D23" w:rsidRDefault="00700ED2" w:rsidP="00AF3FE8">
      <w:pPr>
        <w:spacing w:line="320" w:lineRule="exact"/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太陽光発電設備等対象経費計算書（</w:t>
      </w:r>
      <w:r w:rsidR="00936ADD" w:rsidRPr="002E1D23">
        <w:rPr>
          <w:rFonts w:ascii="ＭＳ 明朝" w:eastAsia="ＭＳ 明朝" w:hAnsi="ＭＳ 明朝" w:hint="eastAsia"/>
          <w:szCs w:val="21"/>
        </w:rPr>
        <w:t>様式第省設－３号</w:t>
      </w:r>
      <w:r w:rsidRPr="002E1D23">
        <w:rPr>
          <w:rFonts w:ascii="ＭＳ 明朝" w:eastAsia="ＭＳ 明朝" w:hAnsi="ＭＳ 明朝" w:hint="eastAsia"/>
          <w:szCs w:val="21"/>
        </w:rPr>
        <w:t>）（太陽光発電設備等を導入する場合に限る。）</w:t>
      </w:r>
    </w:p>
    <w:sectPr w:rsidR="006A76B5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818DD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5FC4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04ED1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17D5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4084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97CC-63DD-4801-B986-3264E507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4</cp:revision>
  <cp:lastPrinted>2025-03-10T00:51:00Z</cp:lastPrinted>
  <dcterms:created xsi:type="dcterms:W3CDTF">2025-04-14T02:51:00Z</dcterms:created>
  <dcterms:modified xsi:type="dcterms:W3CDTF">2025-04-14T05:37:00Z</dcterms:modified>
</cp:coreProperties>
</file>