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2AB88" w14:textId="0DA57019" w:rsidR="007438C4" w:rsidRPr="0092286C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2150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様式第７号</w:t>
      </w:r>
      <w:r w:rsidRPr="00986F03">
        <w:rPr>
          <w:rFonts w:hAnsi="ＭＳ 明朝" w:hint="eastAsia"/>
          <w:spacing w:val="2"/>
          <w:kern w:val="0"/>
          <w:sz w:val="21"/>
          <w:szCs w:val="21"/>
        </w:rPr>
        <w:t>（第</w:t>
      </w:r>
      <w:r w:rsidR="00A44011" w:rsidRPr="00986F03">
        <w:rPr>
          <w:rFonts w:hAnsi="ＭＳ 明朝" w:hint="eastAsia"/>
          <w:spacing w:val="2"/>
          <w:kern w:val="0"/>
          <w:sz w:val="21"/>
          <w:szCs w:val="21"/>
        </w:rPr>
        <w:t>14</w:t>
      </w:r>
      <w:r w:rsidRPr="00986F03">
        <w:rPr>
          <w:rFonts w:hAnsi="ＭＳ 明朝" w:hint="eastAsia"/>
          <w:spacing w:val="2"/>
          <w:kern w:val="0"/>
          <w:sz w:val="21"/>
          <w:szCs w:val="21"/>
        </w:rPr>
        <w:t>条関係）</w:t>
      </w:r>
    </w:p>
    <w:p w14:paraId="7DCB329B" w14:textId="56356653" w:rsidR="007438C4" w:rsidRPr="0092286C" w:rsidRDefault="003E44F0" w:rsidP="007438C4">
      <w:pPr>
        <w:widowControl/>
        <w:kinsoku w:val="0"/>
        <w:wordWrap w:val="0"/>
        <w:overflowPunct w:val="0"/>
        <w:autoSpaceDE w:val="0"/>
        <w:autoSpaceDN w:val="0"/>
        <w:ind w:right="141"/>
        <w:jc w:val="right"/>
        <w:rPr>
          <w:rFonts w:hAnsi="ＭＳ 明朝"/>
          <w:spacing w:val="2"/>
          <w:kern w:val="0"/>
          <w:sz w:val="21"/>
          <w:szCs w:val="21"/>
        </w:rPr>
      </w:pPr>
      <w:r>
        <w:rPr>
          <w:rFonts w:hAnsi="ＭＳ 明朝" w:hint="eastAsia"/>
          <w:spacing w:val="2"/>
          <w:kern w:val="0"/>
          <w:sz w:val="21"/>
          <w:szCs w:val="21"/>
        </w:rPr>
        <w:t>令和　　年　　月</w:t>
      </w:r>
      <w:r w:rsidR="007438C4" w:rsidRPr="0092286C">
        <w:rPr>
          <w:rFonts w:hAnsi="ＭＳ 明朝" w:hint="eastAsia"/>
          <w:spacing w:val="2"/>
          <w:kern w:val="0"/>
          <w:sz w:val="21"/>
          <w:szCs w:val="21"/>
        </w:rPr>
        <w:t xml:space="preserve">　　日</w:t>
      </w:r>
    </w:p>
    <w:p w14:paraId="776158F8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岸和田市長　様</w:t>
      </w:r>
    </w:p>
    <w:p w14:paraId="6C9F1B40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2EE55B84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 xml:space="preserve">住所（本店所在地）　　　　　　　　　　　　　　　　　　　　　　　　</w:t>
      </w:r>
    </w:p>
    <w:p w14:paraId="2FF494C5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 xml:space="preserve">事業所所在地（創業予定地）　　　　　　　　　　　　　　　　　　　　</w:t>
      </w:r>
    </w:p>
    <w:p w14:paraId="54FC1DC9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 xml:space="preserve">法人名／屋号（交流団体名）　　　　　　　　　　　　　　　　　　　　</w:t>
      </w:r>
    </w:p>
    <w:p w14:paraId="670F8827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代表者職名　氏名　　　　　　　　　　　　　　　　　　　　　代表者印</w:t>
      </w:r>
    </w:p>
    <w:p w14:paraId="59E71BBB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 xml:space="preserve">担当者名・担当者連絡先　　　　　　　　　　　　　　　　　　　　　　</w:t>
      </w:r>
    </w:p>
    <w:p w14:paraId="121FAD6D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0" w:lineRule="atLeast"/>
        <w:ind w:right="142"/>
        <w:jc w:val="center"/>
        <w:rPr>
          <w:rFonts w:hAnsi="ＭＳ 明朝"/>
          <w:spacing w:val="2"/>
          <w:kern w:val="0"/>
          <w:sz w:val="21"/>
          <w:szCs w:val="21"/>
        </w:rPr>
      </w:pPr>
    </w:p>
    <w:p w14:paraId="644CF5ED" w14:textId="77777777" w:rsidR="007438C4" w:rsidRPr="0092286C" w:rsidRDefault="007438C4" w:rsidP="007438C4">
      <w:pPr>
        <w:widowControl/>
        <w:autoSpaceDE w:val="0"/>
        <w:autoSpaceDN w:val="0"/>
        <w:adjustRightInd w:val="0"/>
        <w:spacing w:before="240"/>
        <w:jc w:val="center"/>
        <w:rPr>
          <w:rFonts w:hAnsi="ＭＳ 明朝" w:cs="ＭＳ明朝-WinCharSetFFFF-H"/>
          <w:b/>
          <w:kern w:val="0"/>
          <w:szCs w:val="21"/>
        </w:rPr>
      </w:pPr>
      <w:r w:rsidRPr="0092286C">
        <w:rPr>
          <w:rFonts w:hAnsi="ＭＳ 明朝" w:hint="eastAsia"/>
          <w:b/>
          <w:spacing w:val="2"/>
          <w:kern w:val="0"/>
          <w:szCs w:val="21"/>
        </w:rPr>
        <w:t>「</w:t>
      </w:r>
      <w:r w:rsidRPr="0092286C">
        <w:rPr>
          <w:rFonts w:hAnsi="ＭＳ 明朝" w:hint="eastAsia"/>
          <w:b/>
          <w:szCs w:val="21"/>
        </w:rPr>
        <w:t>がんばる岸和田」企業経営支援補助金</w:t>
      </w:r>
      <w:r w:rsidRPr="0092286C">
        <w:rPr>
          <w:rFonts w:hAnsi="ＭＳ 明朝" w:cs="ＭＳ明朝-WinCharSetFFFF-H" w:hint="eastAsia"/>
          <w:b/>
          <w:kern w:val="0"/>
          <w:szCs w:val="21"/>
        </w:rPr>
        <w:t>交付請求書</w:t>
      </w:r>
    </w:p>
    <w:p w14:paraId="7783824D" w14:textId="77777777" w:rsidR="007438C4" w:rsidRPr="0092286C" w:rsidRDefault="007438C4" w:rsidP="007438C4">
      <w:pPr>
        <w:widowControl/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1"/>
          <w:szCs w:val="21"/>
        </w:rPr>
      </w:pPr>
    </w:p>
    <w:p w14:paraId="0B2AB1D2" w14:textId="677ED3DC" w:rsidR="007438C4" w:rsidRPr="0092286C" w:rsidRDefault="003E44F0" w:rsidP="003E44F0">
      <w:pPr>
        <w:widowControl/>
        <w:autoSpaceDE w:val="0"/>
        <w:autoSpaceDN w:val="0"/>
        <w:adjustRightInd w:val="0"/>
        <w:spacing w:line="360" w:lineRule="auto"/>
        <w:ind w:rightChars="-78" w:right="-169" w:firstLineChars="100" w:firstLine="187"/>
        <w:jc w:val="left"/>
        <w:rPr>
          <w:rFonts w:hAnsi="ＭＳ 明朝" w:cs="ＭＳ明朝-WinCharSetFFFF-H"/>
          <w:kern w:val="0"/>
          <w:sz w:val="21"/>
          <w:szCs w:val="21"/>
        </w:rPr>
      </w:pPr>
      <w:r>
        <w:rPr>
          <w:rFonts w:hAnsi="ＭＳ 明朝" w:cs="ＭＳ明朝-WinCharSetFFFF-H" w:hint="eastAsia"/>
          <w:kern w:val="0"/>
          <w:sz w:val="21"/>
          <w:szCs w:val="21"/>
        </w:rPr>
        <w:t>令和　　年　　月</w:t>
      </w:r>
      <w:r w:rsidR="007438C4" w:rsidRPr="0092286C">
        <w:rPr>
          <w:rFonts w:hAnsi="ＭＳ 明朝" w:cs="ＭＳ明朝-WinCharSetFFFF-H" w:hint="eastAsia"/>
          <w:kern w:val="0"/>
          <w:sz w:val="21"/>
          <w:szCs w:val="21"/>
        </w:rPr>
        <w:t xml:space="preserve">　　日付け第　　　　　　号で交付確定がありました</w:t>
      </w:r>
      <w:r w:rsidR="007438C4" w:rsidRPr="0092286C">
        <w:rPr>
          <w:rFonts w:hAnsi="ＭＳ 明朝" w:hint="eastAsia"/>
          <w:spacing w:val="2"/>
          <w:kern w:val="0"/>
          <w:sz w:val="21"/>
          <w:szCs w:val="21"/>
        </w:rPr>
        <w:t>「</w:t>
      </w:r>
      <w:r w:rsidR="007438C4" w:rsidRPr="0092286C">
        <w:rPr>
          <w:rFonts w:hAnsi="ＭＳ 明朝" w:hint="eastAsia"/>
          <w:sz w:val="21"/>
          <w:szCs w:val="21"/>
        </w:rPr>
        <w:t>がんばる岸和田」企業経営支援補助金</w:t>
      </w:r>
      <w:r w:rsidR="007438C4" w:rsidRPr="0092286C">
        <w:rPr>
          <w:rFonts w:hAnsi="ＭＳ 明朝" w:cs="ＭＳ明朝-WinCharSetFFFF-H" w:hint="eastAsia"/>
          <w:kern w:val="0"/>
          <w:sz w:val="21"/>
          <w:szCs w:val="21"/>
        </w:rPr>
        <w:t>について、</w:t>
      </w:r>
      <w:r w:rsidR="00E13DC6" w:rsidRPr="0092286C">
        <w:rPr>
          <w:rFonts w:hAnsi="ＭＳ 明朝" w:hint="eastAsia"/>
          <w:spacing w:val="2"/>
          <w:kern w:val="0"/>
          <w:sz w:val="21"/>
          <w:szCs w:val="21"/>
        </w:rPr>
        <w:t>「</w:t>
      </w:r>
      <w:r w:rsidR="00E13DC6" w:rsidRPr="0092286C">
        <w:rPr>
          <w:rFonts w:hAnsi="ＭＳ 明朝" w:hint="eastAsia"/>
          <w:sz w:val="21"/>
          <w:szCs w:val="21"/>
        </w:rPr>
        <w:t>がんばる岸和田」企業経営支援補助金</w:t>
      </w:r>
      <w:r w:rsidR="00E13DC6" w:rsidRPr="0092286C">
        <w:rPr>
          <w:rFonts w:hAnsi="ＭＳ 明朝" w:hint="eastAsia"/>
          <w:spacing w:val="2"/>
          <w:kern w:val="0"/>
          <w:sz w:val="21"/>
          <w:szCs w:val="21"/>
        </w:rPr>
        <w:t>交付要綱</w:t>
      </w:r>
      <w:r w:rsidR="00E13DC6" w:rsidRPr="00986F03">
        <w:rPr>
          <w:rFonts w:hAnsi="ＭＳ 明朝" w:hint="eastAsia"/>
          <w:spacing w:val="2"/>
          <w:kern w:val="0"/>
          <w:sz w:val="21"/>
          <w:szCs w:val="21"/>
        </w:rPr>
        <w:t>第</w:t>
      </w:r>
      <w:r w:rsidR="00A44011" w:rsidRPr="00986F03">
        <w:rPr>
          <w:rFonts w:hAnsi="ＭＳ 明朝" w:hint="eastAsia"/>
          <w:spacing w:val="2"/>
          <w:kern w:val="0"/>
          <w:sz w:val="21"/>
          <w:szCs w:val="21"/>
        </w:rPr>
        <w:t>14</w:t>
      </w:r>
      <w:r w:rsidR="00E13DC6" w:rsidRPr="00986F03">
        <w:rPr>
          <w:rFonts w:hAnsi="ＭＳ 明朝" w:hint="eastAsia"/>
          <w:spacing w:val="2"/>
          <w:kern w:val="0"/>
          <w:sz w:val="21"/>
          <w:szCs w:val="21"/>
        </w:rPr>
        <w:t>条第１項の</w:t>
      </w:r>
      <w:r w:rsidR="00E13DC6" w:rsidRPr="0092286C">
        <w:rPr>
          <w:rFonts w:hAnsi="ＭＳ 明朝" w:hint="eastAsia"/>
          <w:spacing w:val="2"/>
          <w:kern w:val="0"/>
          <w:sz w:val="21"/>
          <w:szCs w:val="21"/>
        </w:rPr>
        <w:t>規定に基づき、</w:t>
      </w:r>
      <w:r w:rsidR="007438C4" w:rsidRPr="0092286C">
        <w:rPr>
          <w:rFonts w:hAnsi="ＭＳ 明朝" w:cs="ＭＳ明朝-WinCharSetFFFF-H" w:hint="eastAsia"/>
          <w:kern w:val="0"/>
          <w:sz w:val="21"/>
          <w:szCs w:val="21"/>
        </w:rPr>
        <w:t>下記のとおり請求します。</w:t>
      </w:r>
    </w:p>
    <w:p w14:paraId="7FF483DA" w14:textId="77777777" w:rsidR="007438C4" w:rsidRPr="0092286C" w:rsidRDefault="007438C4" w:rsidP="007438C4">
      <w:pPr>
        <w:widowControl/>
        <w:autoSpaceDE w:val="0"/>
        <w:autoSpaceDN w:val="0"/>
        <w:spacing w:line="481" w:lineRule="atLeast"/>
        <w:jc w:val="center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記</w:t>
      </w:r>
    </w:p>
    <w:p w14:paraId="627335BC" w14:textId="77777777" w:rsidR="007438C4" w:rsidRPr="0092286C" w:rsidRDefault="007438C4" w:rsidP="007438C4">
      <w:pPr>
        <w:widowControl/>
        <w:autoSpaceDE w:val="0"/>
        <w:autoSpaceDN w:val="0"/>
        <w:spacing w:line="481" w:lineRule="atLeast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78E14ABB" w14:textId="77777777" w:rsidR="007438C4" w:rsidRPr="0092286C" w:rsidRDefault="007438C4" w:rsidP="007438C4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 w:cs="ＭＳ明朝-WinCharSetFFFF-H"/>
          <w:kern w:val="0"/>
          <w:sz w:val="21"/>
          <w:szCs w:val="21"/>
        </w:rPr>
      </w:pPr>
      <w:r w:rsidRPr="0092286C">
        <w:rPr>
          <w:rFonts w:hAnsi="ＭＳ 明朝" w:cs="Century" w:hint="eastAsia"/>
          <w:kern w:val="0"/>
          <w:sz w:val="21"/>
          <w:szCs w:val="21"/>
        </w:rPr>
        <w:t xml:space="preserve">１　</w:t>
      </w:r>
      <w:r w:rsidRPr="0092286C">
        <w:rPr>
          <w:rFonts w:hAnsi="ＭＳ 明朝" w:cs="ＭＳ明朝-WinCharSetFFFF-H" w:hint="eastAsia"/>
          <w:kern w:val="0"/>
          <w:sz w:val="21"/>
          <w:szCs w:val="21"/>
        </w:rPr>
        <w:t>請求額　　　　　　　　　　　　　　　　　　円</w:t>
      </w:r>
    </w:p>
    <w:p w14:paraId="75FCD52D" w14:textId="77777777" w:rsidR="007438C4" w:rsidRPr="0092286C" w:rsidRDefault="007438C4" w:rsidP="007438C4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 w:cs="ＭＳ明朝-WinCharSetFFFF-H"/>
          <w:kern w:val="0"/>
          <w:sz w:val="21"/>
          <w:szCs w:val="21"/>
        </w:rPr>
      </w:pPr>
      <w:r w:rsidRPr="0092286C">
        <w:rPr>
          <w:rFonts w:hAnsi="ＭＳ 明朝" w:cs="Century" w:hint="eastAsia"/>
          <w:kern w:val="0"/>
          <w:sz w:val="21"/>
          <w:szCs w:val="21"/>
        </w:rPr>
        <w:t xml:space="preserve">２　</w:t>
      </w:r>
      <w:r w:rsidRPr="0092286C">
        <w:rPr>
          <w:rFonts w:hAnsi="ＭＳ 明朝" w:cs="ＭＳ明朝-WinCharSetFFFF-H" w:hint="eastAsia"/>
          <w:kern w:val="0"/>
          <w:sz w:val="21"/>
          <w:szCs w:val="21"/>
        </w:rPr>
        <w:t xml:space="preserve">振込先　　　　</w:t>
      </w:r>
    </w:p>
    <w:tbl>
      <w:tblPr>
        <w:tblW w:w="8505" w:type="dxa"/>
        <w:tblInd w:w="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12"/>
        <w:gridCol w:w="1907"/>
        <w:gridCol w:w="783"/>
        <w:gridCol w:w="784"/>
        <w:gridCol w:w="784"/>
        <w:gridCol w:w="783"/>
        <w:gridCol w:w="784"/>
        <w:gridCol w:w="784"/>
        <w:gridCol w:w="784"/>
      </w:tblGrid>
      <w:tr w:rsidR="0092286C" w:rsidRPr="0092286C" w14:paraId="4C768CB6" w14:textId="77777777" w:rsidTr="00A00754">
        <w:trPr>
          <w:trHeight w:val="554"/>
        </w:trPr>
        <w:tc>
          <w:tcPr>
            <w:tcW w:w="241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F8B1941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ind w:left="1680" w:right="936" w:hangingChars="900" w:hanging="168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kern w:val="0"/>
                <w:sz w:val="21"/>
                <w:szCs w:val="21"/>
              </w:rPr>
              <w:t>金融機関名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14:paraId="1654C0D6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92286C" w:rsidRPr="0092286C" w14:paraId="2388EA0C" w14:textId="77777777" w:rsidTr="00A00754">
        <w:trPr>
          <w:trHeight w:val="534"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B00FA14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ind w:right="936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kern w:val="0"/>
                <w:sz w:val="21"/>
                <w:szCs w:val="21"/>
              </w:rPr>
              <w:t>支店名</w:t>
            </w:r>
          </w:p>
        </w:tc>
        <w:tc>
          <w:tcPr>
            <w:tcW w:w="6095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14:paraId="6F86DAE8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92286C" w:rsidRPr="0092286C" w14:paraId="70C4AAB3" w14:textId="77777777" w:rsidTr="00A00754">
        <w:trPr>
          <w:trHeight w:val="473"/>
        </w:trPr>
        <w:tc>
          <w:tcPr>
            <w:tcW w:w="85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6879A43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kern w:val="0"/>
                <w:sz w:val="21"/>
                <w:szCs w:val="21"/>
              </w:rPr>
              <w:t>種目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35D641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kern w:val="0"/>
                <w:sz w:val="21"/>
                <w:szCs w:val="21"/>
              </w:rPr>
              <w:t>１．普通</w:t>
            </w:r>
          </w:p>
          <w:p w14:paraId="4B695441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kern w:val="0"/>
                <w:sz w:val="21"/>
                <w:szCs w:val="21"/>
              </w:rPr>
              <w:t>２．当座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22D216E2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kern w:val="0"/>
                <w:sz w:val="21"/>
                <w:szCs w:val="21"/>
              </w:rPr>
              <w:t>口　座　番　号</w:t>
            </w:r>
          </w:p>
        </w:tc>
      </w:tr>
      <w:tr w:rsidR="0092286C" w:rsidRPr="0092286C" w14:paraId="2233E6F2" w14:textId="77777777" w:rsidTr="00A00754">
        <w:trPr>
          <w:trHeight w:val="634"/>
        </w:trPr>
        <w:tc>
          <w:tcPr>
            <w:tcW w:w="851" w:type="dxa"/>
            <w:vMerge/>
            <w:tcBorders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43D5839F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6" w:space="0" w:color="auto"/>
            </w:tcBorders>
            <w:vAlign w:val="center"/>
          </w:tcPr>
          <w:p w14:paraId="7127487F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14:paraId="0B1512E5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829E41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FDECE5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75D965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21C71D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E0920F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074FF9EE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92286C" w:rsidRPr="0092286C" w14:paraId="0A63806E" w14:textId="77777777" w:rsidTr="00A00754">
        <w:trPr>
          <w:trHeight w:val="943"/>
        </w:trPr>
        <w:tc>
          <w:tcPr>
            <w:tcW w:w="2410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C2F9054" w14:textId="77777777" w:rsidR="007438C4" w:rsidRPr="0092286C" w:rsidRDefault="007438C4" w:rsidP="00DA2440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92286C">
              <w:rPr>
                <w:rFonts w:hAnsi="ＭＳ 明朝" w:hint="eastAsia"/>
                <w:sz w:val="21"/>
                <w:szCs w:val="21"/>
              </w:rPr>
              <w:t>カナ口座名義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C0CC1F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2642B429" w14:textId="77777777" w:rsidR="007438C4" w:rsidRPr="0092286C" w:rsidRDefault="007438C4" w:rsidP="007438C4">
      <w:pPr>
        <w:widowControl/>
        <w:autoSpaceDE w:val="0"/>
        <w:autoSpaceDN w:val="0"/>
        <w:adjustRightInd w:val="0"/>
        <w:spacing w:line="360" w:lineRule="auto"/>
        <w:jc w:val="right"/>
        <w:rPr>
          <w:rFonts w:hAnsi="ＭＳ 明朝"/>
          <w:sz w:val="21"/>
          <w:szCs w:val="21"/>
        </w:rPr>
      </w:pPr>
      <w:r w:rsidRPr="0092286C">
        <w:rPr>
          <w:rFonts w:hAnsi="ＭＳ 明朝" w:hint="eastAsia"/>
          <w:sz w:val="21"/>
          <w:szCs w:val="21"/>
        </w:rPr>
        <w:t>以上</w:t>
      </w:r>
    </w:p>
    <w:p w14:paraId="00191051" w14:textId="3C43D040" w:rsidR="003E44F0" w:rsidRPr="003E44F0" w:rsidRDefault="003E44F0" w:rsidP="003E44F0">
      <w:pPr>
        <w:widowControl/>
        <w:autoSpaceDE w:val="0"/>
        <w:autoSpaceDN w:val="0"/>
        <w:adjustRightInd w:val="0"/>
        <w:jc w:val="left"/>
        <w:rPr>
          <w:rFonts w:hAnsi="ＭＳ 明朝"/>
          <w:b/>
          <w:sz w:val="21"/>
        </w:rPr>
      </w:pPr>
      <w:r w:rsidRPr="003E44F0">
        <w:rPr>
          <w:rFonts w:hAnsi="ＭＳ 明朝" w:hint="eastAsia"/>
          <w:b/>
          <w:sz w:val="21"/>
        </w:rPr>
        <w:t>【添付資料】</w:t>
      </w:r>
    </w:p>
    <w:p w14:paraId="1098F88D" w14:textId="550AC42D" w:rsidR="003E44F0" w:rsidRPr="003E44F0" w:rsidRDefault="003E44F0" w:rsidP="003E44F0">
      <w:pPr>
        <w:widowControl/>
        <w:autoSpaceDE w:val="0"/>
        <w:autoSpaceDN w:val="0"/>
        <w:adjustRightInd w:val="0"/>
        <w:jc w:val="left"/>
        <w:rPr>
          <w:rFonts w:hAnsi="ＭＳ 明朝" w:hint="eastAsia"/>
          <w:b/>
          <w:sz w:val="21"/>
        </w:rPr>
      </w:pPr>
      <w:r w:rsidRPr="003E44F0">
        <w:rPr>
          <w:rFonts w:hAnsi="ＭＳ 明朝" w:hint="eastAsia"/>
          <w:b/>
          <w:sz w:val="21"/>
        </w:rPr>
        <w:t xml:space="preserve">　振込先に指定した銀行口座の通帳の写し</w:t>
      </w:r>
      <w:bookmarkStart w:id="0" w:name="_GoBack"/>
      <w:bookmarkEnd w:id="0"/>
    </w:p>
    <w:sectPr w:rsidR="003E44F0" w:rsidRPr="003E44F0" w:rsidSect="00DA2440">
      <w:pgSz w:w="11906" w:h="16838" w:code="9"/>
      <w:pgMar w:top="567" w:right="1077" w:bottom="567" w:left="1077" w:header="851" w:footer="992" w:gutter="0"/>
      <w:cols w:space="425"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F6013" w14:textId="77777777" w:rsidR="003838D4" w:rsidRDefault="003838D4" w:rsidP="00E276CD">
      <w:r>
        <w:separator/>
      </w:r>
    </w:p>
  </w:endnote>
  <w:endnote w:type="continuationSeparator" w:id="0">
    <w:p w14:paraId="45C92D44" w14:textId="77777777" w:rsidR="003838D4" w:rsidRDefault="003838D4" w:rsidP="00E2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2B14" w14:textId="77777777" w:rsidR="003838D4" w:rsidRDefault="003838D4" w:rsidP="00E276CD">
      <w:r>
        <w:separator/>
      </w:r>
    </w:p>
  </w:footnote>
  <w:footnote w:type="continuationSeparator" w:id="0">
    <w:p w14:paraId="31C27FF1" w14:textId="77777777" w:rsidR="003838D4" w:rsidRDefault="003838D4" w:rsidP="00E2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5FC"/>
    <w:multiLevelType w:val="hybridMultilevel"/>
    <w:tmpl w:val="C25A6DFC"/>
    <w:lvl w:ilvl="0" w:tplc="ECD8CA7E">
      <w:start w:val="1"/>
      <w:numFmt w:val="decimalFullWidth"/>
      <w:lvlText w:val="（%1）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010E7"/>
    <w:multiLevelType w:val="hybridMultilevel"/>
    <w:tmpl w:val="5810AFCE"/>
    <w:lvl w:ilvl="0" w:tplc="5B0092B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D7CD0"/>
    <w:multiLevelType w:val="hybridMultilevel"/>
    <w:tmpl w:val="0AB05504"/>
    <w:lvl w:ilvl="0" w:tplc="1ABE46AE">
      <w:start w:val="3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C1652"/>
    <w:multiLevelType w:val="hybridMultilevel"/>
    <w:tmpl w:val="C07AAB9A"/>
    <w:lvl w:ilvl="0" w:tplc="4000C8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D41601"/>
    <w:multiLevelType w:val="hybridMultilevel"/>
    <w:tmpl w:val="4EB4ACAC"/>
    <w:lvl w:ilvl="0" w:tplc="761A2C50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172D5064"/>
    <w:multiLevelType w:val="hybridMultilevel"/>
    <w:tmpl w:val="28B64DFE"/>
    <w:lvl w:ilvl="0" w:tplc="6C649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918F9"/>
    <w:multiLevelType w:val="hybridMultilevel"/>
    <w:tmpl w:val="9EA0E8D4"/>
    <w:lvl w:ilvl="0" w:tplc="50C4E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F7B81"/>
    <w:multiLevelType w:val="hybridMultilevel"/>
    <w:tmpl w:val="1A465042"/>
    <w:lvl w:ilvl="0" w:tplc="F35A6B0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7C1290"/>
    <w:multiLevelType w:val="hybridMultilevel"/>
    <w:tmpl w:val="54128D10"/>
    <w:lvl w:ilvl="0" w:tplc="21ECA4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A7466"/>
    <w:multiLevelType w:val="hybridMultilevel"/>
    <w:tmpl w:val="81041F74"/>
    <w:lvl w:ilvl="0" w:tplc="C172CD6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92430"/>
    <w:multiLevelType w:val="hybridMultilevel"/>
    <w:tmpl w:val="CD76E164"/>
    <w:lvl w:ilvl="0" w:tplc="4F7E2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91490"/>
    <w:multiLevelType w:val="hybridMultilevel"/>
    <w:tmpl w:val="126C1378"/>
    <w:lvl w:ilvl="0" w:tplc="BE9AA97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25310D"/>
    <w:multiLevelType w:val="hybridMultilevel"/>
    <w:tmpl w:val="16041F2C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116CE1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3E2FB2"/>
    <w:multiLevelType w:val="hybridMultilevel"/>
    <w:tmpl w:val="8D8A6516"/>
    <w:lvl w:ilvl="0" w:tplc="74625208">
      <w:start w:val="1"/>
      <w:numFmt w:val="decimalFullWidth"/>
      <w:lvlText w:val="（%1）"/>
      <w:lvlJc w:val="left"/>
      <w:pPr>
        <w:ind w:left="978" w:hanging="855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4" w15:restartNumberingAfterBreak="0">
    <w:nsid w:val="49602680"/>
    <w:multiLevelType w:val="hybridMultilevel"/>
    <w:tmpl w:val="FDE02A74"/>
    <w:lvl w:ilvl="0" w:tplc="BE08ECE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13D99"/>
    <w:multiLevelType w:val="hybridMultilevel"/>
    <w:tmpl w:val="93E05D08"/>
    <w:lvl w:ilvl="0" w:tplc="FD30B1C6">
      <w:start w:val="2"/>
      <w:numFmt w:val="decimalEnclosedCircle"/>
      <w:lvlText w:val="%1"/>
      <w:lvlJc w:val="left"/>
      <w:pPr>
        <w:ind w:left="4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abstractNum w:abstractNumId="16" w15:restartNumberingAfterBreak="0">
    <w:nsid w:val="4EA438E8"/>
    <w:multiLevelType w:val="hybridMultilevel"/>
    <w:tmpl w:val="18E67228"/>
    <w:lvl w:ilvl="0" w:tplc="E69A45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B118F2"/>
    <w:multiLevelType w:val="hybridMultilevel"/>
    <w:tmpl w:val="A6E084D8"/>
    <w:lvl w:ilvl="0" w:tplc="3E5CA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BB7B4B"/>
    <w:multiLevelType w:val="hybridMultilevel"/>
    <w:tmpl w:val="8E9C8342"/>
    <w:lvl w:ilvl="0" w:tplc="9CCE27E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6F37B0"/>
    <w:multiLevelType w:val="hybridMultilevel"/>
    <w:tmpl w:val="D258200C"/>
    <w:lvl w:ilvl="0" w:tplc="C7767060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0" w15:restartNumberingAfterBreak="0">
    <w:nsid w:val="59B41190"/>
    <w:multiLevelType w:val="hybridMultilevel"/>
    <w:tmpl w:val="46B87700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D04D9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3868FC"/>
    <w:multiLevelType w:val="hybridMultilevel"/>
    <w:tmpl w:val="4BDA656E"/>
    <w:lvl w:ilvl="0" w:tplc="5C9E7ADC">
      <w:start w:val="2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4932B1"/>
    <w:multiLevelType w:val="hybridMultilevel"/>
    <w:tmpl w:val="39AE4AEA"/>
    <w:lvl w:ilvl="0" w:tplc="BB484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3C4AF5"/>
    <w:multiLevelType w:val="hybridMultilevel"/>
    <w:tmpl w:val="57AE0D52"/>
    <w:lvl w:ilvl="0" w:tplc="D3E24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AC085A"/>
    <w:multiLevelType w:val="hybridMultilevel"/>
    <w:tmpl w:val="82EC2180"/>
    <w:lvl w:ilvl="0" w:tplc="5E3482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FE0D7C"/>
    <w:multiLevelType w:val="hybridMultilevel"/>
    <w:tmpl w:val="EC503620"/>
    <w:lvl w:ilvl="0" w:tplc="33B05E8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990329"/>
    <w:multiLevelType w:val="hybridMultilevel"/>
    <w:tmpl w:val="1F4C2A5E"/>
    <w:lvl w:ilvl="0" w:tplc="859E81E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964B5F"/>
    <w:multiLevelType w:val="hybridMultilevel"/>
    <w:tmpl w:val="8EE0D086"/>
    <w:lvl w:ilvl="0" w:tplc="B700F62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8" w15:restartNumberingAfterBreak="0">
    <w:nsid w:val="79CA0728"/>
    <w:multiLevelType w:val="hybridMultilevel"/>
    <w:tmpl w:val="5524DF50"/>
    <w:lvl w:ilvl="0" w:tplc="769840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8E6AD0"/>
    <w:multiLevelType w:val="hybridMultilevel"/>
    <w:tmpl w:val="22EAC474"/>
    <w:lvl w:ilvl="0" w:tplc="1BAA8C2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9"/>
  </w:num>
  <w:num w:numId="5">
    <w:abstractNumId w:val="8"/>
  </w:num>
  <w:num w:numId="6">
    <w:abstractNumId w:val="15"/>
  </w:num>
  <w:num w:numId="7">
    <w:abstractNumId w:val="14"/>
  </w:num>
  <w:num w:numId="8">
    <w:abstractNumId w:val="1"/>
  </w:num>
  <w:num w:numId="9">
    <w:abstractNumId w:val="24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1"/>
  </w:num>
  <w:num w:numId="15">
    <w:abstractNumId w:val="3"/>
  </w:num>
  <w:num w:numId="16">
    <w:abstractNumId w:val="16"/>
  </w:num>
  <w:num w:numId="17">
    <w:abstractNumId w:val="26"/>
  </w:num>
  <w:num w:numId="18">
    <w:abstractNumId w:val="21"/>
  </w:num>
  <w:num w:numId="19">
    <w:abstractNumId w:val="13"/>
  </w:num>
  <w:num w:numId="20">
    <w:abstractNumId w:val="10"/>
  </w:num>
  <w:num w:numId="21">
    <w:abstractNumId w:val="23"/>
  </w:num>
  <w:num w:numId="22">
    <w:abstractNumId w:val="17"/>
  </w:num>
  <w:num w:numId="23">
    <w:abstractNumId w:val="28"/>
  </w:num>
  <w:num w:numId="24">
    <w:abstractNumId w:val="25"/>
  </w:num>
  <w:num w:numId="25">
    <w:abstractNumId w:val="6"/>
  </w:num>
  <w:num w:numId="26">
    <w:abstractNumId w:val="22"/>
  </w:num>
  <w:num w:numId="27">
    <w:abstractNumId w:val="5"/>
  </w:num>
  <w:num w:numId="28">
    <w:abstractNumId w:val="29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9"/>
  <w:drawingGridVerticalSpacing w:val="333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FC"/>
    <w:rsid w:val="000012CE"/>
    <w:rsid w:val="0000631A"/>
    <w:rsid w:val="00006864"/>
    <w:rsid w:val="00014B15"/>
    <w:rsid w:val="00014EDC"/>
    <w:rsid w:val="0001691B"/>
    <w:rsid w:val="000204C9"/>
    <w:rsid w:val="000242AD"/>
    <w:rsid w:val="0003282A"/>
    <w:rsid w:val="00045E15"/>
    <w:rsid w:val="00050D5A"/>
    <w:rsid w:val="00054AA5"/>
    <w:rsid w:val="00055A6C"/>
    <w:rsid w:val="00062653"/>
    <w:rsid w:val="00064874"/>
    <w:rsid w:val="000720CC"/>
    <w:rsid w:val="00072415"/>
    <w:rsid w:val="00077819"/>
    <w:rsid w:val="000842FC"/>
    <w:rsid w:val="000B0D3D"/>
    <w:rsid w:val="000B2EC2"/>
    <w:rsid w:val="000C07D1"/>
    <w:rsid w:val="000C45C1"/>
    <w:rsid w:val="000D05B6"/>
    <w:rsid w:val="000D0815"/>
    <w:rsid w:val="000F6C51"/>
    <w:rsid w:val="000F7D8B"/>
    <w:rsid w:val="0010639C"/>
    <w:rsid w:val="00111C33"/>
    <w:rsid w:val="00113DAA"/>
    <w:rsid w:val="00114DBA"/>
    <w:rsid w:val="00125891"/>
    <w:rsid w:val="001350E7"/>
    <w:rsid w:val="00141DEC"/>
    <w:rsid w:val="0015103A"/>
    <w:rsid w:val="00160FE0"/>
    <w:rsid w:val="00162351"/>
    <w:rsid w:val="00162E8A"/>
    <w:rsid w:val="00170541"/>
    <w:rsid w:val="00183D65"/>
    <w:rsid w:val="00184F29"/>
    <w:rsid w:val="0019370B"/>
    <w:rsid w:val="00193EB6"/>
    <w:rsid w:val="001966A0"/>
    <w:rsid w:val="00197E47"/>
    <w:rsid w:val="001A5BAE"/>
    <w:rsid w:val="001B6330"/>
    <w:rsid w:val="001B7CFD"/>
    <w:rsid w:val="001D13D5"/>
    <w:rsid w:val="001E0493"/>
    <w:rsid w:val="001E0D1C"/>
    <w:rsid w:val="001F48C1"/>
    <w:rsid w:val="00203EE6"/>
    <w:rsid w:val="00210F2C"/>
    <w:rsid w:val="00227003"/>
    <w:rsid w:val="00227CC2"/>
    <w:rsid w:val="0023764C"/>
    <w:rsid w:val="0024130C"/>
    <w:rsid w:val="00246250"/>
    <w:rsid w:val="0025117A"/>
    <w:rsid w:val="00260CDB"/>
    <w:rsid w:val="00261946"/>
    <w:rsid w:val="00272AF2"/>
    <w:rsid w:val="0027576B"/>
    <w:rsid w:val="002855D1"/>
    <w:rsid w:val="002A57E6"/>
    <w:rsid w:val="002B2030"/>
    <w:rsid w:val="002B37CA"/>
    <w:rsid w:val="002B4234"/>
    <w:rsid w:val="002B7A5A"/>
    <w:rsid w:val="002C0FE9"/>
    <w:rsid w:val="002D2742"/>
    <w:rsid w:val="002D516B"/>
    <w:rsid w:val="002E6E52"/>
    <w:rsid w:val="003000CA"/>
    <w:rsid w:val="00306010"/>
    <w:rsid w:val="00312877"/>
    <w:rsid w:val="00320CAB"/>
    <w:rsid w:val="00321127"/>
    <w:rsid w:val="00322344"/>
    <w:rsid w:val="003231C0"/>
    <w:rsid w:val="00325F66"/>
    <w:rsid w:val="003311B3"/>
    <w:rsid w:val="00334225"/>
    <w:rsid w:val="00345E37"/>
    <w:rsid w:val="00354B65"/>
    <w:rsid w:val="0035552C"/>
    <w:rsid w:val="0036302D"/>
    <w:rsid w:val="00364B70"/>
    <w:rsid w:val="003662B4"/>
    <w:rsid w:val="00375F80"/>
    <w:rsid w:val="00377BF0"/>
    <w:rsid w:val="003834A1"/>
    <w:rsid w:val="003838D4"/>
    <w:rsid w:val="0039198E"/>
    <w:rsid w:val="003A1940"/>
    <w:rsid w:val="003A4484"/>
    <w:rsid w:val="003A48D4"/>
    <w:rsid w:val="003A4916"/>
    <w:rsid w:val="003B0754"/>
    <w:rsid w:val="003B4CBB"/>
    <w:rsid w:val="003C2DF0"/>
    <w:rsid w:val="003C7F80"/>
    <w:rsid w:val="003D03F0"/>
    <w:rsid w:val="003D5D90"/>
    <w:rsid w:val="003E0464"/>
    <w:rsid w:val="003E099C"/>
    <w:rsid w:val="003E1E5D"/>
    <w:rsid w:val="003E33C1"/>
    <w:rsid w:val="003E44F0"/>
    <w:rsid w:val="003E4594"/>
    <w:rsid w:val="003E6274"/>
    <w:rsid w:val="003F1C33"/>
    <w:rsid w:val="003F6654"/>
    <w:rsid w:val="003F793C"/>
    <w:rsid w:val="0040515D"/>
    <w:rsid w:val="0040651D"/>
    <w:rsid w:val="00412E6C"/>
    <w:rsid w:val="004148F8"/>
    <w:rsid w:val="00416FD6"/>
    <w:rsid w:val="00432AD0"/>
    <w:rsid w:val="00443218"/>
    <w:rsid w:val="004479B1"/>
    <w:rsid w:val="004505CF"/>
    <w:rsid w:val="00453D15"/>
    <w:rsid w:val="004550BB"/>
    <w:rsid w:val="0046517A"/>
    <w:rsid w:val="0046547D"/>
    <w:rsid w:val="00472A56"/>
    <w:rsid w:val="00483C3D"/>
    <w:rsid w:val="00490E02"/>
    <w:rsid w:val="00490E14"/>
    <w:rsid w:val="004942CE"/>
    <w:rsid w:val="004C2179"/>
    <w:rsid w:val="004C6ED0"/>
    <w:rsid w:val="004D3F2A"/>
    <w:rsid w:val="004E220E"/>
    <w:rsid w:val="004E3431"/>
    <w:rsid w:val="004E43A7"/>
    <w:rsid w:val="004E532B"/>
    <w:rsid w:val="005172B2"/>
    <w:rsid w:val="005210AA"/>
    <w:rsid w:val="005243F7"/>
    <w:rsid w:val="00530E37"/>
    <w:rsid w:val="00554B0E"/>
    <w:rsid w:val="005608A3"/>
    <w:rsid w:val="00564405"/>
    <w:rsid w:val="005A5190"/>
    <w:rsid w:val="005D4057"/>
    <w:rsid w:val="005D66B0"/>
    <w:rsid w:val="005E2D46"/>
    <w:rsid w:val="005E4F06"/>
    <w:rsid w:val="005F04B9"/>
    <w:rsid w:val="005F128C"/>
    <w:rsid w:val="005F4351"/>
    <w:rsid w:val="005F5ABE"/>
    <w:rsid w:val="005F7858"/>
    <w:rsid w:val="006210E6"/>
    <w:rsid w:val="006220CF"/>
    <w:rsid w:val="006234AF"/>
    <w:rsid w:val="00632924"/>
    <w:rsid w:val="006405E9"/>
    <w:rsid w:val="0064451E"/>
    <w:rsid w:val="00651B4D"/>
    <w:rsid w:val="00657F5D"/>
    <w:rsid w:val="00660F71"/>
    <w:rsid w:val="00670F38"/>
    <w:rsid w:val="006716FD"/>
    <w:rsid w:val="006733F4"/>
    <w:rsid w:val="006759F2"/>
    <w:rsid w:val="00676CB3"/>
    <w:rsid w:val="0068549F"/>
    <w:rsid w:val="0069323C"/>
    <w:rsid w:val="006A1E31"/>
    <w:rsid w:val="006A2184"/>
    <w:rsid w:val="006A55BE"/>
    <w:rsid w:val="006B4E63"/>
    <w:rsid w:val="006C1C68"/>
    <w:rsid w:val="006C22D6"/>
    <w:rsid w:val="006C2F04"/>
    <w:rsid w:val="006C3163"/>
    <w:rsid w:val="006C633E"/>
    <w:rsid w:val="006D401B"/>
    <w:rsid w:val="006E45B0"/>
    <w:rsid w:val="006E787B"/>
    <w:rsid w:val="006F2C03"/>
    <w:rsid w:val="006F4BCE"/>
    <w:rsid w:val="006F6BBB"/>
    <w:rsid w:val="00701DC5"/>
    <w:rsid w:val="007063CD"/>
    <w:rsid w:val="00711513"/>
    <w:rsid w:val="00713EAB"/>
    <w:rsid w:val="00726E83"/>
    <w:rsid w:val="007429E8"/>
    <w:rsid w:val="007438C4"/>
    <w:rsid w:val="00744855"/>
    <w:rsid w:val="00757068"/>
    <w:rsid w:val="00790A2E"/>
    <w:rsid w:val="00796D7B"/>
    <w:rsid w:val="007A107A"/>
    <w:rsid w:val="007A7538"/>
    <w:rsid w:val="007E7B49"/>
    <w:rsid w:val="007F79A9"/>
    <w:rsid w:val="00804530"/>
    <w:rsid w:val="008112DA"/>
    <w:rsid w:val="00821C3C"/>
    <w:rsid w:val="0082477E"/>
    <w:rsid w:val="00842B05"/>
    <w:rsid w:val="00842D75"/>
    <w:rsid w:val="008449DE"/>
    <w:rsid w:val="00844B63"/>
    <w:rsid w:val="008637B9"/>
    <w:rsid w:val="00867E6A"/>
    <w:rsid w:val="00870878"/>
    <w:rsid w:val="008749CB"/>
    <w:rsid w:val="00892704"/>
    <w:rsid w:val="008960A7"/>
    <w:rsid w:val="008B0A5D"/>
    <w:rsid w:val="008B2411"/>
    <w:rsid w:val="008C5B16"/>
    <w:rsid w:val="008E5096"/>
    <w:rsid w:val="00921DDC"/>
    <w:rsid w:val="0092286C"/>
    <w:rsid w:val="0092311B"/>
    <w:rsid w:val="00930F64"/>
    <w:rsid w:val="009470DF"/>
    <w:rsid w:val="00950279"/>
    <w:rsid w:val="00953571"/>
    <w:rsid w:val="009537A9"/>
    <w:rsid w:val="0096219F"/>
    <w:rsid w:val="00965987"/>
    <w:rsid w:val="00972403"/>
    <w:rsid w:val="00984B56"/>
    <w:rsid w:val="00985934"/>
    <w:rsid w:val="00986F03"/>
    <w:rsid w:val="00990F41"/>
    <w:rsid w:val="00994190"/>
    <w:rsid w:val="009A3220"/>
    <w:rsid w:val="009B600C"/>
    <w:rsid w:val="009D14DA"/>
    <w:rsid w:val="009D55A1"/>
    <w:rsid w:val="009D7967"/>
    <w:rsid w:val="009D7C4B"/>
    <w:rsid w:val="009E283C"/>
    <w:rsid w:val="009E43DD"/>
    <w:rsid w:val="009E4436"/>
    <w:rsid w:val="009E44C3"/>
    <w:rsid w:val="00A00754"/>
    <w:rsid w:val="00A02749"/>
    <w:rsid w:val="00A167B2"/>
    <w:rsid w:val="00A20B7D"/>
    <w:rsid w:val="00A21D51"/>
    <w:rsid w:val="00A23095"/>
    <w:rsid w:val="00A2611D"/>
    <w:rsid w:val="00A35223"/>
    <w:rsid w:val="00A359E5"/>
    <w:rsid w:val="00A44011"/>
    <w:rsid w:val="00A5371A"/>
    <w:rsid w:val="00A544F8"/>
    <w:rsid w:val="00A65CC5"/>
    <w:rsid w:val="00A65CEB"/>
    <w:rsid w:val="00A70D4E"/>
    <w:rsid w:val="00A723CD"/>
    <w:rsid w:val="00A725EF"/>
    <w:rsid w:val="00A74E8E"/>
    <w:rsid w:val="00A7563A"/>
    <w:rsid w:val="00A87B7B"/>
    <w:rsid w:val="00AA176C"/>
    <w:rsid w:val="00AB1168"/>
    <w:rsid w:val="00AB2246"/>
    <w:rsid w:val="00AB6835"/>
    <w:rsid w:val="00AC0609"/>
    <w:rsid w:val="00AD5177"/>
    <w:rsid w:val="00AE3E22"/>
    <w:rsid w:val="00AE585D"/>
    <w:rsid w:val="00AF06A7"/>
    <w:rsid w:val="00AF27EF"/>
    <w:rsid w:val="00AF42BE"/>
    <w:rsid w:val="00AF6A75"/>
    <w:rsid w:val="00AF6ED4"/>
    <w:rsid w:val="00B05CF4"/>
    <w:rsid w:val="00B07272"/>
    <w:rsid w:val="00B074BB"/>
    <w:rsid w:val="00B1100C"/>
    <w:rsid w:val="00B130D2"/>
    <w:rsid w:val="00B1387A"/>
    <w:rsid w:val="00B40557"/>
    <w:rsid w:val="00B47AF9"/>
    <w:rsid w:val="00B54BF0"/>
    <w:rsid w:val="00B6175A"/>
    <w:rsid w:val="00B72AEE"/>
    <w:rsid w:val="00B75F7B"/>
    <w:rsid w:val="00B86310"/>
    <w:rsid w:val="00B87FD9"/>
    <w:rsid w:val="00B909EB"/>
    <w:rsid w:val="00BA2538"/>
    <w:rsid w:val="00BB3ACF"/>
    <w:rsid w:val="00BB3DD0"/>
    <w:rsid w:val="00BE1552"/>
    <w:rsid w:val="00BE15C8"/>
    <w:rsid w:val="00BE21A9"/>
    <w:rsid w:val="00BF3E7E"/>
    <w:rsid w:val="00C07615"/>
    <w:rsid w:val="00C15D3B"/>
    <w:rsid w:val="00C20F0A"/>
    <w:rsid w:val="00C300CF"/>
    <w:rsid w:val="00C30CED"/>
    <w:rsid w:val="00C3277D"/>
    <w:rsid w:val="00C52D41"/>
    <w:rsid w:val="00C53921"/>
    <w:rsid w:val="00C82B2F"/>
    <w:rsid w:val="00C8519E"/>
    <w:rsid w:val="00C944CA"/>
    <w:rsid w:val="00C94965"/>
    <w:rsid w:val="00CB0880"/>
    <w:rsid w:val="00CC0340"/>
    <w:rsid w:val="00CC271F"/>
    <w:rsid w:val="00CC2956"/>
    <w:rsid w:val="00CD00E8"/>
    <w:rsid w:val="00CF1F6E"/>
    <w:rsid w:val="00D01207"/>
    <w:rsid w:val="00D053CB"/>
    <w:rsid w:val="00D05E93"/>
    <w:rsid w:val="00D11209"/>
    <w:rsid w:val="00D212E4"/>
    <w:rsid w:val="00D3186F"/>
    <w:rsid w:val="00D43621"/>
    <w:rsid w:val="00D443F0"/>
    <w:rsid w:val="00D51685"/>
    <w:rsid w:val="00D52AF4"/>
    <w:rsid w:val="00D634D5"/>
    <w:rsid w:val="00D65EF8"/>
    <w:rsid w:val="00D8023E"/>
    <w:rsid w:val="00D83B59"/>
    <w:rsid w:val="00D9570C"/>
    <w:rsid w:val="00DA2440"/>
    <w:rsid w:val="00DA2981"/>
    <w:rsid w:val="00DA4175"/>
    <w:rsid w:val="00DA5B93"/>
    <w:rsid w:val="00DA6C82"/>
    <w:rsid w:val="00DB0730"/>
    <w:rsid w:val="00DC0415"/>
    <w:rsid w:val="00DC25FA"/>
    <w:rsid w:val="00DC2E45"/>
    <w:rsid w:val="00DC34D6"/>
    <w:rsid w:val="00DC47B3"/>
    <w:rsid w:val="00DC5E11"/>
    <w:rsid w:val="00DC67A4"/>
    <w:rsid w:val="00DC7A6A"/>
    <w:rsid w:val="00DD00FD"/>
    <w:rsid w:val="00DD3090"/>
    <w:rsid w:val="00DE2824"/>
    <w:rsid w:val="00DE3536"/>
    <w:rsid w:val="00DE5B7A"/>
    <w:rsid w:val="00DE60C7"/>
    <w:rsid w:val="00DF2C82"/>
    <w:rsid w:val="00DF2EF9"/>
    <w:rsid w:val="00DF5A56"/>
    <w:rsid w:val="00E03FF2"/>
    <w:rsid w:val="00E13DC6"/>
    <w:rsid w:val="00E23C77"/>
    <w:rsid w:val="00E263C8"/>
    <w:rsid w:val="00E276CD"/>
    <w:rsid w:val="00E36DC8"/>
    <w:rsid w:val="00E37110"/>
    <w:rsid w:val="00E46503"/>
    <w:rsid w:val="00E500FC"/>
    <w:rsid w:val="00E535E5"/>
    <w:rsid w:val="00E54820"/>
    <w:rsid w:val="00E71F3A"/>
    <w:rsid w:val="00E74725"/>
    <w:rsid w:val="00E774BD"/>
    <w:rsid w:val="00E7795C"/>
    <w:rsid w:val="00E84F02"/>
    <w:rsid w:val="00E947BC"/>
    <w:rsid w:val="00E95C67"/>
    <w:rsid w:val="00E972A6"/>
    <w:rsid w:val="00EA04A1"/>
    <w:rsid w:val="00EB01E4"/>
    <w:rsid w:val="00EB3584"/>
    <w:rsid w:val="00EC09E8"/>
    <w:rsid w:val="00EC5F27"/>
    <w:rsid w:val="00ED1AC9"/>
    <w:rsid w:val="00ED4012"/>
    <w:rsid w:val="00EE2454"/>
    <w:rsid w:val="00EE49BE"/>
    <w:rsid w:val="00EE7E30"/>
    <w:rsid w:val="00F02C62"/>
    <w:rsid w:val="00F11BC1"/>
    <w:rsid w:val="00F15833"/>
    <w:rsid w:val="00F2378B"/>
    <w:rsid w:val="00F23F75"/>
    <w:rsid w:val="00F25821"/>
    <w:rsid w:val="00F40C53"/>
    <w:rsid w:val="00F41F36"/>
    <w:rsid w:val="00F45AC1"/>
    <w:rsid w:val="00F5598B"/>
    <w:rsid w:val="00F666C0"/>
    <w:rsid w:val="00F71E81"/>
    <w:rsid w:val="00F73365"/>
    <w:rsid w:val="00F818DF"/>
    <w:rsid w:val="00F81DD9"/>
    <w:rsid w:val="00F82F1A"/>
    <w:rsid w:val="00F863D2"/>
    <w:rsid w:val="00F87E8E"/>
    <w:rsid w:val="00F9681F"/>
    <w:rsid w:val="00FC5915"/>
    <w:rsid w:val="00FD1195"/>
    <w:rsid w:val="00FD3785"/>
    <w:rsid w:val="00FE1716"/>
    <w:rsid w:val="00FE58EA"/>
    <w:rsid w:val="00FE6C4F"/>
    <w:rsid w:val="00FF0B91"/>
    <w:rsid w:val="00FF1195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4EDE5252"/>
  <w15:docId w15:val="{2CC02D98-8946-4109-8B61-C843E91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F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45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27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D05E93"/>
  </w:style>
  <w:style w:type="paragraph" w:styleId="aa">
    <w:name w:val="No Spacing"/>
    <w:link w:val="ab"/>
    <w:uiPriority w:val="1"/>
    <w:qFormat/>
    <w:rsid w:val="00006864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006864"/>
    <w:rPr>
      <w:kern w:val="0"/>
      <w:sz w:val="22"/>
    </w:rPr>
  </w:style>
  <w:style w:type="paragraph" w:styleId="ac">
    <w:name w:val="List Paragraph"/>
    <w:basedOn w:val="a"/>
    <w:uiPriority w:val="34"/>
    <w:qFormat/>
    <w:rsid w:val="00713EAB"/>
    <w:pPr>
      <w:ind w:leftChars="400" w:left="840"/>
    </w:pPr>
  </w:style>
  <w:style w:type="paragraph" w:customStyle="1" w:styleId="Default">
    <w:name w:val="Default"/>
    <w:rsid w:val="0000631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A70D4E"/>
    <w:pPr>
      <w:jc w:val="center"/>
    </w:pPr>
    <w:rPr>
      <w:rFonts w:hAnsi="ＭＳ 明朝"/>
      <w:spacing w:val="2"/>
      <w:kern w:val="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A70D4E"/>
    <w:pPr>
      <w:jc w:val="right"/>
    </w:pPr>
    <w:rPr>
      <w:rFonts w:hAnsi="ＭＳ 明朝"/>
      <w:spacing w:val="2"/>
      <w:kern w:val="0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customStyle="1" w:styleId="af1">
    <w:name w:val="号　条文"/>
    <w:basedOn w:val="a"/>
    <w:uiPriority w:val="11"/>
    <w:rsid w:val="001E0493"/>
    <w:pPr>
      <w:widowControl/>
      <w:tabs>
        <w:tab w:val="left" w:leader="underscore" w:pos="656"/>
      </w:tabs>
      <w:ind w:leftChars="500" w:left="500"/>
      <w:jc w:val="left"/>
    </w:pPr>
    <w:rPr>
      <w:rFonts w:asciiTheme="minorHAnsi" w:hAnsiTheme="minorHAnsi" w:cstheme="minorBidi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1B63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1">
    <w:name w:val="表 (格子)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63A1C-392D-42D7-B745-A606A765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　基博</dc:creator>
  <cp:keywords/>
  <dc:description/>
  <cp:lastModifiedBy>はまぐち</cp:lastModifiedBy>
  <cp:revision>4</cp:revision>
  <cp:lastPrinted>2025-03-31T00:57:00Z</cp:lastPrinted>
  <dcterms:created xsi:type="dcterms:W3CDTF">2025-03-31T12:56:00Z</dcterms:created>
  <dcterms:modified xsi:type="dcterms:W3CDTF">2025-04-14T06:04:00Z</dcterms:modified>
</cp:coreProperties>
</file>