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4930C" w14:textId="6EF3AD2B" w:rsidR="00806602" w:rsidRPr="002E1D23" w:rsidRDefault="00806602" w:rsidP="0080660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様式第</w:t>
      </w:r>
      <w:r w:rsidR="00D46FEA" w:rsidRPr="002E1D23">
        <w:rPr>
          <w:rFonts w:ascii="ＭＳ 明朝" w:eastAsia="ＭＳ 明朝" w:hAnsi="ＭＳ 明朝" w:hint="eastAsia"/>
          <w:szCs w:val="21"/>
        </w:rPr>
        <w:t>省設－５</w:t>
      </w:r>
      <w:r w:rsidRPr="002E1D23">
        <w:rPr>
          <w:rFonts w:ascii="ＭＳ 明朝" w:eastAsia="ＭＳ 明朝" w:hAnsi="ＭＳ 明朝" w:hint="eastAsia"/>
          <w:szCs w:val="21"/>
        </w:rPr>
        <w:t>号(省エネ設備導入関係)</w:t>
      </w:r>
    </w:p>
    <w:p w14:paraId="42E9FAC4" w14:textId="4E4EC51A" w:rsidR="00806602" w:rsidRPr="002E1D23" w:rsidRDefault="00700ED2" w:rsidP="00806602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2E1D23">
        <w:rPr>
          <w:rFonts w:ascii="ＭＳ 明朝" w:eastAsia="ＭＳ 明朝" w:hAnsi="ＭＳ 明朝" w:hint="eastAsia"/>
          <w:b/>
          <w:sz w:val="24"/>
          <w:szCs w:val="21"/>
        </w:rPr>
        <w:t>変更後</w:t>
      </w:r>
      <w:r w:rsidR="00806602" w:rsidRPr="002E1D23">
        <w:rPr>
          <w:rFonts w:ascii="ＭＳ 明朝" w:eastAsia="ＭＳ 明朝" w:hAnsi="ＭＳ 明朝"/>
          <w:b/>
          <w:sz w:val="24"/>
          <w:szCs w:val="21"/>
        </w:rPr>
        <w:t>事業</w:t>
      </w:r>
      <w:r w:rsidR="00806602" w:rsidRPr="002E1D23">
        <w:rPr>
          <w:rFonts w:ascii="ＭＳ 明朝" w:eastAsia="ＭＳ 明朝" w:hAnsi="ＭＳ 明朝" w:hint="eastAsia"/>
          <w:b/>
          <w:sz w:val="24"/>
          <w:szCs w:val="21"/>
        </w:rPr>
        <w:t>経費内訳書</w:t>
      </w:r>
    </w:p>
    <w:p w14:paraId="25460F04" w14:textId="36544708" w:rsidR="00806602" w:rsidRPr="002E1D23" w:rsidRDefault="00806602" w:rsidP="00806602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１　補助事業にかかる経費のうち、補助対象経費</w:t>
      </w:r>
    </w:p>
    <w:p w14:paraId="5A35C670" w14:textId="4D124157" w:rsidR="00806602" w:rsidRPr="002E1D23" w:rsidRDefault="00806602" w:rsidP="0080660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□　補助対象経費</w:t>
      </w:r>
      <w:r w:rsidR="00A57EFC" w:rsidRPr="002E1D23">
        <w:rPr>
          <w:rFonts w:ascii="ＭＳ 明朝" w:eastAsia="ＭＳ 明朝" w:hAnsi="ＭＳ 明朝" w:hint="eastAsia"/>
          <w:szCs w:val="21"/>
        </w:rPr>
        <w:t>に</w:t>
      </w:r>
      <w:r w:rsidRPr="002E1D23">
        <w:rPr>
          <w:rFonts w:ascii="ＭＳ 明朝" w:eastAsia="ＭＳ 明朝" w:hAnsi="ＭＳ 明朝" w:hint="eastAsia"/>
          <w:szCs w:val="21"/>
        </w:rPr>
        <w:t>、本補助金の（変更）申請時から変更</w:t>
      </w:r>
      <w:r w:rsidR="00A57EFC" w:rsidRPr="002E1D23">
        <w:rPr>
          <w:rFonts w:ascii="ＭＳ 明朝" w:eastAsia="ＭＳ 明朝" w:hAnsi="ＭＳ 明朝" w:hint="eastAsia"/>
          <w:szCs w:val="21"/>
        </w:rPr>
        <w:t>は</w:t>
      </w:r>
      <w:r w:rsidRPr="002E1D23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113"/>
        <w:gridCol w:w="503"/>
        <w:gridCol w:w="1775"/>
        <w:gridCol w:w="1133"/>
        <w:gridCol w:w="2265"/>
      </w:tblGrid>
      <w:tr w:rsidR="002E1D23" w:rsidRPr="002E1D23" w14:paraId="34A5D482" w14:textId="77777777" w:rsidTr="007A00EF">
        <w:trPr>
          <w:trHeight w:val="283"/>
        </w:trPr>
        <w:tc>
          <w:tcPr>
            <w:tcW w:w="850" w:type="dxa"/>
            <w:shd w:val="clear" w:color="auto" w:fill="E7E6E6" w:themeFill="background2"/>
            <w:vAlign w:val="center"/>
          </w:tcPr>
          <w:p w14:paraId="0BBACFD1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18C343B8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製品等の名称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1609A591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金額(税抜)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B21563D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8F61C3B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D15152" w:rsidRPr="002E1D23" w14:paraId="10B0B203" w14:textId="77777777" w:rsidTr="00D1515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58D6473B" w14:textId="77777777" w:rsidR="00D15152" w:rsidRPr="002E1D23" w:rsidRDefault="00D1515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(あ)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791A1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" w:type="dxa"/>
            <w:tcBorders>
              <w:right w:val="nil"/>
            </w:tcBorders>
            <w:shd w:val="clear" w:color="auto" w:fill="auto"/>
            <w:vAlign w:val="center"/>
          </w:tcPr>
          <w:p w14:paraId="657EB83E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(A)</w:t>
            </w:r>
          </w:p>
        </w:tc>
        <w:tc>
          <w:tcPr>
            <w:tcW w:w="1777" w:type="dxa"/>
            <w:tcBorders>
              <w:left w:val="nil"/>
            </w:tcBorders>
            <w:shd w:val="clear" w:color="auto" w:fill="auto"/>
            <w:vAlign w:val="center"/>
          </w:tcPr>
          <w:p w14:paraId="191A963F" w14:textId="6E91E1B6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2B0AD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E40A2C1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5152" w:rsidRPr="002E1D23" w14:paraId="3755CC4C" w14:textId="77777777" w:rsidTr="00D1515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65A9E625" w14:textId="77777777" w:rsidR="00D15152" w:rsidRPr="002E1D23" w:rsidRDefault="00D1515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(い)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EEF71A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" w:type="dxa"/>
            <w:tcBorders>
              <w:right w:val="nil"/>
            </w:tcBorders>
            <w:shd w:val="clear" w:color="auto" w:fill="auto"/>
            <w:vAlign w:val="center"/>
          </w:tcPr>
          <w:p w14:paraId="084F3B17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(B)</w:t>
            </w:r>
          </w:p>
        </w:tc>
        <w:tc>
          <w:tcPr>
            <w:tcW w:w="1777" w:type="dxa"/>
            <w:tcBorders>
              <w:left w:val="nil"/>
            </w:tcBorders>
            <w:shd w:val="clear" w:color="auto" w:fill="auto"/>
            <w:vAlign w:val="center"/>
          </w:tcPr>
          <w:p w14:paraId="078A7C3C" w14:textId="31A9BE46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CD0D4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743659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5152" w:rsidRPr="002E1D23" w14:paraId="728D26AE" w14:textId="77777777" w:rsidTr="00D1515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718B62E3" w14:textId="77777777" w:rsidR="00D15152" w:rsidRPr="002E1D23" w:rsidRDefault="00D1515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(う)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5D9228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" w:type="dxa"/>
            <w:tcBorders>
              <w:right w:val="nil"/>
            </w:tcBorders>
            <w:shd w:val="clear" w:color="auto" w:fill="auto"/>
            <w:vAlign w:val="center"/>
          </w:tcPr>
          <w:p w14:paraId="53D6FACB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(C)</w:t>
            </w:r>
          </w:p>
        </w:tc>
        <w:tc>
          <w:tcPr>
            <w:tcW w:w="1777" w:type="dxa"/>
            <w:tcBorders>
              <w:left w:val="nil"/>
            </w:tcBorders>
            <w:shd w:val="clear" w:color="auto" w:fill="auto"/>
            <w:vAlign w:val="center"/>
          </w:tcPr>
          <w:p w14:paraId="1FBCCD65" w14:textId="44999A16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04C66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71F9B14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5152" w:rsidRPr="002E1D23" w14:paraId="4A525743" w14:textId="77777777" w:rsidTr="00D1515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2C11C7F0" w14:textId="77777777" w:rsidR="00D15152" w:rsidRPr="002E1D23" w:rsidRDefault="00D1515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(え)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301D3A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1" w:type="dxa"/>
            <w:tcBorders>
              <w:right w:val="nil"/>
            </w:tcBorders>
            <w:shd w:val="clear" w:color="auto" w:fill="auto"/>
            <w:vAlign w:val="center"/>
          </w:tcPr>
          <w:p w14:paraId="69ADC272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E1D23">
              <w:rPr>
                <w:rFonts w:ascii="ＭＳ 明朝" w:eastAsia="ＭＳ 明朝" w:hAnsi="ＭＳ 明朝"/>
                <w:szCs w:val="21"/>
              </w:rPr>
              <w:t>D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77" w:type="dxa"/>
            <w:tcBorders>
              <w:left w:val="nil"/>
            </w:tcBorders>
            <w:shd w:val="clear" w:color="auto" w:fill="auto"/>
            <w:vAlign w:val="center"/>
          </w:tcPr>
          <w:p w14:paraId="6DDE0825" w14:textId="717FBC30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B579E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48D430E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5152" w:rsidRPr="002E1D23" w14:paraId="7136C3DD" w14:textId="77777777" w:rsidTr="00D15152">
        <w:trPr>
          <w:trHeight w:val="340"/>
        </w:trPr>
        <w:tc>
          <w:tcPr>
            <w:tcW w:w="3968" w:type="dxa"/>
            <w:gridSpan w:val="2"/>
            <w:shd w:val="clear" w:color="auto" w:fill="E7E6E6" w:themeFill="background2"/>
            <w:vAlign w:val="center"/>
          </w:tcPr>
          <w:p w14:paraId="53EA83C0" w14:textId="77777777" w:rsidR="00D15152" w:rsidRPr="002E1D23" w:rsidRDefault="00D1515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91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14:paraId="7218B362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E1D23"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 w:rsidRPr="002E1D23">
              <w:rPr>
                <w:rFonts w:ascii="ＭＳ 明朝" w:eastAsia="ＭＳ 明朝" w:hAnsi="ＭＳ 明朝" w:cs="MS-Mincho"/>
                <w:kern w:val="0"/>
                <w:szCs w:val="21"/>
              </w:rPr>
              <w:t>E</w:t>
            </w:r>
            <w:r w:rsidRPr="002E1D23">
              <w:rPr>
                <w:rFonts w:ascii="ＭＳ 明朝" w:eastAsia="ＭＳ 明朝" w:hAnsi="ＭＳ 明朝" w:cs="MS-Mincho" w:hint="eastAsia"/>
                <w:kern w:val="0"/>
                <w:szCs w:val="21"/>
              </w:rPr>
              <w:t>)</w:t>
            </w:r>
          </w:p>
        </w:tc>
        <w:tc>
          <w:tcPr>
            <w:tcW w:w="1777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14:paraId="66CD317E" w14:textId="60FA8664" w:rsidR="00D15152" w:rsidRPr="002E1D23" w:rsidRDefault="00D15152" w:rsidP="00D15152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3402" w:type="dxa"/>
            <w:gridSpan w:val="2"/>
            <w:tcBorders>
              <w:tl2br w:val="single" w:sz="12" w:space="0" w:color="auto"/>
              <w:tr2bl w:val="nil"/>
            </w:tcBorders>
            <w:shd w:val="clear" w:color="auto" w:fill="E7E6E6" w:themeFill="background2"/>
            <w:vAlign w:val="center"/>
          </w:tcPr>
          <w:p w14:paraId="68F09952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04F6C3" w14:textId="2A12E23C" w:rsidR="00806602" w:rsidRPr="002E1D23" w:rsidRDefault="00806602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補助対象経費を、省エネ機器等設備購入費等は(あ)／省エネ機器等設計費等は(い)／省エネ機器等設置工事費用等は(う)／太陽光発電設備等導入費は(え)に仕分けて記載する。</w:t>
      </w:r>
    </w:p>
    <w:p w14:paraId="227B6BE3" w14:textId="317DD474" w:rsidR="00806602" w:rsidRPr="002E1D23" w:rsidRDefault="00806602" w:rsidP="0080660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</w:t>
      </w:r>
      <w:r w:rsidR="00700ED2" w:rsidRPr="002E1D23">
        <w:rPr>
          <w:rFonts w:ascii="ＭＳ 明朝" w:eastAsia="ＭＳ 明朝" w:hAnsi="ＭＳ 明朝" w:hint="eastAsia"/>
          <w:szCs w:val="21"/>
        </w:rPr>
        <w:t xml:space="preserve">　</w:t>
      </w:r>
      <w:r w:rsidRPr="002E1D23">
        <w:rPr>
          <w:rFonts w:ascii="ＭＳ 明朝" w:eastAsia="ＭＳ 明朝" w:hAnsi="ＭＳ 明朝" w:hint="eastAsia"/>
          <w:szCs w:val="21"/>
        </w:rPr>
        <w:t>(A)の合計金額＋(</w:t>
      </w:r>
      <w:r w:rsidRPr="002E1D23">
        <w:rPr>
          <w:rFonts w:ascii="ＭＳ 明朝" w:eastAsia="ＭＳ 明朝" w:hAnsi="ＭＳ 明朝"/>
          <w:szCs w:val="21"/>
        </w:rPr>
        <w:t>B)</w:t>
      </w:r>
      <w:r w:rsidRPr="002E1D23">
        <w:rPr>
          <w:rFonts w:ascii="ＭＳ 明朝" w:eastAsia="ＭＳ 明朝" w:hAnsi="ＭＳ 明朝" w:hint="eastAsia"/>
          <w:szCs w:val="21"/>
        </w:rPr>
        <w:t>の合計金額≧(C)の合計金額となっているか確認する。</w:t>
      </w:r>
    </w:p>
    <w:p w14:paraId="73E69D28" w14:textId="3A309571" w:rsidR="00806602" w:rsidRPr="002E1D23" w:rsidRDefault="00806602" w:rsidP="00806602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２　補助事業にかかる経費のうち、補助対象外経費</w:t>
      </w:r>
    </w:p>
    <w:p w14:paraId="74E1E637" w14:textId="61084263" w:rsidR="00806602" w:rsidRPr="002E1D23" w:rsidRDefault="00806602" w:rsidP="00806602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□　補助対象外経費</w:t>
      </w:r>
      <w:r w:rsidR="00A57EFC" w:rsidRPr="002E1D23">
        <w:rPr>
          <w:rFonts w:ascii="ＭＳ 明朝" w:eastAsia="ＭＳ 明朝" w:hAnsi="ＭＳ 明朝" w:hint="eastAsia"/>
          <w:szCs w:val="21"/>
        </w:rPr>
        <w:t>に</w:t>
      </w:r>
      <w:r w:rsidRPr="002E1D23">
        <w:rPr>
          <w:rFonts w:ascii="ＭＳ 明朝" w:eastAsia="ＭＳ 明朝" w:hAnsi="ＭＳ 明朝" w:hint="eastAsia"/>
          <w:szCs w:val="21"/>
        </w:rPr>
        <w:t>、本補助金の（変更）申請時から変更</w:t>
      </w:r>
      <w:r w:rsidR="00A57EFC" w:rsidRPr="002E1D23">
        <w:rPr>
          <w:rFonts w:ascii="ＭＳ 明朝" w:eastAsia="ＭＳ 明朝" w:hAnsi="ＭＳ 明朝" w:hint="eastAsia"/>
          <w:szCs w:val="21"/>
        </w:rPr>
        <w:t>は</w:t>
      </w:r>
      <w:r w:rsidRPr="002E1D23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503"/>
        <w:gridCol w:w="1804"/>
        <w:gridCol w:w="2257"/>
      </w:tblGrid>
      <w:tr w:rsidR="002E1D23" w:rsidRPr="002E1D23" w14:paraId="095F9DD8" w14:textId="77777777" w:rsidTr="007A00EF">
        <w:trPr>
          <w:trHeight w:val="283"/>
        </w:trPr>
        <w:tc>
          <w:tcPr>
            <w:tcW w:w="5102" w:type="dxa"/>
            <w:shd w:val="clear" w:color="auto" w:fill="E7E6E6" w:themeFill="background2"/>
            <w:vAlign w:val="center"/>
          </w:tcPr>
          <w:p w14:paraId="7128027C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製品等の名称・消費税等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26F45219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5FE5716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E1D23" w:rsidRPr="002E1D23" w14:paraId="33CD8E46" w14:textId="77777777" w:rsidTr="00806602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p w14:paraId="34371972" w14:textId="77777777" w:rsidR="00806602" w:rsidRPr="002E1D23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0D80A2C" w14:textId="6EDDB0ED" w:rsidR="0080660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</w:tcPr>
          <w:p w14:paraId="3B0B1912" w14:textId="77777777" w:rsidR="00806602" w:rsidRPr="002E1D23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01924E8A" w14:textId="77777777" w:rsidTr="00806602">
        <w:trPr>
          <w:trHeight w:val="340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7D8E3" w14:textId="77777777" w:rsidR="00806602" w:rsidRPr="002E1D23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6A864EA" w14:textId="3F98BA9F" w:rsidR="00806602" w:rsidRPr="002E1D23" w:rsidRDefault="00D15152" w:rsidP="00840E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3446F0" w14:textId="77777777" w:rsidR="00806602" w:rsidRPr="002E1D23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5152" w:rsidRPr="002E1D23" w14:paraId="2A3B8602" w14:textId="77777777" w:rsidTr="00D15152">
        <w:trPr>
          <w:trHeight w:val="340"/>
        </w:trPr>
        <w:tc>
          <w:tcPr>
            <w:tcW w:w="5102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64DBC671" w14:textId="77777777" w:rsidR="00D15152" w:rsidRPr="002E1D23" w:rsidRDefault="00D1515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55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14:paraId="60CDD3DE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(F)</w:t>
            </w:r>
          </w:p>
        </w:tc>
        <w:tc>
          <w:tcPr>
            <w:tcW w:w="1813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14:paraId="5E58D3BD" w14:textId="2F5FE11A" w:rsidR="00D15152" w:rsidRPr="002E1D23" w:rsidRDefault="00D15152" w:rsidP="00D15152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l2br w:val="single" w:sz="12" w:space="0" w:color="auto"/>
              <w:tr2bl w:val="nil"/>
            </w:tcBorders>
            <w:shd w:val="clear" w:color="auto" w:fill="E7E6E6" w:themeFill="background2"/>
          </w:tcPr>
          <w:p w14:paraId="10BFD42D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90D564" w14:textId="7EF66EF1" w:rsidR="00806602" w:rsidRPr="002E1D23" w:rsidRDefault="00806602" w:rsidP="00806602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３　補助事業にかかる経費の資金調達方法</w:t>
      </w:r>
    </w:p>
    <w:p w14:paraId="4F0B0F2F" w14:textId="4CEEEA77" w:rsidR="00806602" w:rsidRPr="002E1D23" w:rsidRDefault="00806602" w:rsidP="0080660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□　補助対象（外）経費・経費の調達方法</w:t>
      </w:r>
      <w:r w:rsidR="00A57EFC" w:rsidRPr="002E1D23">
        <w:rPr>
          <w:rFonts w:ascii="ＭＳ 明朝" w:eastAsia="ＭＳ 明朝" w:hAnsi="ＭＳ 明朝" w:hint="eastAsia"/>
          <w:szCs w:val="21"/>
        </w:rPr>
        <w:t>に</w:t>
      </w:r>
      <w:r w:rsidRPr="002E1D23">
        <w:rPr>
          <w:rFonts w:ascii="ＭＳ 明朝" w:eastAsia="ＭＳ 明朝" w:hAnsi="ＭＳ 明朝" w:hint="eastAsia"/>
          <w:szCs w:val="21"/>
        </w:rPr>
        <w:t>、本補助金の（変更）申請時から変更</w:t>
      </w:r>
      <w:r w:rsidR="00A57EFC" w:rsidRPr="002E1D23">
        <w:rPr>
          <w:rFonts w:ascii="ＭＳ 明朝" w:eastAsia="ＭＳ 明朝" w:hAnsi="ＭＳ 明朝" w:hint="eastAsia"/>
          <w:szCs w:val="21"/>
        </w:rPr>
        <w:t>は</w:t>
      </w:r>
      <w:r w:rsidRPr="002E1D23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5"/>
        <w:gridCol w:w="480"/>
        <w:gridCol w:w="1902"/>
        <w:gridCol w:w="1675"/>
        <w:gridCol w:w="534"/>
        <w:gridCol w:w="1698"/>
        <w:gridCol w:w="1675"/>
      </w:tblGrid>
      <w:tr w:rsidR="002E1D23" w:rsidRPr="002E1D23" w14:paraId="33E6DC1B" w14:textId="77777777" w:rsidTr="00D15152">
        <w:trPr>
          <w:trHeight w:val="28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72EEC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6B00C84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6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DD1CAB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A17122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7E1B37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D15152" w:rsidRPr="002E1D23" w14:paraId="5B6CDCAA" w14:textId="77777777" w:rsidTr="00D15152">
        <w:trPr>
          <w:trHeight w:val="340"/>
        </w:trPr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96CA75" w14:textId="77777777" w:rsidR="00D15152" w:rsidRPr="002E1D23" w:rsidRDefault="00D1515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973418" w14:textId="77777777" w:rsidR="00D15152" w:rsidRPr="002E1D23" w:rsidRDefault="00D15152" w:rsidP="00D15152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(E)</w:t>
            </w:r>
          </w:p>
        </w:tc>
        <w:tc>
          <w:tcPr>
            <w:tcW w:w="1902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5E1AB64" w14:textId="162D7E45" w:rsidR="00D15152" w:rsidRPr="002E1D23" w:rsidRDefault="00D15152" w:rsidP="00D1515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double" w:sz="4" w:space="0" w:color="auto"/>
              <w:right w:val="single" w:sz="4" w:space="0" w:color="auto"/>
            </w:tcBorders>
          </w:tcPr>
          <w:p w14:paraId="7D7900B4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F061" w14:textId="7A39920F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3F3E7DCC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5152" w:rsidRPr="002E1D23" w14:paraId="4057FDC7" w14:textId="77777777" w:rsidTr="00D15152">
        <w:trPr>
          <w:trHeight w:val="340"/>
        </w:trPr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5A52A0" w14:textId="77777777" w:rsidR="00D15152" w:rsidRPr="002E1D23" w:rsidRDefault="00D1515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3C5BE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(F)</w:t>
            </w:r>
          </w:p>
        </w:tc>
        <w:tc>
          <w:tcPr>
            <w:tcW w:w="190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0C167" w14:textId="101BCE3C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double" w:sz="4" w:space="0" w:color="auto"/>
              <w:right w:val="single" w:sz="4" w:space="0" w:color="auto"/>
            </w:tcBorders>
          </w:tcPr>
          <w:p w14:paraId="61A8813B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952B" w14:textId="01083851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7ED15933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D23" w:rsidRPr="002E1D23" w14:paraId="0E806F72" w14:textId="77777777" w:rsidTr="00D15152">
        <w:trPr>
          <w:trHeight w:val="340"/>
        </w:trPr>
        <w:tc>
          <w:tcPr>
            <w:tcW w:w="4057" w:type="dxa"/>
            <w:gridSpan w:val="3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E7E6E6" w:themeFill="background2"/>
            <w:vAlign w:val="center"/>
          </w:tcPr>
          <w:p w14:paraId="0AAF85B3" w14:textId="77777777" w:rsidR="00806602" w:rsidRPr="002E1D23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8E5AB" w14:textId="77777777" w:rsidR="00806602" w:rsidRPr="002E1D23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8919" w14:textId="0DDC611C" w:rsidR="0080660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B7F" w14:textId="77777777" w:rsidR="00806602" w:rsidRPr="002E1D23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5152" w:rsidRPr="002E1D23" w14:paraId="3B616CB8" w14:textId="77777777" w:rsidTr="00D15152">
        <w:trPr>
          <w:trHeight w:val="340"/>
        </w:trPr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4026C0" w14:textId="77777777" w:rsidR="00D15152" w:rsidRPr="002E1D23" w:rsidRDefault="00D1515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08DD3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(G)</w:t>
            </w:r>
          </w:p>
        </w:tc>
        <w:tc>
          <w:tcPr>
            <w:tcW w:w="190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1B98BF" w14:textId="68DCB96E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05BFC11D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C44D3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(G)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3454" w14:textId="39C3C520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0DC4363D" w14:textId="77777777" w:rsidR="00D15152" w:rsidRPr="002E1D23" w:rsidRDefault="00D1515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94AF47" w14:textId="44BD8C0F" w:rsidR="00806602" w:rsidRPr="002E1D23" w:rsidRDefault="00806602" w:rsidP="00806602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b/>
          <w:szCs w:val="21"/>
        </w:rPr>
        <w:t>４　補助申請金額</w:t>
      </w:r>
    </w:p>
    <w:p w14:paraId="36B2E2A2" w14:textId="3FA06F27" w:rsidR="00806602" w:rsidRPr="002E1D23" w:rsidRDefault="00806602" w:rsidP="00806602">
      <w:pPr>
        <w:rPr>
          <w:rFonts w:ascii="ＭＳ 明朝" w:eastAsia="ＭＳ 明朝" w:hAnsi="ＭＳ 明朝"/>
          <w:b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□　補助対象（外）経費・経費の調達方法・補助申請金額</w:t>
      </w:r>
      <w:r w:rsidR="00A57EFC" w:rsidRPr="002E1D23">
        <w:rPr>
          <w:rFonts w:ascii="ＭＳ 明朝" w:eastAsia="ＭＳ 明朝" w:hAnsi="ＭＳ 明朝" w:hint="eastAsia"/>
          <w:szCs w:val="21"/>
        </w:rPr>
        <w:t>に</w:t>
      </w:r>
      <w:r w:rsidRPr="002E1D23">
        <w:rPr>
          <w:rFonts w:ascii="ＭＳ 明朝" w:eastAsia="ＭＳ 明朝" w:hAnsi="ＭＳ 明朝" w:hint="eastAsia"/>
          <w:szCs w:val="21"/>
        </w:rPr>
        <w:t>、本補助金の（変更）申請時から変更</w:t>
      </w:r>
      <w:r w:rsidR="00A57EFC" w:rsidRPr="002E1D23">
        <w:rPr>
          <w:rFonts w:ascii="ＭＳ 明朝" w:eastAsia="ＭＳ 明朝" w:hAnsi="ＭＳ 明朝" w:hint="eastAsia"/>
          <w:szCs w:val="21"/>
        </w:rPr>
        <w:t>は</w:t>
      </w:r>
      <w:r w:rsidRPr="002E1D23">
        <w:rPr>
          <w:rFonts w:ascii="ＭＳ 明朝" w:eastAsia="ＭＳ 明朝" w:hAnsi="ＭＳ 明朝" w:hint="eastAsia"/>
          <w:szCs w:val="21"/>
        </w:rPr>
        <w:t>ありません。</w:t>
      </w:r>
    </w:p>
    <w:p w14:paraId="1A1507DE" w14:textId="77777777" w:rsidR="00806602" w:rsidRPr="002E1D23" w:rsidRDefault="00806602" w:rsidP="0080660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　①　省エネ機器等（太陽光発電等の設備を除く。）</w:t>
      </w: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13"/>
        <w:gridCol w:w="503"/>
        <w:gridCol w:w="1988"/>
        <w:gridCol w:w="503"/>
        <w:gridCol w:w="1891"/>
        <w:gridCol w:w="503"/>
        <w:gridCol w:w="2147"/>
      </w:tblGrid>
      <w:tr w:rsidR="002E1D23" w:rsidRPr="002E1D23" w14:paraId="4E95806E" w14:textId="77777777" w:rsidTr="00D15152">
        <w:trPr>
          <w:trHeight w:val="850"/>
        </w:trPr>
        <w:tc>
          <w:tcPr>
            <w:tcW w:w="2155" w:type="dxa"/>
            <w:gridSpan w:val="2"/>
            <w:shd w:val="clear" w:color="auto" w:fill="E7E6E6" w:themeFill="background2"/>
            <w:vAlign w:val="center"/>
          </w:tcPr>
          <w:p w14:paraId="33DB97A8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0A55D0DD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【(A)＋(B)＋(C)】</w:t>
            </w:r>
          </w:p>
        </w:tc>
        <w:tc>
          <w:tcPr>
            <w:tcW w:w="2350" w:type="dxa"/>
            <w:gridSpan w:val="2"/>
            <w:shd w:val="clear" w:color="auto" w:fill="E7E6E6" w:themeFill="background2"/>
            <w:vAlign w:val="center"/>
          </w:tcPr>
          <w:p w14:paraId="193A770B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72F5A2C8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【他制度補助金額×（(A)＋(B)＋(C)）÷（G）】</w:t>
            </w:r>
          </w:p>
        </w:tc>
        <w:tc>
          <w:tcPr>
            <w:tcW w:w="2441" w:type="dxa"/>
            <w:gridSpan w:val="2"/>
            <w:shd w:val="clear" w:color="auto" w:fill="E7E6E6" w:themeFill="background2"/>
            <w:vAlign w:val="center"/>
          </w:tcPr>
          <w:p w14:paraId="287DEB24" w14:textId="77777777" w:rsidR="00D1515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5472BEED" w14:textId="75005305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51137612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【(H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－(I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706" w:type="dxa"/>
            <w:gridSpan w:val="2"/>
            <w:shd w:val="clear" w:color="auto" w:fill="E7E6E6" w:themeFill="background2"/>
            <w:vAlign w:val="center"/>
          </w:tcPr>
          <w:p w14:paraId="72A5608F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省エネ機器等補助申請金額</w:t>
            </w:r>
          </w:p>
          <w:p w14:paraId="4D764DDA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【(J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D15152" w:rsidRPr="002E1D23" w14:paraId="66369C57" w14:textId="77777777" w:rsidTr="00D15152">
        <w:trPr>
          <w:trHeight w:val="454"/>
        </w:trPr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5B5BC691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(H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652" w:type="dxa"/>
            <w:tcBorders>
              <w:left w:val="nil"/>
            </w:tcBorders>
            <w:shd w:val="clear" w:color="auto" w:fill="auto"/>
            <w:vAlign w:val="center"/>
          </w:tcPr>
          <w:p w14:paraId="586CECCD" w14:textId="5AFA9878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11" w:type="dxa"/>
            <w:tcBorders>
              <w:right w:val="nil"/>
            </w:tcBorders>
            <w:vAlign w:val="center"/>
          </w:tcPr>
          <w:p w14:paraId="2D46C1DB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(I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65C56371" w14:textId="63E5DCE8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0C16ECCC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(J)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14:paraId="6084C043" w14:textId="7F32F4F5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03" w:type="dxa"/>
            <w:tcBorders>
              <w:right w:val="nil"/>
            </w:tcBorders>
            <w:vAlign w:val="center"/>
          </w:tcPr>
          <w:p w14:paraId="78855143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(K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14:paraId="5FD0BEDA" w14:textId="78BDD15C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5818AC11" w14:textId="77777777" w:rsidR="00806602" w:rsidRPr="002E1D23" w:rsidRDefault="00806602" w:rsidP="0080660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※計算は全て一円未満切捨で行う。　※補助申請金額の上限は50万円。</w:t>
      </w:r>
    </w:p>
    <w:p w14:paraId="458DE8AF" w14:textId="77777777" w:rsidR="00806602" w:rsidRPr="002E1D23" w:rsidRDefault="00806602" w:rsidP="0080660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　②　太陽光発電設備等（未利用エネルギー等を活用した発電設備を含む。）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1668"/>
        <w:gridCol w:w="401"/>
        <w:gridCol w:w="2112"/>
        <w:gridCol w:w="401"/>
        <w:gridCol w:w="1902"/>
        <w:gridCol w:w="487"/>
        <w:gridCol w:w="2215"/>
      </w:tblGrid>
      <w:tr w:rsidR="002E1D23" w:rsidRPr="002E1D23" w14:paraId="69BC1CA6" w14:textId="77777777" w:rsidTr="00D15152">
        <w:trPr>
          <w:trHeight w:val="850"/>
        </w:trPr>
        <w:tc>
          <w:tcPr>
            <w:tcW w:w="2155" w:type="dxa"/>
            <w:gridSpan w:val="2"/>
            <w:shd w:val="clear" w:color="auto" w:fill="E7E6E6" w:themeFill="background2"/>
            <w:vAlign w:val="center"/>
          </w:tcPr>
          <w:p w14:paraId="7024599D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386" w:type="dxa"/>
            <w:gridSpan w:val="2"/>
            <w:shd w:val="clear" w:color="auto" w:fill="E7E6E6" w:themeFill="background2"/>
            <w:vAlign w:val="center"/>
          </w:tcPr>
          <w:p w14:paraId="3D8EC649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2959A7E0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【他制度補助金額×(D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÷（G）】</w:t>
            </w:r>
          </w:p>
        </w:tc>
        <w:tc>
          <w:tcPr>
            <w:tcW w:w="2344" w:type="dxa"/>
            <w:gridSpan w:val="2"/>
            <w:shd w:val="clear" w:color="auto" w:fill="E7E6E6" w:themeFill="background2"/>
            <w:vAlign w:val="center"/>
          </w:tcPr>
          <w:p w14:paraId="3B1F2087" w14:textId="77777777" w:rsidR="00D1515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6F8A0F8B" w14:textId="01B29588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1E83392A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【(D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－(L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753" w:type="dxa"/>
            <w:gridSpan w:val="2"/>
            <w:shd w:val="clear" w:color="auto" w:fill="E7E6E6" w:themeFill="background2"/>
            <w:vAlign w:val="center"/>
          </w:tcPr>
          <w:p w14:paraId="2B34C8DD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太陽光発電設備等補助申請金額</w:t>
            </w:r>
          </w:p>
          <w:p w14:paraId="230AA080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【(M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D15152" w:rsidRPr="002E1D23" w14:paraId="4044D609" w14:textId="77777777" w:rsidTr="00D15152">
        <w:trPr>
          <w:trHeight w:val="454"/>
        </w:trPr>
        <w:tc>
          <w:tcPr>
            <w:tcW w:w="452" w:type="dxa"/>
            <w:tcBorders>
              <w:right w:val="nil"/>
            </w:tcBorders>
            <w:shd w:val="clear" w:color="auto" w:fill="auto"/>
            <w:vAlign w:val="center"/>
          </w:tcPr>
          <w:p w14:paraId="25723820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(D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70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A3F773" w14:textId="6579E52A" w:rsidR="00D15152" w:rsidRPr="002E1D23" w:rsidRDefault="00D15152" w:rsidP="00D15152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8" w:type="dxa"/>
            <w:tcBorders>
              <w:left w:val="single" w:sz="4" w:space="0" w:color="auto"/>
              <w:right w:val="nil"/>
            </w:tcBorders>
            <w:vAlign w:val="center"/>
          </w:tcPr>
          <w:p w14:paraId="611D755D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(L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158" w:type="dxa"/>
            <w:tcBorders>
              <w:left w:val="nil"/>
              <w:bottom w:val="single" w:sz="4" w:space="0" w:color="auto"/>
            </w:tcBorders>
            <w:vAlign w:val="center"/>
          </w:tcPr>
          <w:p w14:paraId="5D58ED3D" w14:textId="04214612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01" w:type="dxa"/>
            <w:tcBorders>
              <w:right w:val="nil"/>
            </w:tcBorders>
            <w:shd w:val="clear" w:color="auto" w:fill="auto"/>
            <w:vAlign w:val="center"/>
          </w:tcPr>
          <w:p w14:paraId="36544573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(M)</w:t>
            </w:r>
          </w:p>
        </w:tc>
        <w:tc>
          <w:tcPr>
            <w:tcW w:w="1943" w:type="dxa"/>
            <w:tcBorders>
              <w:left w:val="nil"/>
            </w:tcBorders>
            <w:shd w:val="clear" w:color="auto" w:fill="auto"/>
            <w:vAlign w:val="center"/>
          </w:tcPr>
          <w:p w14:paraId="37921DBE" w14:textId="265DAAC5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46B6DFEC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(N</w:t>
            </w:r>
            <w:r w:rsidRPr="002E1D2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264" w:type="dxa"/>
            <w:tcBorders>
              <w:left w:val="nil"/>
            </w:tcBorders>
            <w:vAlign w:val="center"/>
          </w:tcPr>
          <w:p w14:paraId="7B8BE107" w14:textId="3EE4C5C4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BD3E0ED" w14:textId="77777777" w:rsidR="00806602" w:rsidRPr="002E1D23" w:rsidRDefault="00806602" w:rsidP="0080660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※計算は全て一円未満切捨で行う。　※補助申請金額の上限は50万円。</w:t>
      </w:r>
    </w:p>
    <w:p w14:paraId="7A68ACC6" w14:textId="77777777" w:rsidR="00806602" w:rsidRPr="002E1D23" w:rsidRDefault="00806602" w:rsidP="0080660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 xml:space="preserve">　③　合計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786"/>
        <w:gridCol w:w="620"/>
        <w:gridCol w:w="2641"/>
        <w:gridCol w:w="3089"/>
      </w:tblGrid>
      <w:tr w:rsidR="002E1D23" w:rsidRPr="002E1D23" w14:paraId="64C282D1" w14:textId="77777777" w:rsidTr="00D15152">
        <w:trPr>
          <w:trHeight w:val="510"/>
        </w:trPr>
        <w:tc>
          <w:tcPr>
            <w:tcW w:w="3289" w:type="dxa"/>
            <w:gridSpan w:val="2"/>
            <w:shd w:val="clear" w:color="auto" w:fill="E7E6E6" w:themeFill="background2"/>
            <w:vAlign w:val="center"/>
          </w:tcPr>
          <w:p w14:paraId="1CB92F7A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省エネ機器等補助申請金額</w:t>
            </w:r>
          </w:p>
        </w:tc>
        <w:tc>
          <w:tcPr>
            <w:tcW w:w="3261" w:type="dxa"/>
            <w:gridSpan w:val="2"/>
            <w:shd w:val="clear" w:color="auto" w:fill="E7E6E6" w:themeFill="background2"/>
            <w:vAlign w:val="center"/>
          </w:tcPr>
          <w:p w14:paraId="075F256E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太陽光発電設備等補助申請金額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682B92B9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補助申請金額合計</w:t>
            </w:r>
          </w:p>
          <w:p w14:paraId="6AA8B206" w14:textId="77777777" w:rsidR="00806602" w:rsidRPr="002E1D23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【(K)＋</w:t>
            </w:r>
            <w:r w:rsidRPr="002E1D23">
              <w:rPr>
                <w:rFonts w:ascii="ＭＳ 明朝" w:eastAsia="ＭＳ 明朝" w:hAnsi="ＭＳ 明朝"/>
                <w:szCs w:val="21"/>
              </w:rPr>
              <w:t>(</w:t>
            </w:r>
            <w:r w:rsidRPr="002E1D23">
              <w:rPr>
                <w:rFonts w:ascii="ＭＳ 明朝" w:eastAsia="ＭＳ 明朝" w:hAnsi="ＭＳ 明朝" w:hint="eastAsia"/>
                <w:szCs w:val="21"/>
              </w:rPr>
              <w:t>N)】</w:t>
            </w:r>
          </w:p>
        </w:tc>
      </w:tr>
      <w:tr w:rsidR="00D15152" w:rsidRPr="002E1D23" w14:paraId="68CB56EA" w14:textId="77777777" w:rsidTr="00D15152">
        <w:trPr>
          <w:trHeight w:val="454"/>
        </w:trPr>
        <w:tc>
          <w:tcPr>
            <w:tcW w:w="503" w:type="dxa"/>
            <w:tcBorders>
              <w:right w:val="nil"/>
            </w:tcBorders>
            <w:shd w:val="clear" w:color="auto" w:fill="auto"/>
            <w:vAlign w:val="center"/>
          </w:tcPr>
          <w:p w14:paraId="005A05EB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(K)</w:t>
            </w:r>
          </w:p>
        </w:tc>
        <w:tc>
          <w:tcPr>
            <w:tcW w:w="2786" w:type="dxa"/>
            <w:tcBorders>
              <w:left w:val="nil"/>
            </w:tcBorders>
            <w:shd w:val="clear" w:color="auto" w:fill="auto"/>
            <w:vAlign w:val="center"/>
          </w:tcPr>
          <w:p w14:paraId="152188AF" w14:textId="1C89449D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14:paraId="6FFC7A3F" w14:textId="77777777" w:rsidR="00D15152" w:rsidRPr="002E1D23" w:rsidRDefault="00D15152" w:rsidP="00840EC0">
            <w:pPr>
              <w:rPr>
                <w:rFonts w:ascii="ＭＳ 明朝" w:eastAsia="ＭＳ 明朝" w:hAnsi="ＭＳ 明朝"/>
                <w:szCs w:val="21"/>
              </w:rPr>
            </w:pPr>
            <w:r w:rsidRPr="002E1D23">
              <w:rPr>
                <w:rFonts w:ascii="ＭＳ 明朝" w:eastAsia="ＭＳ 明朝" w:hAnsi="ＭＳ 明朝" w:hint="eastAsia"/>
                <w:szCs w:val="21"/>
              </w:rPr>
              <w:t>(N)</w:t>
            </w:r>
          </w:p>
        </w:tc>
        <w:tc>
          <w:tcPr>
            <w:tcW w:w="2641" w:type="dxa"/>
            <w:tcBorders>
              <w:left w:val="nil"/>
            </w:tcBorders>
            <w:shd w:val="clear" w:color="auto" w:fill="auto"/>
            <w:vAlign w:val="center"/>
          </w:tcPr>
          <w:p w14:paraId="4285659C" w14:textId="4ED3E697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089" w:type="dxa"/>
            <w:vAlign w:val="center"/>
          </w:tcPr>
          <w:p w14:paraId="1297E8D1" w14:textId="566C246F" w:rsidR="00D15152" w:rsidRPr="002E1D23" w:rsidRDefault="00D15152" w:rsidP="00D151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5BD249AA" w14:textId="77777777" w:rsidR="00806602" w:rsidRPr="002E1D23" w:rsidRDefault="00806602" w:rsidP="00806602">
      <w:pPr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※補助申請金額合計の計算は千円未満切捨で行う。</w:t>
      </w:r>
    </w:p>
    <w:p w14:paraId="2D60E5DC" w14:textId="77777777" w:rsidR="00806602" w:rsidRPr="002E1D23" w:rsidRDefault="00806602" w:rsidP="00806602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【添付書類】</w:t>
      </w:r>
      <w:bookmarkStart w:id="0" w:name="_GoBack"/>
      <w:bookmarkEnd w:id="0"/>
    </w:p>
    <w:p w14:paraId="795F005C" w14:textId="77777777" w:rsidR="00806602" w:rsidRPr="002E1D23" w:rsidRDefault="00806602" w:rsidP="00806602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補助対象経費等にかかる見積書等、補助対象事業にかかる経費の費用詳細が分かる書類</w:t>
      </w:r>
    </w:p>
    <w:p w14:paraId="70655AA9" w14:textId="293EA862" w:rsidR="00806602" w:rsidRPr="002E1D23" w:rsidRDefault="00806602" w:rsidP="00806602">
      <w:pPr>
        <w:ind w:firstLineChars="100" w:firstLine="191"/>
        <w:rPr>
          <w:rFonts w:ascii="ＭＳ 明朝" w:eastAsia="ＭＳ 明朝" w:hAnsi="ＭＳ 明朝"/>
          <w:szCs w:val="21"/>
        </w:rPr>
      </w:pPr>
      <w:r w:rsidRPr="002E1D23">
        <w:rPr>
          <w:rFonts w:ascii="ＭＳ 明朝" w:eastAsia="ＭＳ 明朝" w:hAnsi="ＭＳ 明朝" w:hint="eastAsia"/>
          <w:szCs w:val="21"/>
        </w:rPr>
        <w:t>●　太陽光発電設備等対象経費計算書（</w:t>
      </w:r>
      <w:r w:rsidR="00936ADD" w:rsidRPr="002E1D23">
        <w:rPr>
          <w:rFonts w:ascii="ＭＳ 明朝" w:eastAsia="ＭＳ 明朝" w:hAnsi="ＭＳ 明朝" w:hint="eastAsia"/>
          <w:szCs w:val="21"/>
        </w:rPr>
        <w:t>様式第省設－３号</w:t>
      </w:r>
      <w:r w:rsidRPr="002E1D23">
        <w:rPr>
          <w:rFonts w:ascii="ＭＳ 明朝" w:eastAsia="ＭＳ 明朝" w:hAnsi="ＭＳ 明朝" w:hint="eastAsia"/>
          <w:szCs w:val="21"/>
        </w:rPr>
        <w:t>）</w:t>
      </w:r>
      <w:r w:rsidR="00700ED2" w:rsidRPr="002E1D23">
        <w:rPr>
          <w:rFonts w:ascii="ＭＳ 明朝" w:eastAsia="ＭＳ 明朝" w:hAnsi="ＭＳ 明朝" w:hint="eastAsia"/>
          <w:szCs w:val="21"/>
        </w:rPr>
        <w:t>（太陽光発電設備等を導入する場合に限る。）</w:t>
      </w:r>
    </w:p>
    <w:sectPr w:rsidR="00806602" w:rsidRPr="002E1D23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B956DE" w:rsidRDefault="00B956DE" w:rsidP="00FA7538">
      <w:r>
        <w:separator/>
      </w:r>
    </w:p>
  </w:endnote>
  <w:endnote w:type="continuationSeparator" w:id="0">
    <w:p w14:paraId="7D3FB299" w14:textId="77777777" w:rsidR="00B956DE" w:rsidRDefault="00B956D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B956DE" w:rsidRDefault="00B956DE" w:rsidP="00FA7538">
      <w:r>
        <w:separator/>
      </w:r>
    </w:p>
  </w:footnote>
  <w:footnote w:type="continuationSeparator" w:id="0">
    <w:p w14:paraId="71CDCE2B" w14:textId="77777777" w:rsidR="00B956DE" w:rsidRDefault="00B956D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261C2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27686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8079F"/>
    <w:rsid w:val="002818DD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E1D23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7B64"/>
    <w:rsid w:val="003B65EE"/>
    <w:rsid w:val="003C07D7"/>
    <w:rsid w:val="003C7C57"/>
    <w:rsid w:val="003D4A54"/>
    <w:rsid w:val="003D6941"/>
    <w:rsid w:val="00401EA9"/>
    <w:rsid w:val="00402E51"/>
    <w:rsid w:val="0040768E"/>
    <w:rsid w:val="0041140D"/>
    <w:rsid w:val="004173AF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97BAC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04ED1"/>
    <w:rsid w:val="00713B31"/>
    <w:rsid w:val="00720B9D"/>
    <w:rsid w:val="00750EE4"/>
    <w:rsid w:val="00767100"/>
    <w:rsid w:val="00775085"/>
    <w:rsid w:val="00776F32"/>
    <w:rsid w:val="00784F18"/>
    <w:rsid w:val="0078597D"/>
    <w:rsid w:val="00790854"/>
    <w:rsid w:val="00794C0D"/>
    <w:rsid w:val="00795C3C"/>
    <w:rsid w:val="007A00EF"/>
    <w:rsid w:val="007A4F03"/>
    <w:rsid w:val="007B1480"/>
    <w:rsid w:val="007B494F"/>
    <w:rsid w:val="007B5A4B"/>
    <w:rsid w:val="007D40BE"/>
    <w:rsid w:val="007D5908"/>
    <w:rsid w:val="007E03FE"/>
    <w:rsid w:val="007E1AB9"/>
    <w:rsid w:val="007F7158"/>
    <w:rsid w:val="00802C3B"/>
    <w:rsid w:val="00804E8B"/>
    <w:rsid w:val="00806602"/>
    <w:rsid w:val="00807BBF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556A0"/>
    <w:rsid w:val="008650BD"/>
    <w:rsid w:val="00866CBC"/>
    <w:rsid w:val="008913B0"/>
    <w:rsid w:val="00894160"/>
    <w:rsid w:val="0089464A"/>
    <w:rsid w:val="008A4D16"/>
    <w:rsid w:val="008B47D3"/>
    <w:rsid w:val="008B4F85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2443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ABB"/>
    <w:rsid w:val="0097138F"/>
    <w:rsid w:val="009741A7"/>
    <w:rsid w:val="009747C7"/>
    <w:rsid w:val="00983C01"/>
    <w:rsid w:val="009A0E1D"/>
    <w:rsid w:val="009A102E"/>
    <w:rsid w:val="009A17EF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1AF5"/>
    <w:rsid w:val="00A827CD"/>
    <w:rsid w:val="00A85273"/>
    <w:rsid w:val="00AA518B"/>
    <w:rsid w:val="00AA6383"/>
    <w:rsid w:val="00AA65E0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0D52"/>
    <w:rsid w:val="00B278FF"/>
    <w:rsid w:val="00B3592B"/>
    <w:rsid w:val="00B40821"/>
    <w:rsid w:val="00B51304"/>
    <w:rsid w:val="00B5137F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956DE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91918"/>
    <w:rsid w:val="00C920F2"/>
    <w:rsid w:val="00C931DA"/>
    <w:rsid w:val="00CA0A0A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152"/>
    <w:rsid w:val="00D15B6E"/>
    <w:rsid w:val="00D16D7A"/>
    <w:rsid w:val="00D17C7E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4174"/>
    <w:rsid w:val="00EA76CF"/>
    <w:rsid w:val="00EB55A3"/>
    <w:rsid w:val="00EC1660"/>
    <w:rsid w:val="00EC28A9"/>
    <w:rsid w:val="00EC4FA2"/>
    <w:rsid w:val="00EC6EC4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F93E-E60C-468B-A94F-201CD176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3</cp:revision>
  <cp:lastPrinted>2025-03-10T00:51:00Z</cp:lastPrinted>
  <dcterms:created xsi:type="dcterms:W3CDTF">2025-04-14T02:46:00Z</dcterms:created>
  <dcterms:modified xsi:type="dcterms:W3CDTF">2025-04-14T05:28:00Z</dcterms:modified>
</cp:coreProperties>
</file>