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4E6736" w14:textId="071E1E53" w:rsidR="00EA170D" w:rsidRPr="007E5699" w:rsidRDefault="00CB2E25" w:rsidP="00D80220">
      <w:pPr>
        <w:ind w:firstLineChars="250" w:firstLine="525"/>
        <w:rPr>
          <w:rFonts w:ascii="HGP創英角ﾎﾟｯﾌﾟ体" w:eastAsia="HGP創英角ﾎﾟｯﾌﾟ体" w:hAnsi="HGP創英角ﾎﾟｯﾌﾟ体"/>
          <w:color w:val="FF6699"/>
          <w:sz w:val="72"/>
          <w:szCs w:val="7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5DF7983" wp14:editId="7DED8039">
                <wp:simplePos x="0" y="0"/>
                <wp:positionH relativeFrom="column">
                  <wp:posOffset>2871470</wp:posOffset>
                </wp:positionH>
                <wp:positionV relativeFrom="paragraph">
                  <wp:posOffset>623570</wp:posOffset>
                </wp:positionV>
                <wp:extent cx="1600200" cy="742950"/>
                <wp:effectExtent l="19050" t="19050" r="285750" b="95250"/>
                <wp:wrapNone/>
                <wp:docPr id="138613826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42950"/>
                        </a:xfrm>
                        <a:prstGeom prst="wedgeEllipseCallout">
                          <a:avLst>
                            <a:gd name="adj1" fmla="val 64223"/>
                            <a:gd name="adj2" fmla="val 57074"/>
                          </a:avLst>
                        </a:prstGeom>
                        <a:solidFill>
                          <a:srgbClr val="FFFF8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C1034" w14:textId="77777777" w:rsidR="00175FAE" w:rsidRPr="00175FAE" w:rsidRDefault="00175FAE" w:rsidP="00175F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DF798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226.1pt;margin-top:49.1pt;width:126pt;height:58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" adj="24672,23128" fillcolor="#ffff81" strokecolor="#70ad47" strokeweight="1pt">
                <v:textbox>
                  <w:txbxContent>
                    <w:p w14:paraId="209C1034" w14:textId="77777777" w:rsidR="00175FAE" w:rsidRPr="00175FAE" w:rsidRDefault="00175FAE" w:rsidP="00175F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F3792" wp14:editId="297E1552">
                <wp:simplePos x="0" y="0"/>
                <wp:positionH relativeFrom="column">
                  <wp:posOffset>4528820</wp:posOffset>
                </wp:positionH>
                <wp:positionV relativeFrom="paragraph">
                  <wp:posOffset>585470</wp:posOffset>
                </wp:positionV>
                <wp:extent cx="1457325" cy="809625"/>
                <wp:effectExtent l="19050" t="19050" r="47625" b="161925"/>
                <wp:wrapNone/>
                <wp:docPr id="1942719323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09625"/>
                        </a:xfrm>
                        <a:prstGeom prst="wedgeEllipseCallout">
                          <a:avLst>
                            <a:gd name="adj1" fmla="val -11309"/>
                            <a:gd name="adj2" fmla="val 65610"/>
                          </a:avLst>
                        </a:prstGeom>
                        <a:solidFill>
                          <a:srgbClr val="FFFF8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7777A" w14:textId="40D87386" w:rsidR="00175FAE" w:rsidRPr="00175FAE" w:rsidRDefault="00175FAE" w:rsidP="00175F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7F3792" id="_x0000_s1027" type="#_x0000_t63" style="position:absolute;left:0;text-align:left;margin-left:356.6pt;margin-top:46.1pt;width:114.7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" adj="8357,24972" fillcolor="#ffff81" strokecolor="#70ad47 [3209]" strokeweight="1pt">
                <v:textbox>
                  <w:txbxContent>
                    <w:p w14:paraId="7EE7777A" w14:textId="40D87386" w:rsidR="00175FAE" w:rsidRPr="00175FAE" w:rsidRDefault="00175FAE" w:rsidP="00175F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55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34C9B" wp14:editId="50A10723">
                <wp:simplePos x="0" y="0"/>
                <wp:positionH relativeFrom="column">
                  <wp:posOffset>4709795</wp:posOffset>
                </wp:positionH>
                <wp:positionV relativeFrom="paragraph">
                  <wp:posOffset>661670</wp:posOffset>
                </wp:positionV>
                <wp:extent cx="1152525" cy="762000"/>
                <wp:effectExtent l="0" t="0" r="0" b="0"/>
                <wp:wrapNone/>
                <wp:docPr id="119098486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95BF8" w14:textId="0436F4EA" w:rsidR="00175FAE" w:rsidRPr="00175FAE" w:rsidRDefault="00A97136" w:rsidP="002D296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ハイハイしない</w:t>
                            </w:r>
                            <w:r w:rsidR="00DD2C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のですが</w:t>
                            </w:r>
                            <w:r w:rsidR="00593A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D2C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どうしたらいいですか？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434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70.85pt;margin-top:52.1pt;width:90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" filled="f" stroked="f" strokeweight=".5pt">
                <v:textbox>
                  <w:txbxContent>
                    <w:p w14:paraId="3F895BF8" w14:textId="0436F4EA" w:rsidR="00175FAE" w:rsidRPr="00175FAE" w:rsidRDefault="00A97136" w:rsidP="002D296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ハイハイしない</w:t>
                      </w:r>
                      <w:r w:rsidR="00DD2C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のですが</w:t>
                      </w:r>
                      <w:r w:rsidR="00593A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DD2C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どうしたらいいですか？</w:t>
                      </w:r>
                    </w:p>
                  </w:txbxContent>
                </v:textbox>
              </v:shape>
            </w:pict>
          </mc:Fallback>
        </mc:AlternateContent>
      </w:r>
      <w:r w:rsidR="00CA6CC2" w:rsidRPr="007E5699">
        <w:rPr>
          <w:rFonts w:ascii="HGP創英角ﾎﾟｯﾌﾟ体" w:eastAsia="HGP創英角ﾎﾟｯﾌﾟ体" w:hAnsi="HGP創英角ﾎﾟｯﾌﾟ体" w:hint="eastAsia"/>
          <w:color w:val="FF6699"/>
          <w:sz w:val="72"/>
          <w:szCs w:val="72"/>
        </w:rPr>
        <w:t>あかちゃん教室のご案内</w:t>
      </w:r>
    </w:p>
    <w:p w14:paraId="50CC3578" w14:textId="10830866" w:rsidR="00CA6CC2" w:rsidRPr="00B34B42" w:rsidRDefault="00D96558" w:rsidP="00D80220">
      <w:pPr>
        <w:ind w:firstLineChars="150" w:firstLine="1080"/>
        <w:rPr>
          <w:rFonts w:ascii="HG丸ｺﾞｼｯｸM-PRO" w:eastAsia="HG丸ｺﾞｼｯｸM-PRO" w:hAnsi="HG丸ｺﾞｼｯｸM-PRO"/>
        </w:rPr>
      </w:pPr>
      <w:r>
        <w:rPr>
          <w:rFonts w:ascii="HGP創英角ﾎﾟｯﾌﾟ体" w:eastAsia="HGP創英角ﾎﾟｯﾌﾟ体" w:hAnsi="HGP創英角ﾎﾟｯﾌﾟ体" w:hint="eastAsia"/>
          <w:noProof/>
          <w:color w:val="EE8E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EF17A1" wp14:editId="458D1054">
                <wp:simplePos x="0" y="0"/>
                <wp:positionH relativeFrom="column">
                  <wp:posOffset>2890520</wp:posOffset>
                </wp:positionH>
                <wp:positionV relativeFrom="paragraph">
                  <wp:posOffset>55880</wp:posOffset>
                </wp:positionV>
                <wp:extent cx="1533525" cy="533400"/>
                <wp:effectExtent l="0" t="0" r="0" b="0"/>
                <wp:wrapNone/>
                <wp:docPr id="50493757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B197E" w14:textId="79E29DD8" w:rsidR="00175FAE" w:rsidRPr="00175FAE" w:rsidRDefault="00A97136" w:rsidP="002D296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なかなか寝返りをしないのですが、</w:t>
                            </w:r>
                            <w:r w:rsidR="00DD2C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大丈夫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EF17A1" id="テキスト ボックス 2" o:spid="_x0000_s1029" type="#_x0000_t202" style="position:absolute;left:0;text-align:left;margin-left:227.6pt;margin-top:4.4pt;width:120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" filled="f" stroked="f" strokeweight=".5pt">
                <v:textbox>
                  <w:txbxContent>
                    <w:p w14:paraId="5B2B197E" w14:textId="79E29DD8" w:rsidR="00175FAE" w:rsidRPr="00175FAE" w:rsidRDefault="00A97136" w:rsidP="002D296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なかなか寝返りをしないのですが、</w:t>
                      </w:r>
                      <w:r w:rsidR="00DD2C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大丈夫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ですか？</w:t>
                      </w:r>
                    </w:p>
                  </w:txbxContent>
                </v:textbox>
              </v:shape>
            </w:pict>
          </mc:Fallback>
        </mc:AlternateContent>
      </w:r>
      <w:r w:rsidR="00012AC0">
        <w:rPr>
          <w:rFonts w:ascii="HG丸ｺﾞｼｯｸM-PRO" w:eastAsia="HG丸ｺﾞｼｯｸM-PRO" w:hAnsi="HG丸ｺﾞｼｯｸM-PRO" w:hint="eastAsia"/>
        </w:rPr>
        <w:t>～あかちゃんの運動発達の</w:t>
      </w:r>
      <w:r w:rsidR="00015004">
        <w:rPr>
          <w:rFonts w:ascii="HG丸ｺﾞｼｯｸM-PRO" w:eastAsia="HG丸ｺﾞｼｯｸM-PRO" w:hAnsi="HG丸ｺﾞｼｯｸM-PRO" w:hint="eastAsia"/>
        </w:rPr>
        <w:t>お話～</w:t>
      </w:r>
    </w:p>
    <w:p w14:paraId="497EF9D0" w14:textId="18C80822" w:rsidR="00CA6CC2" w:rsidRDefault="00CA6CC2">
      <w:pPr>
        <w:rPr>
          <w:rFonts w:ascii="HG丸ｺﾞｼｯｸM-PRO" w:eastAsia="HG丸ｺﾞｼｯｸM-PRO" w:hAnsi="HG丸ｺﾞｼｯｸM-PRO"/>
        </w:rPr>
      </w:pPr>
    </w:p>
    <w:p w14:paraId="6447ACB1" w14:textId="77777777" w:rsidR="00D80220" w:rsidRPr="00D80220" w:rsidRDefault="00D80220">
      <w:pPr>
        <w:rPr>
          <w:rFonts w:ascii="HG丸ｺﾞｼｯｸM-PRO" w:eastAsia="HG丸ｺﾞｼｯｸM-PRO" w:hAnsi="HG丸ｺﾞｼｯｸM-PRO"/>
        </w:rPr>
      </w:pPr>
    </w:p>
    <w:p w14:paraId="40971503" w14:textId="0C7BC6D8" w:rsidR="00CA6CC2" w:rsidRDefault="00203A9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FBFEC" wp14:editId="52118E15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5819775" cy="1724025"/>
                <wp:effectExtent l="0" t="0" r="0" b="0"/>
                <wp:wrapNone/>
                <wp:docPr id="12449214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9A35F" w14:textId="5E5E612C" w:rsidR="00FF32F6" w:rsidRDefault="00CB5170" w:rsidP="00A971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F32F6">
                              <w:rPr>
                                <w:rFonts w:ascii="HG丸ｺﾞｼｯｸM-PRO" w:eastAsia="HG丸ｺﾞｼｯｸM-PRO" w:hAnsi="HG丸ｺﾞｼｯｸM-PRO"/>
                              </w:rPr>
                              <w:t>子育て支援センターを利用してくださっている方から、あかちゃんの運動面での</w:t>
                            </w:r>
                            <w:r w:rsidR="00DC1F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悩みをたくさんお聞きします。「あかちゃんひろば」のミニ講座「あかちゃんの運動発達」では</w:t>
                            </w:r>
                            <w:r w:rsidR="00C935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DC1F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理学療法士さんにそんな悩みを聞いて</w:t>
                            </w:r>
                            <w:r w:rsidR="00CB2E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もらい、</w:t>
                            </w:r>
                            <w:r w:rsidR="00DC1F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あかちゃん</w:t>
                            </w:r>
                            <w:r w:rsidR="00203A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が歩けるように</w:t>
                            </w:r>
                            <w:r w:rsidR="00203A96" w:rsidRPr="00616A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なる</w:t>
                            </w:r>
                            <w:r w:rsidR="00593AAD" w:rsidRPr="00616A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までに大切</w:t>
                            </w:r>
                            <w:r w:rsidR="00203A96" w:rsidRPr="00616A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593AAD" w:rsidRPr="00616A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したいこと</w:t>
                            </w:r>
                            <w:r w:rsidR="00C935FC" w:rsidRPr="00616A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593AAD" w:rsidRPr="00616A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お話</w:t>
                            </w:r>
                            <w:r w:rsidR="00DD2C32" w:rsidRPr="00616A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していただ</w:t>
                            </w:r>
                            <w:r w:rsidR="00CB2E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いて</w:t>
                            </w:r>
                            <w:r w:rsidR="00052C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好評なのですが、</w:t>
                            </w:r>
                            <w:r w:rsidR="00C935FC" w:rsidRPr="00616A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参加できない方</w:t>
                            </w:r>
                            <w:r w:rsidR="00203A96" w:rsidRPr="00616A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も多くいます。</w:t>
                            </w:r>
                          </w:p>
                          <w:p w14:paraId="677301C1" w14:textId="483270E1" w:rsidR="00DC1F44" w:rsidRDefault="00FF32F6" w:rsidP="00A971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そこで、</w:t>
                            </w:r>
                            <w:r w:rsidR="00DD2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今回「あかちゃんの運動発達」の話をしっかり聞ける機会をつく</w:t>
                            </w:r>
                            <w:r w:rsidR="00F478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ろうということで「あかちゃん教室」を計画しました。</w:t>
                            </w:r>
                            <w:r w:rsidR="00DD2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子どもさんの運動面で</w:t>
                            </w:r>
                            <w:r w:rsidR="00625F40" w:rsidRPr="00DD2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日頃気になっていること</w:t>
                            </w:r>
                            <w:r w:rsidR="00DD2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F4788E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1F30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</w:t>
                            </w:r>
                            <w:r w:rsidR="00DD2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通しを持つことができれば子どもと楽しく接することができると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思います。是非、ご参加下さい。</w:t>
                            </w:r>
                          </w:p>
                          <w:p w14:paraId="0FFD55C7" w14:textId="77777777" w:rsidR="00DC1F44" w:rsidRPr="00C935FC" w:rsidRDefault="00DC1F44" w:rsidP="00A971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A34B839" w14:textId="77777777" w:rsidR="00CB5170" w:rsidRPr="00CB5170" w:rsidRDefault="00CB5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FBFEC" id="_x0000_s1030" type="#_x0000_t202" style="position:absolute;left:0;text-align:left;margin-left:0;margin-top:7.4pt;width:458.25pt;height:13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kKHQIAADQEAAAOAAAAZHJzL2Uyb0RvYy54bWysU8lu2zAQvRfoPxC811pqx4lgOXATuChg&#10;JAGcIGeaIi0BFIclaUvu13dIeUPaU9ELNcMZzfLe4+y+bxXZC+sa0CXNRiklQnOoGr0t6dvr8sst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" filled="f" stroked="f" strokeweight=".5pt">
                <v:textbox>
                  <w:txbxContent>
                    <w:p w14:paraId="5969A35F" w14:textId="5E5E612C" w:rsidR="00FF32F6" w:rsidRDefault="00CB5170" w:rsidP="00A971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F32F6">
                        <w:rPr>
                          <w:rFonts w:ascii="HG丸ｺﾞｼｯｸM-PRO" w:eastAsia="HG丸ｺﾞｼｯｸM-PRO" w:hAnsi="HG丸ｺﾞｼｯｸM-PRO"/>
                        </w:rPr>
                        <w:t>子育て支援センターを利用してくださっている方から、あかちゃんの運動面での</w:t>
                      </w:r>
                      <w:r w:rsidR="00DC1F44">
                        <w:rPr>
                          <w:rFonts w:ascii="HG丸ｺﾞｼｯｸM-PRO" w:eastAsia="HG丸ｺﾞｼｯｸM-PRO" w:hAnsi="HG丸ｺﾞｼｯｸM-PRO" w:hint="eastAsia"/>
                        </w:rPr>
                        <w:t>悩みをたくさんお聞きします。「あかちゃんひろば」のミニ講座「あかちゃんの運動発達」では</w:t>
                      </w:r>
                      <w:r w:rsidR="00C935F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DC1F44">
                        <w:rPr>
                          <w:rFonts w:ascii="HG丸ｺﾞｼｯｸM-PRO" w:eastAsia="HG丸ｺﾞｼｯｸM-PRO" w:hAnsi="HG丸ｺﾞｼｯｸM-PRO" w:hint="eastAsia"/>
                        </w:rPr>
                        <w:t>理学療法士さんにそんな悩みを聞いて</w:t>
                      </w:r>
                      <w:r w:rsidR="00CB2E25">
                        <w:rPr>
                          <w:rFonts w:ascii="HG丸ｺﾞｼｯｸM-PRO" w:eastAsia="HG丸ｺﾞｼｯｸM-PRO" w:hAnsi="HG丸ｺﾞｼｯｸM-PRO" w:hint="eastAsia"/>
                        </w:rPr>
                        <w:t>もらい、</w:t>
                      </w:r>
                      <w:r w:rsidR="00DC1F44">
                        <w:rPr>
                          <w:rFonts w:ascii="HG丸ｺﾞｼｯｸM-PRO" w:eastAsia="HG丸ｺﾞｼｯｸM-PRO" w:hAnsi="HG丸ｺﾞｼｯｸM-PRO" w:hint="eastAsia"/>
                        </w:rPr>
                        <w:t>あかちゃん</w:t>
                      </w:r>
                      <w:r w:rsidR="00203A96">
                        <w:rPr>
                          <w:rFonts w:ascii="HG丸ｺﾞｼｯｸM-PRO" w:eastAsia="HG丸ｺﾞｼｯｸM-PRO" w:hAnsi="HG丸ｺﾞｼｯｸM-PRO" w:hint="eastAsia"/>
                        </w:rPr>
                        <w:t>が歩けるように</w:t>
                      </w:r>
                      <w:r w:rsidR="00203A96" w:rsidRPr="00616A8A">
                        <w:rPr>
                          <w:rFonts w:ascii="HG丸ｺﾞｼｯｸM-PRO" w:eastAsia="HG丸ｺﾞｼｯｸM-PRO" w:hAnsi="HG丸ｺﾞｼｯｸM-PRO" w:hint="eastAsia"/>
                        </w:rPr>
                        <w:t>なる</w:t>
                      </w:r>
                      <w:r w:rsidR="00593AAD" w:rsidRPr="00616A8A">
                        <w:rPr>
                          <w:rFonts w:ascii="HG丸ｺﾞｼｯｸM-PRO" w:eastAsia="HG丸ｺﾞｼｯｸM-PRO" w:hAnsi="HG丸ｺﾞｼｯｸM-PRO" w:hint="eastAsia"/>
                        </w:rPr>
                        <w:t>までに大切</w:t>
                      </w:r>
                      <w:r w:rsidR="00203A96" w:rsidRPr="00616A8A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593AAD" w:rsidRPr="00616A8A">
                        <w:rPr>
                          <w:rFonts w:ascii="HG丸ｺﾞｼｯｸM-PRO" w:eastAsia="HG丸ｺﾞｼｯｸM-PRO" w:hAnsi="HG丸ｺﾞｼｯｸM-PRO" w:hint="eastAsia"/>
                        </w:rPr>
                        <w:t>したいこと</w:t>
                      </w:r>
                      <w:r w:rsidR="00C935FC" w:rsidRPr="00616A8A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593AAD" w:rsidRPr="00616A8A">
                        <w:rPr>
                          <w:rFonts w:ascii="HG丸ｺﾞｼｯｸM-PRO" w:eastAsia="HG丸ｺﾞｼｯｸM-PRO" w:hAnsi="HG丸ｺﾞｼｯｸM-PRO" w:hint="eastAsia"/>
                        </w:rPr>
                        <w:t>お話</w:t>
                      </w:r>
                      <w:r w:rsidR="00DD2C32" w:rsidRPr="00616A8A">
                        <w:rPr>
                          <w:rFonts w:ascii="HG丸ｺﾞｼｯｸM-PRO" w:eastAsia="HG丸ｺﾞｼｯｸM-PRO" w:hAnsi="HG丸ｺﾞｼｯｸM-PRO" w:hint="eastAsia"/>
                        </w:rPr>
                        <w:t>していただ</w:t>
                      </w:r>
                      <w:r w:rsidR="00CB2E25">
                        <w:rPr>
                          <w:rFonts w:ascii="HG丸ｺﾞｼｯｸM-PRO" w:eastAsia="HG丸ｺﾞｼｯｸM-PRO" w:hAnsi="HG丸ｺﾞｼｯｸM-PRO" w:hint="eastAsia"/>
                        </w:rPr>
                        <w:t>いて</w:t>
                      </w:r>
                      <w:r w:rsidR="00052CB9">
                        <w:rPr>
                          <w:rFonts w:ascii="HG丸ｺﾞｼｯｸM-PRO" w:eastAsia="HG丸ｺﾞｼｯｸM-PRO" w:hAnsi="HG丸ｺﾞｼｯｸM-PRO" w:hint="eastAsia"/>
                        </w:rPr>
                        <w:t>好評なのですが、</w:t>
                      </w:r>
                      <w:r w:rsidR="00C935FC" w:rsidRPr="00616A8A">
                        <w:rPr>
                          <w:rFonts w:ascii="HG丸ｺﾞｼｯｸM-PRO" w:eastAsia="HG丸ｺﾞｼｯｸM-PRO" w:hAnsi="HG丸ｺﾞｼｯｸM-PRO" w:hint="eastAsia"/>
                        </w:rPr>
                        <w:t>参加できない方</w:t>
                      </w:r>
                      <w:r w:rsidR="00203A96" w:rsidRPr="00616A8A">
                        <w:rPr>
                          <w:rFonts w:ascii="HG丸ｺﾞｼｯｸM-PRO" w:eastAsia="HG丸ｺﾞｼｯｸM-PRO" w:hAnsi="HG丸ｺﾞｼｯｸM-PRO" w:hint="eastAsia"/>
                        </w:rPr>
                        <w:t>も多くいます。</w:t>
                      </w:r>
                    </w:p>
                    <w:p w14:paraId="677301C1" w14:textId="483270E1" w:rsidR="00DC1F44" w:rsidRDefault="00FF32F6" w:rsidP="00A971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そこで、</w:t>
                      </w:r>
                      <w:r w:rsidR="00DD2C32">
                        <w:rPr>
                          <w:rFonts w:ascii="HG丸ｺﾞｼｯｸM-PRO" w:eastAsia="HG丸ｺﾞｼｯｸM-PRO" w:hAnsi="HG丸ｺﾞｼｯｸM-PRO" w:hint="eastAsia"/>
                        </w:rPr>
                        <w:t>今回「あかちゃんの運動発達」の話をしっかり聞ける機会をつく</w:t>
                      </w:r>
                      <w:r w:rsidR="00F4788E">
                        <w:rPr>
                          <w:rFonts w:ascii="HG丸ｺﾞｼｯｸM-PRO" w:eastAsia="HG丸ｺﾞｼｯｸM-PRO" w:hAnsi="HG丸ｺﾞｼｯｸM-PRO" w:hint="eastAsia"/>
                        </w:rPr>
                        <w:t>ろうということで「あかちゃん教室」を計画しました。</w:t>
                      </w:r>
                      <w:r w:rsidR="00DD2C32">
                        <w:rPr>
                          <w:rFonts w:ascii="HG丸ｺﾞｼｯｸM-PRO" w:eastAsia="HG丸ｺﾞｼｯｸM-PRO" w:hAnsi="HG丸ｺﾞｼｯｸM-PRO" w:hint="eastAsia"/>
                        </w:rPr>
                        <w:t>子どもさんの運動面で</w:t>
                      </w:r>
                      <w:r w:rsidR="00625F40" w:rsidRPr="00DD2C32">
                        <w:rPr>
                          <w:rFonts w:ascii="HG丸ｺﾞｼｯｸM-PRO" w:eastAsia="HG丸ｺﾞｼｯｸM-PRO" w:hAnsi="HG丸ｺﾞｼｯｸM-PRO" w:hint="eastAsia"/>
                        </w:rPr>
                        <w:t>日頃気になっていること</w:t>
                      </w:r>
                      <w:r w:rsidR="00DD2C32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F4788E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1F3097">
                        <w:rPr>
                          <w:rFonts w:ascii="HG丸ｺﾞｼｯｸM-PRO" w:eastAsia="HG丸ｺﾞｼｯｸM-PRO" w:hAnsi="HG丸ｺﾞｼｯｸM-PRO" w:hint="eastAsia"/>
                        </w:rPr>
                        <w:t>見</w:t>
                      </w:r>
                      <w:r w:rsidR="00DD2C32">
                        <w:rPr>
                          <w:rFonts w:ascii="HG丸ｺﾞｼｯｸM-PRO" w:eastAsia="HG丸ｺﾞｼｯｸM-PRO" w:hAnsi="HG丸ｺﾞｼｯｸM-PRO" w:hint="eastAsia"/>
                        </w:rPr>
                        <w:t>通しを持つことができれば子どもと楽しく接することができると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思います。是非、ご参加下さい。</w:t>
                      </w:r>
                    </w:p>
                    <w:p w14:paraId="0FFD55C7" w14:textId="77777777" w:rsidR="00DC1F44" w:rsidRPr="00C935FC" w:rsidRDefault="00DC1F44" w:rsidP="00A971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A34B839" w14:textId="77777777" w:rsidR="00CB5170" w:rsidRPr="00CB5170" w:rsidRDefault="00CB5170"/>
                  </w:txbxContent>
                </v:textbox>
                <w10:wrap anchorx="margin"/>
              </v:shape>
            </w:pict>
          </mc:Fallback>
        </mc:AlternateContent>
      </w:r>
    </w:p>
    <w:p w14:paraId="3F13A71E" w14:textId="2A78AD86" w:rsidR="00CB5170" w:rsidRDefault="00CB5170">
      <w:pPr>
        <w:rPr>
          <w:rFonts w:ascii="HG丸ｺﾞｼｯｸM-PRO" w:eastAsia="HG丸ｺﾞｼｯｸM-PRO" w:hAnsi="HG丸ｺﾞｼｯｸM-PRO"/>
        </w:rPr>
      </w:pPr>
    </w:p>
    <w:p w14:paraId="25DD5439" w14:textId="7D044B80" w:rsidR="00CB5170" w:rsidRDefault="00CB5170">
      <w:pPr>
        <w:rPr>
          <w:rFonts w:ascii="HG丸ｺﾞｼｯｸM-PRO" w:eastAsia="HG丸ｺﾞｼｯｸM-PRO" w:hAnsi="HG丸ｺﾞｼｯｸM-PRO"/>
        </w:rPr>
      </w:pPr>
    </w:p>
    <w:p w14:paraId="67431150" w14:textId="42752C59" w:rsidR="00CB5170" w:rsidRDefault="00CB5170">
      <w:pPr>
        <w:rPr>
          <w:rFonts w:ascii="HG丸ｺﾞｼｯｸM-PRO" w:eastAsia="HG丸ｺﾞｼｯｸM-PRO" w:hAnsi="HG丸ｺﾞｼｯｸM-PRO"/>
        </w:rPr>
      </w:pPr>
    </w:p>
    <w:p w14:paraId="6BEBE708" w14:textId="4A8B3880" w:rsidR="00CB5170" w:rsidRDefault="00CB5170">
      <w:pPr>
        <w:rPr>
          <w:rFonts w:ascii="HG丸ｺﾞｼｯｸM-PRO" w:eastAsia="HG丸ｺﾞｼｯｸM-PRO" w:hAnsi="HG丸ｺﾞｼｯｸM-PRO"/>
        </w:rPr>
      </w:pPr>
    </w:p>
    <w:p w14:paraId="6E0EB609" w14:textId="628A77F5" w:rsidR="00015004" w:rsidRDefault="00015004">
      <w:pPr>
        <w:rPr>
          <w:rFonts w:ascii="HG丸ｺﾞｼｯｸM-PRO" w:eastAsia="HG丸ｺﾞｼｯｸM-PRO" w:hAnsi="HG丸ｺﾞｼｯｸM-PRO"/>
        </w:rPr>
      </w:pPr>
    </w:p>
    <w:p w14:paraId="10705A49" w14:textId="5BFB67A2" w:rsidR="000A6903" w:rsidRDefault="000A6903">
      <w:pPr>
        <w:rPr>
          <w:rFonts w:ascii="HG丸ｺﾞｼｯｸM-PRO" w:eastAsia="HG丸ｺﾞｼｯｸM-PRO" w:hAnsi="HG丸ｺﾞｼｯｸM-PRO"/>
        </w:rPr>
      </w:pPr>
    </w:p>
    <w:p w14:paraId="786149C0" w14:textId="0E5ED678" w:rsidR="000A6903" w:rsidRDefault="000A6903">
      <w:pPr>
        <w:rPr>
          <w:rFonts w:ascii="HG丸ｺﾞｼｯｸM-PRO" w:eastAsia="HG丸ｺﾞｼｯｸM-PRO" w:hAnsi="HG丸ｺﾞｼｯｸM-PRO"/>
        </w:rPr>
      </w:pPr>
    </w:p>
    <w:p w14:paraId="799B9321" w14:textId="5CE6DBD6" w:rsidR="000A6903" w:rsidRDefault="000A6903">
      <w:pPr>
        <w:rPr>
          <w:rFonts w:ascii="HG丸ｺﾞｼｯｸM-PRO" w:eastAsia="HG丸ｺﾞｼｯｸM-PRO" w:hAnsi="HG丸ｺﾞｼｯｸM-PRO"/>
        </w:rPr>
      </w:pPr>
    </w:p>
    <w:p w14:paraId="1AD70525" w14:textId="71F5853F" w:rsidR="000A6903" w:rsidRDefault="004140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17A69" wp14:editId="23C8ABC8">
                <wp:simplePos x="0" y="0"/>
                <wp:positionH relativeFrom="margin">
                  <wp:posOffset>717550</wp:posOffset>
                </wp:positionH>
                <wp:positionV relativeFrom="paragraph">
                  <wp:posOffset>175895</wp:posOffset>
                </wp:positionV>
                <wp:extent cx="4533900" cy="3476625"/>
                <wp:effectExtent l="0" t="0" r="0" b="0"/>
                <wp:wrapNone/>
                <wp:docPr id="19437475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7FEE7" w14:textId="302A2259" w:rsidR="00891442" w:rsidRDefault="00891442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象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未歩行のあかちゃん</w:t>
                            </w:r>
                            <w:r w:rsidR="007C43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とその保護者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9AEEFF0" w14:textId="06B60689" w:rsidR="00012AC0" w:rsidRPr="004A1351" w:rsidRDefault="00891442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B2A82" w:rsidRPr="004A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令和</w:t>
                            </w:r>
                            <w:r w:rsidR="002A3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７</w:t>
                            </w:r>
                            <w:r w:rsidR="00EB2A82" w:rsidRPr="004A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年</w:t>
                            </w:r>
                            <w:r w:rsidR="002A3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７</w:t>
                            </w:r>
                            <w:r w:rsidRPr="004A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月</w:t>
                            </w:r>
                            <w:r w:rsidR="00012AC0" w:rsidRPr="004A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1</w:t>
                            </w:r>
                            <w:r w:rsidR="002A3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６</w:t>
                            </w:r>
                            <w:r w:rsidRPr="004A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日（</w:t>
                            </w:r>
                            <w:r w:rsidR="002A3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水）</w:t>
                            </w:r>
                          </w:p>
                          <w:p w14:paraId="188F85E9" w14:textId="52025D7E" w:rsidR="00891442" w:rsidRPr="004A1351" w:rsidRDefault="00F928CE" w:rsidP="004140AB">
                            <w:pPr>
                              <w:ind w:firstLineChars="550" w:firstLine="1325"/>
                              <w:rPr>
                                <w:rFonts w:ascii="HG丸ｺﾞｼｯｸM-PRO" w:eastAsia="HG丸ｺﾞｼｯｸM-PRO" w:hAnsi="HG丸ｺﾞｼｯｸM-PRO"/>
                                <w:color w:val="FF095B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１３</w:t>
                            </w:r>
                            <w:r w:rsidR="00891442" w:rsidRPr="004A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時３０分～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１５</w:t>
                            </w:r>
                            <w:r w:rsidR="00891442" w:rsidRPr="004A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００</w:t>
                            </w:r>
                            <w:r w:rsidR="00891442" w:rsidRPr="004A1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14:paraId="058A0BBF" w14:textId="207B3072" w:rsidR="00891442" w:rsidRPr="004A1351" w:rsidRDefault="00891442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子育て支援センターさくらだい</w:t>
                            </w:r>
                          </w:p>
                          <w:p w14:paraId="16B2BC5F" w14:textId="30FE3778" w:rsidR="00891442" w:rsidRPr="004A1351" w:rsidRDefault="00891442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テーマ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あかちゃんの運動発達について</w:t>
                            </w:r>
                            <w:r w:rsidRP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  <w:p w14:paraId="7E1E7003" w14:textId="23A2B6F6" w:rsidR="00891442" w:rsidRPr="00012AC0" w:rsidRDefault="00891442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師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保健センター　理学療法士　麻生美香</w:t>
                            </w:r>
                            <w:r w:rsidRPr="00012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</w:t>
                            </w:r>
                          </w:p>
                          <w:p w14:paraId="70BC101C" w14:textId="3451AFF8" w:rsidR="00012AC0" w:rsidRDefault="00891442" w:rsidP="00012AC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容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FF45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発達とは</w:t>
                            </w:r>
                          </w:p>
                          <w:p w14:paraId="423699FE" w14:textId="3CD88434" w:rsidR="00891442" w:rsidRDefault="00BE7E9C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FF45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発達はモチベーション</w:t>
                            </w:r>
                          </w:p>
                          <w:p w14:paraId="43BE876E" w14:textId="12D7E179" w:rsidR="00891442" w:rsidRDefault="00BE7E9C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FF45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モチベーションは引き出せる</w:t>
                            </w:r>
                            <w:r w:rsidR="009A62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  <w:p w14:paraId="78AA8DC5" w14:textId="19DF18DD" w:rsidR="00FF4565" w:rsidRDefault="00FF4565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・正しい靴の選び方</w:t>
                            </w:r>
                          </w:p>
                          <w:p w14:paraId="7CDFAD40" w14:textId="1EC99394" w:rsidR="00FF4565" w:rsidRDefault="00FF4565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ママとあかちゃんに負担のかからない抱っこひもの使い方</w:t>
                            </w:r>
                          </w:p>
                          <w:p w14:paraId="1E2F56EE" w14:textId="07202C45" w:rsidR="006F5E88" w:rsidRDefault="00891442" w:rsidP="00891442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申し込み</w:t>
                            </w:r>
                            <w:r w:rsidR="004A13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電話、</w:t>
                            </w:r>
                            <w:r w:rsidR="006F5E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 w:rsidR="00BE7E9C">
                              <w:rPr>
                                <w:rFonts w:ascii="HG丸ｺﾞｼｯｸM-PRO" w:eastAsia="HG丸ｺﾞｼｯｸM-PRO" w:hAnsi="HG丸ｺﾞｼｯｸM-PRO"/>
                              </w:rPr>
                              <w:t>、直接申し込みにて受付</w:t>
                            </w:r>
                          </w:p>
                          <w:p w14:paraId="7F5E5ED9" w14:textId="29171D2D" w:rsidR="00891442" w:rsidRPr="007E5699" w:rsidRDefault="00891442" w:rsidP="004140AB">
                            <w:pPr>
                              <w:ind w:leftChars="500" w:left="1050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95B"/>
                              </w:rPr>
                            </w:pPr>
                            <w:r w:rsidRPr="007E56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</w:rPr>
                              <w:t>申し込み</w:t>
                            </w:r>
                            <w:r w:rsidR="002A3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95B"/>
                              </w:rPr>
                              <w:t>は随時受付</w:t>
                            </w:r>
                          </w:p>
                          <w:p w14:paraId="6269AD81" w14:textId="5F266196" w:rsidR="00891442" w:rsidRDefault="00891442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 w:rsidR="0041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定員　１</w:t>
                            </w:r>
                            <w:r w:rsidR="002A33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組程度</w:t>
                            </w:r>
                          </w:p>
                          <w:p w14:paraId="0B3225AD" w14:textId="77777777" w:rsidR="00891442" w:rsidRDefault="00891442" w:rsidP="0089144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45F9B66" w14:textId="77777777" w:rsidR="00CB5170" w:rsidRDefault="00CB5170" w:rsidP="00CB5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417A69" id="テキスト ボックス 4" o:spid="_x0000_s1031" type="#_x0000_t202" style="position:absolute;left:0;text-align:left;margin-left:56.5pt;margin-top:13.85pt;width:357pt;height:2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" filled="f" stroked="f" strokeweight=".5pt">
                <v:textbox>
                  <w:txbxContent>
                    <w:p w14:paraId="5997FEE7" w14:textId="302A2259" w:rsidR="00891442" w:rsidRDefault="00891442" w:rsidP="00891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対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象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未歩行のあかちゃん</w:t>
                      </w:r>
                      <w:r w:rsidR="007C4328">
                        <w:rPr>
                          <w:rFonts w:ascii="HG丸ｺﾞｼｯｸM-PRO" w:eastAsia="HG丸ｺﾞｼｯｸM-PRO" w:hAnsi="HG丸ｺﾞｼｯｸM-PRO" w:hint="eastAsia"/>
                        </w:rPr>
                        <w:t>とその保護者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9AEEFF0" w14:textId="06B60689" w:rsidR="00012AC0" w:rsidRPr="004A1351" w:rsidRDefault="00891442" w:rsidP="0089144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95B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時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B2A82" w:rsidRPr="004A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令和</w:t>
                      </w:r>
                      <w:r w:rsidR="002A33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７</w:t>
                      </w:r>
                      <w:r w:rsidR="00EB2A82" w:rsidRPr="004A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年</w:t>
                      </w:r>
                      <w:r w:rsidR="002A33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７</w:t>
                      </w:r>
                      <w:r w:rsidRPr="004A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月</w:t>
                      </w:r>
                      <w:r w:rsidR="00012AC0" w:rsidRPr="004A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1</w:t>
                      </w:r>
                      <w:r w:rsidR="002A33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６</w:t>
                      </w:r>
                      <w:r w:rsidRPr="004A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日（</w:t>
                      </w:r>
                      <w:r w:rsidR="002A33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水）</w:t>
                      </w:r>
                    </w:p>
                    <w:p w14:paraId="188F85E9" w14:textId="52025D7E" w:rsidR="00891442" w:rsidRPr="004A1351" w:rsidRDefault="00F928CE" w:rsidP="004140AB">
                      <w:pPr>
                        <w:ind w:firstLineChars="550" w:firstLine="1325"/>
                        <w:rPr>
                          <w:rFonts w:ascii="HG丸ｺﾞｼｯｸM-PRO" w:eastAsia="HG丸ｺﾞｼｯｸM-PRO" w:hAnsi="HG丸ｺﾞｼｯｸM-PRO"/>
                          <w:color w:val="FF095B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１３</w:t>
                      </w:r>
                      <w:r w:rsidR="00891442" w:rsidRPr="004A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時３０分～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１５</w:t>
                      </w:r>
                      <w:r w:rsidR="00891442" w:rsidRPr="004A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００</w:t>
                      </w:r>
                      <w:r w:rsidR="00891442" w:rsidRPr="004A13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  <w:sz w:val="24"/>
                          <w:szCs w:val="24"/>
                        </w:rPr>
                        <w:t>分</w:t>
                      </w:r>
                    </w:p>
                    <w:p w14:paraId="058A0BBF" w14:textId="207B3072" w:rsidR="00891442" w:rsidRPr="004A1351" w:rsidRDefault="00891442" w:rsidP="00891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12AC0">
                        <w:rPr>
                          <w:rFonts w:ascii="HG丸ｺﾞｼｯｸM-PRO" w:eastAsia="HG丸ｺﾞｼｯｸM-PRO" w:hAnsi="HG丸ｺﾞｼｯｸM-PRO" w:hint="eastAsia"/>
                        </w:rPr>
                        <w:t>子育て支援センターさくらだい</w:t>
                      </w:r>
                    </w:p>
                    <w:p w14:paraId="16B2BC5F" w14:textId="30FE3778" w:rsidR="00891442" w:rsidRPr="004A1351" w:rsidRDefault="00891442" w:rsidP="00891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12AC0">
                        <w:rPr>
                          <w:rFonts w:ascii="HG丸ｺﾞｼｯｸM-PRO" w:eastAsia="HG丸ｺﾞｼｯｸM-PRO" w:hAnsi="HG丸ｺﾞｼｯｸM-PRO" w:hint="eastAsia"/>
                        </w:rPr>
                        <w:t>テーマ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12AC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12AC0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012AC0">
                        <w:rPr>
                          <w:rFonts w:ascii="HG丸ｺﾞｼｯｸM-PRO" w:eastAsia="HG丸ｺﾞｼｯｸM-PRO" w:hAnsi="HG丸ｺﾞｼｯｸM-PRO" w:hint="eastAsia"/>
                        </w:rPr>
                        <w:t>あかちゃんの運動発達について</w:t>
                      </w:r>
                      <w:r w:rsidRPr="00012AC0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  <w:p w14:paraId="7E1E7003" w14:textId="23A2B6F6" w:rsidR="00891442" w:rsidRPr="00012AC0" w:rsidRDefault="00891442" w:rsidP="00891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12AC0">
                        <w:rPr>
                          <w:rFonts w:ascii="HG丸ｺﾞｼｯｸM-PRO" w:eastAsia="HG丸ｺﾞｼｯｸM-PRO" w:hAnsi="HG丸ｺﾞｼｯｸM-PRO" w:hint="eastAsia"/>
                        </w:rPr>
                        <w:t>講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12AC0">
                        <w:rPr>
                          <w:rFonts w:ascii="HG丸ｺﾞｼｯｸM-PRO" w:eastAsia="HG丸ｺﾞｼｯｸM-PRO" w:hAnsi="HG丸ｺﾞｼｯｸM-PRO" w:hint="eastAsia"/>
                        </w:rPr>
                        <w:t>師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12AC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012AC0">
                        <w:rPr>
                          <w:rFonts w:ascii="HG丸ｺﾞｼｯｸM-PRO" w:eastAsia="HG丸ｺﾞｼｯｸM-PRO" w:hAnsi="HG丸ｺﾞｼｯｸM-PRO" w:hint="eastAsia"/>
                        </w:rPr>
                        <w:t>保健センター　理学療法士　麻生美香</w:t>
                      </w:r>
                      <w:r w:rsidRPr="00012AC0">
                        <w:rPr>
                          <w:rFonts w:ascii="HG丸ｺﾞｼｯｸM-PRO" w:eastAsia="HG丸ｺﾞｼｯｸM-PRO" w:hAnsi="HG丸ｺﾞｼｯｸM-PRO" w:hint="eastAsia"/>
                        </w:rPr>
                        <w:t>氏</w:t>
                      </w:r>
                    </w:p>
                    <w:p w14:paraId="70BC101C" w14:textId="3451AFF8" w:rsidR="00012AC0" w:rsidRDefault="00891442" w:rsidP="00012AC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容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FF4565">
                        <w:rPr>
                          <w:rFonts w:ascii="HG丸ｺﾞｼｯｸM-PRO" w:eastAsia="HG丸ｺﾞｼｯｸM-PRO" w:hAnsi="HG丸ｺﾞｼｯｸM-PRO" w:hint="eastAsia"/>
                        </w:rPr>
                        <w:t>発達とは</w:t>
                      </w:r>
                    </w:p>
                    <w:p w14:paraId="423699FE" w14:textId="3CD88434" w:rsidR="00891442" w:rsidRDefault="00BE7E9C" w:rsidP="00891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FF4565">
                        <w:rPr>
                          <w:rFonts w:ascii="HG丸ｺﾞｼｯｸM-PRO" w:eastAsia="HG丸ｺﾞｼｯｸM-PRO" w:hAnsi="HG丸ｺﾞｼｯｸM-PRO" w:hint="eastAsia"/>
                        </w:rPr>
                        <w:t>発達はモチベーション</w:t>
                      </w:r>
                    </w:p>
                    <w:p w14:paraId="43BE876E" w14:textId="12D7E179" w:rsidR="00891442" w:rsidRDefault="00BE7E9C" w:rsidP="00891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FF4565">
                        <w:rPr>
                          <w:rFonts w:ascii="HG丸ｺﾞｼｯｸM-PRO" w:eastAsia="HG丸ｺﾞｼｯｸM-PRO" w:hAnsi="HG丸ｺﾞｼｯｸM-PRO" w:hint="eastAsia"/>
                        </w:rPr>
                        <w:t>モチベーションは引き出せる</w:t>
                      </w:r>
                      <w:r w:rsidR="009A6295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  <w:p w14:paraId="78AA8DC5" w14:textId="19DF18DD" w:rsidR="00FF4565" w:rsidRDefault="00FF4565" w:rsidP="00891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・正しい靴の選び方</w:t>
                      </w:r>
                    </w:p>
                    <w:p w14:paraId="7CDFAD40" w14:textId="1EC99394" w:rsidR="00FF4565" w:rsidRDefault="00FF4565" w:rsidP="00891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>ママとあかちゃんに負担のかからない抱っこひもの使い方</w:t>
                      </w:r>
                    </w:p>
                    <w:p w14:paraId="1E2F56EE" w14:textId="07202C45" w:rsidR="006F5E88" w:rsidRDefault="00891442" w:rsidP="00891442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申し込み</w:t>
                      </w:r>
                      <w:r w:rsidR="004A135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電話、</w:t>
                      </w:r>
                      <w:r w:rsidR="006F5E88"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 w:rsidR="00BE7E9C">
                        <w:rPr>
                          <w:rFonts w:ascii="HG丸ｺﾞｼｯｸM-PRO" w:eastAsia="HG丸ｺﾞｼｯｸM-PRO" w:hAnsi="HG丸ｺﾞｼｯｸM-PRO"/>
                        </w:rPr>
                        <w:t>、直接申し込みにて受付</w:t>
                      </w:r>
                    </w:p>
                    <w:p w14:paraId="7F5E5ED9" w14:textId="29171D2D" w:rsidR="00891442" w:rsidRPr="007E5699" w:rsidRDefault="00891442" w:rsidP="004140AB">
                      <w:pPr>
                        <w:ind w:leftChars="500" w:left="1050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95B"/>
                        </w:rPr>
                      </w:pPr>
                      <w:r w:rsidRPr="007E56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</w:rPr>
                        <w:t>申し込み</w:t>
                      </w:r>
                      <w:r w:rsidR="002A33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95B"/>
                        </w:rPr>
                        <w:t>は随時受付</w:t>
                      </w:r>
                    </w:p>
                    <w:p w14:paraId="6269AD81" w14:textId="5F266196" w:rsidR="00891442" w:rsidRDefault="00891442" w:rsidP="00891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  <w:r w:rsidR="004140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定員　１</w:t>
                      </w:r>
                      <w:r w:rsidR="002A3314"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組程度</w:t>
                      </w:r>
                    </w:p>
                    <w:p w14:paraId="0B3225AD" w14:textId="77777777" w:rsidR="00891442" w:rsidRDefault="00891442" w:rsidP="0089144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45F9B66" w14:textId="77777777" w:rsidR="00CB5170" w:rsidRDefault="00CB5170" w:rsidP="00CB5170"/>
                  </w:txbxContent>
                </v:textbox>
                <w10:wrap anchorx="margin"/>
              </v:shape>
            </w:pict>
          </mc:Fallback>
        </mc:AlternateContent>
      </w:r>
      <w:r w:rsidR="004A135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824E41" wp14:editId="0427479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048250" cy="3676650"/>
                <wp:effectExtent l="19050" t="19050" r="38100" b="38100"/>
                <wp:wrapNone/>
                <wp:docPr id="25995109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6766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ED18C47" id="四角形: 角を丸くする 3" o:spid="_x0000_s1026" style="position:absolute;left:0;text-align:left;margin-left:0;margin-top:1.4pt;width:397.5pt;height:289.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" filled="f" strokecolor="#8eaadb [1940]" strokeweight="4.5pt">
                <v:stroke dashstyle="1 1" joinstyle="miter"/>
                <w10:wrap anchorx="margin"/>
              </v:roundrect>
            </w:pict>
          </mc:Fallback>
        </mc:AlternateContent>
      </w:r>
    </w:p>
    <w:p w14:paraId="332694EE" w14:textId="7E8C9322" w:rsidR="000A6903" w:rsidRDefault="004A135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color w:val="70AD47" w:themeColor="accent6"/>
        </w:rPr>
        <w:drawing>
          <wp:anchor distT="0" distB="0" distL="114300" distR="114300" simplePos="0" relativeHeight="251676672" behindDoc="1" locked="0" layoutInCell="1" allowOverlap="1" wp14:anchorId="2BFCC027" wp14:editId="22D3080F">
            <wp:simplePos x="0" y="0"/>
            <wp:positionH relativeFrom="column">
              <wp:posOffset>-157480</wp:posOffset>
            </wp:positionH>
            <wp:positionV relativeFrom="paragraph">
              <wp:posOffset>207645</wp:posOffset>
            </wp:positionV>
            <wp:extent cx="725047" cy="771525"/>
            <wp:effectExtent l="0" t="0" r="0" b="0"/>
            <wp:wrapNone/>
            <wp:docPr id="97605557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55577" name="図 9760555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4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45E58" w14:textId="63B4D840" w:rsidR="000A6903" w:rsidRDefault="000A6903">
      <w:pPr>
        <w:rPr>
          <w:rFonts w:ascii="HG丸ｺﾞｼｯｸM-PRO" w:eastAsia="HG丸ｺﾞｼｯｸM-PRO" w:hAnsi="HG丸ｺﾞｼｯｸM-PRO"/>
        </w:rPr>
      </w:pPr>
    </w:p>
    <w:p w14:paraId="3C36A56B" w14:textId="27F1A3C6" w:rsidR="000A6903" w:rsidRDefault="000A6903">
      <w:pPr>
        <w:rPr>
          <w:rFonts w:ascii="HG丸ｺﾞｼｯｸM-PRO" w:eastAsia="HG丸ｺﾞｼｯｸM-PRO" w:hAnsi="HG丸ｺﾞｼｯｸM-PRO"/>
        </w:rPr>
      </w:pPr>
    </w:p>
    <w:p w14:paraId="24E574A8" w14:textId="770FC4BF" w:rsidR="00CB5170" w:rsidRPr="00CA6CC2" w:rsidRDefault="00AE7A1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color w:val="70AD47" w:themeColor="accent6"/>
        </w:rPr>
        <w:drawing>
          <wp:anchor distT="0" distB="0" distL="114300" distR="114300" simplePos="0" relativeHeight="251675648" behindDoc="1" locked="0" layoutInCell="1" allowOverlap="1" wp14:anchorId="072E38F4" wp14:editId="0F8F4B5C">
            <wp:simplePos x="0" y="0"/>
            <wp:positionH relativeFrom="column">
              <wp:posOffset>4452620</wp:posOffset>
            </wp:positionH>
            <wp:positionV relativeFrom="paragraph">
              <wp:posOffset>594995</wp:posOffset>
            </wp:positionV>
            <wp:extent cx="1074156" cy="971550"/>
            <wp:effectExtent l="0" t="0" r="0" b="0"/>
            <wp:wrapNone/>
            <wp:docPr id="17633539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53912" name="図 17633539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527" cy="971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351" w:rsidRPr="006F0AC2">
        <w:rPr>
          <w:rFonts w:ascii="HG丸ｺﾞｼｯｸM-PRO" w:eastAsia="HG丸ｺﾞｼｯｸM-PRO" w:hAnsi="HG丸ｺﾞｼｯｸM-PRO"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1B7F3D" wp14:editId="5071E2DE">
                <wp:simplePos x="0" y="0"/>
                <wp:positionH relativeFrom="margin">
                  <wp:align>right</wp:align>
                </wp:positionH>
                <wp:positionV relativeFrom="paragraph">
                  <wp:posOffset>3263265</wp:posOffset>
                </wp:positionV>
                <wp:extent cx="3648075" cy="1285875"/>
                <wp:effectExtent l="0" t="0" r="28575" b="28575"/>
                <wp:wrapNone/>
                <wp:docPr id="10831347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B9781" w14:textId="13655096" w:rsidR="006F0AC2" w:rsidRPr="007E5699" w:rsidRDefault="006F0AC2" w:rsidP="006F0AC2">
                            <w:pPr>
                              <w:jc w:val="center"/>
                              <w:rPr>
                                <w:color w:val="FF66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1B7F3D" id="正方形/長方形 1" o:spid="_x0000_s1032" style="position:absolute;left:0;text-align:left;margin-left:236.05pt;margin-top:256.95pt;width:287.25pt;height:101.25pt;z-index:-251654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" filled="f" strokecolor="#f99" strokeweight="1.5pt">
                <v:textbox>
                  <w:txbxContent>
                    <w:p w14:paraId="73BB9781" w14:textId="13655096" w:rsidR="006F0AC2" w:rsidRPr="007E5699" w:rsidRDefault="006F0AC2" w:rsidP="006F0AC2">
                      <w:pPr>
                        <w:jc w:val="center"/>
                        <w:rPr>
                          <w:color w:val="FF6699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13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4C530" wp14:editId="088C3E62">
                <wp:simplePos x="0" y="0"/>
                <wp:positionH relativeFrom="column">
                  <wp:posOffset>2120265</wp:posOffset>
                </wp:positionH>
                <wp:positionV relativeFrom="paragraph">
                  <wp:posOffset>3511550</wp:posOffset>
                </wp:positionV>
                <wp:extent cx="2333625" cy="3143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0318D" w14:textId="77777777" w:rsidR="000A6903" w:rsidRPr="007E5699" w:rsidRDefault="000A6903" w:rsidP="000A690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6699"/>
                                <w:sz w:val="24"/>
                                <w:szCs w:val="24"/>
                              </w:rPr>
                            </w:pPr>
                            <w:r w:rsidRPr="007E569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99"/>
                                <w:sz w:val="24"/>
                                <w:szCs w:val="24"/>
                              </w:rPr>
                              <w:t>子育て支援センターさくらだい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D4C530" id="テキスト ボックス 17" o:spid="_x0000_s1033" type="#_x0000_t202" style="position:absolute;left:0;text-align:left;margin-left:166.95pt;margin-top:276.5pt;width:183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" filled="f" stroked="f" strokeweight=".5pt">
                <v:textbox>
                  <w:txbxContent>
                    <w:p w14:paraId="5930318D" w14:textId="77777777" w:rsidR="000A6903" w:rsidRPr="007E5699" w:rsidRDefault="000A6903" w:rsidP="000A6903">
                      <w:pPr>
                        <w:rPr>
                          <w:rFonts w:ascii="HGP創英角ﾎﾟｯﾌﾟ体" w:eastAsia="HGP創英角ﾎﾟｯﾌﾟ体" w:hAnsi="HGP創英角ﾎﾟｯﾌﾟ体"/>
                          <w:color w:val="FF6699"/>
                          <w:sz w:val="24"/>
                          <w:szCs w:val="24"/>
                        </w:rPr>
                      </w:pPr>
                      <w:r w:rsidRPr="007E5699">
                        <w:rPr>
                          <w:rFonts w:ascii="HGP創英角ﾎﾟｯﾌﾟ体" w:eastAsia="HGP創英角ﾎﾟｯﾌﾟ体" w:hAnsi="HGP創英角ﾎﾟｯﾌﾟ体" w:hint="eastAsia"/>
                          <w:color w:val="FF6699"/>
                          <w:sz w:val="24"/>
                          <w:szCs w:val="24"/>
                        </w:rPr>
                        <w:t>子育て支援センターさくらだい</w:t>
                      </w:r>
                    </w:p>
                  </w:txbxContent>
                </v:textbox>
              </v:shape>
            </w:pict>
          </mc:Fallback>
        </mc:AlternateContent>
      </w:r>
      <w:r w:rsidR="004A135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7109D" wp14:editId="29F320CE">
                <wp:simplePos x="0" y="0"/>
                <wp:positionH relativeFrom="column">
                  <wp:posOffset>2129790</wp:posOffset>
                </wp:positionH>
                <wp:positionV relativeFrom="paragraph">
                  <wp:posOffset>3263265</wp:posOffset>
                </wp:positionV>
                <wp:extent cx="1304925" cy="314325"/>
                <wp:effectExtent l="0" t="0" r="0" b="0"/>
                <wp:wrapNone/>
                <wp:docPr id="705115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ACCD6" w14:textId="6D2F2C2C" w:rsidR="007E5699" w:rsidRPr="007E5699" w:rsidRDefault="007E56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E56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【問い合わせ先】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37109D" id="テキスト ボックス 1" o:spid="_x0000_s1034" type="#_x0000_t202" style="position:absolute;left:0;text-align:left;margin-left:167.7pt;margin-top:256.95pt;width:102.7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c8GgIAADM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" filled="f" stroked="f" strokeweight=".5pt">
                <v:textbox>
                  <w:txbxContent>
                    <w:p w14:paraId="7F3ACCD6" w14:textId="6D2F2C2C" w:rsidR="007E5699" w:rsidRPr="007E5699" w:rsidRDefault="007E56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E5699">
                        <w:rPr>
                          <w:rFonts w:ascii="HG丸ｺﾞｼｯｸM-PRO" w:eastAsia="HG丸ｺﾞｼｯｸM-PRO" w:hAnsi="HG丸ｺﾞｼｯｸM-PRO" w:hint="eastAsia"/>
                        </w:rPr>
                        <w:t>【問い合わせ先】</w:t>
                      </w:r>
                    </w:p>
                  </w:txbxContent>
                </v:textbox>
              </v:shape>
            </w:pict>
          </mc:Fallback>
        </mc:AlternateContent>
      </w:r>
      <w:r w:rsidR="004A13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1D87" wp14:editId="55918B29">
                <wp:simplePos x="0" y="0"/>
                <wp:positionH relativeFrom="margin">
                  <wp:posOffset>2176145</wp:posOffset>
                </wp:positionH>
                <wp:positionV relativeFrom="paragraph">
                  <wp:posOffset>3785870</wp:posOffset>
                </wp:positionV>
                <wp:extent cx="3438525" cy="752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0E0D9" w14:textId="77777777" w:rsidR="000A6903" w:rsidRPr="007E5699" w:rsidRDefault="000A6903" w:rsidP="000A69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E569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住所　</w:t>
                            </w:r>
                            <w:r w:rsidRPr="007E569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岸和田市尾生町５丁目３</w:t>
                            </w:r>
                            <w:r w:rsidRPr="007E569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-40（</w:t>
                            </w:r>
                            <w:r w:rsidRPr="007E569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駐車場あります）</w:t>
                            </w:r>
                          </w:p>
                          <w:p w14:paraId="742EB9CC" w14:textId="77777777" w:rsidR="000A6903" w:rsidRPr="007E5699" w:rsidRDefault="000A6903" w:rsidP="000A69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E569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Pr="007E569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072-445-1962</w:t>
                            </w:r>
                          </w:p>
                          <w:p w14:paraId="3F9AC690" w14:textId="77777777" w:rsidR="000A6903" w:rsidRPr="007E5699" w:rsidRDefault="000A6903" w:rsidP="000A69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E569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FAX　072-445-1963</w:t>
                            </w:r>
                          </w:p>
                          <w:p w14:paraId="2FC05B1B" w14:textId="4A222AB0" w:rsidR="000A6903" w:rsidRPr="00A32FF6" w:rsidRDefault="000A6903" w:rsidP="000A690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E61D87" id="テキスト ボックス 19" o:spid="_x0000_s1035" type="#_x0000_t202" style="position:absolute;left:0;text-align:left;margin-left:171.35pt;margin-top:298.1pt;width:270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" filled="f" stroked="f" strokeweight=".5pt">
                <v:textbox>
                  <w:txbxContent>
                    <w:p w14:paraId="3E30E0D9" w14:textId="77777777" w:rsidR="000A6903" w:rsidRPr="007E5699" w:rsidRDefault="000A6903" w:rsidP="000A690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E569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住所　</w:t>
                      </w:r>
                      <w:r w:rsidRPr="007E569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岸和田市尾生町５丁目３</w:t>
                      </w:r>
                      <w:r w:rsidRPr="007E569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-40（</w:t>
                      </w:r>
                      <w:r w:rsidRPr="007E569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駐車場あります）</w:t>
                      </w:r>
                    </w:p>
                    <w:p w14:paraId="742EB9CC" w14:textId="77777777" w:rsidR="000A6903" w:rsidRPr="007E5699" w:rsidRDefault="000A6903" w:rsidP="000A690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E569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</w:t>
                      </w:r>
                      <w:r w:rsidRPr="007E569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072-445-1962</w:t>
                      </w:r>
                    </w:p>
                    <w:p w14:paraId="3F9AC690" w14:textId="77777777" w:rsidR="000A6903" w:rsidRPr="007E5699" w:rsidRDefault="000A6903" w:rsidP="000A690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E569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FAX　072-445-1963</w:t>
                      </w:r>
                    </w:p>
                    <w:p w14:paraId="2FC05B1B" w14:textId="4A222AB0" w:rsidR="000A6903" w:rsidRPr="00A32FF6" w:rsidRDefault="000A6903" w:rsidP="000A690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6558">
        <w:rPr>
          <w:rFonts w:ascii="HG丸ｺﾞｼｯｸM-PRO" w:eastAsia="HG丸ｺﾞｼｯｸM-PRO" w:hAnsi="HG丸ｺﾞｼｯｸM-PRO"/>
          <w:noProof/>
          <w:color w:val="70AD47" w:themeColor="accent6"/>
        </w:rPr>
        <w:drawing>
          <wp:anchor distT="0" distB="0" distL="114300" distR="114300" simplePos="0" relativeHeight="251677696" behindDoc="1" locked="0" layoutInCell="1" allowOverlap="1" wp14:anchorId="1FFA9E92" wp14:editId="696BE842">
            <wp:simplePos x="0" y="0"/>
            <wp:positionH relativeFrom="margin">
              <wp:posOffset>352425</wp:posOffset>
            </wp:positionH>
            <wp:positionV relativeFrom="paragraph">
              <wp:posOffset>3713480</wp:posOffset>
            </wp:positionV>
            <wp:extent cx="1097547" cy="800100"/>
            <wp:effectExtent l="0" t="0" r="7620" b="0"/>
            <wp:wrapNone/>
            <wp:docPr id="173182813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28133" name="図 17318281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54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170" w:rsidRPr="00CA6CC2" w:rsidSect="004A135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ED792" w14:textId="77777777" w:rsidR="00100740" w:rsidRDefault="00100740" w:rsidP="00012AC0">
      <w:r>
        <w:separator/>
      </w:r>
    </w:p>
  </w:endnote>
  <w:endnote w:type="continuationSeparator" w:id="0">
    <w:p w14:paraId="31CF0CAB" w14:textId="77777777" w:rsidR="00100740" w:rsidRDefault="00100740" w:rsidP="0001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F1FE" w14:textId="77777777" w:rsidR="00100740" w:rsidRDefault="00100740" w:rsidP="00012AC0">
      <w:r>
        <w:separator/>
      </w:r>
    </w:p>
  </w:footnote>
  <w:footnote w:type="continuationSeparator" w:id="0">
    <w:p w14:paraId="50A524F3" w14:textId="77777777" w:rsidR="00100740" w:rsidRDefault="00100740" w:rsidP="0001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13"/>
    <w:rsid w:val="00012AC0"/>
    <w:rsid w:val="00015004"/>
    <w:rsid w:val="00052CB9"/>
    <w:rsid w:val="000A6903"/>
    <w:rsid w:val="000A7AEE"/>
    <w:rsid w:val="00100740"/>
    <w:rsid w:val="00143740"/>
    <w:rsid w:val="00157F4B"/>
    <w:rsid w:val="001662EE"/>
    <w:rsid w:val="00175FAE"/>
    <w:rsid w:val="001D62DA"/>
    <w:rsid w:val="001F3097"/>
    <w:rsid w:val="001F5A80"/>
    <w:rsid w:val="00203A96"/>
    <w:rsid w:val="00242745"/>
    <w:rsid w:val="00256216"/>
    <w:rsid w:val="002814FC"/>
    <w:rsid w:val="002A3314"/>
    <w:rsid w:val="002D2961"/>
    <w:rsid w:val="002D48DA"/>
    <w:rsid w:val="00327EB5"/>
    <w:rsid w:val="003569F6"/>
    <w:rsid w:val="004140AB"/>
    <w:rsid w:val="004A1351"/>
    <w:rsid w:val="004C0F03"/>
    <w:rsid w:val="004D2872"/>
    <w:rsid w:val="004D3F77"/>
    <w:rsid w:val="005923B1"/>
    <w:rsid w:val="00593AAD"/>
    <w:rsid w:val="00594719"/>
    <w:rsid w:val="005B4905"/>
    <w:rsid w:val="00616A8A"/>
    <w:rsid w:val="00625F40"/>
    <w:rsid w:val="006626DD"/>
    <w:rsid w:val="006F0AC2"/>
    <w:rsid w:val="006F5E88"/>
    <w:rsid w:val="00721AED"/>
    <w:rsid w:val="007617F6"/>
    <w:rsid w:val="007667B5"/>
    <w:rsid w:val="007C4328"/>
    <w:rsid w:val="007E5699"/>
    <w:rsid w:val="00887A40"/>
    <w:rsid w:val="00891442"/>
    <w:rsid w:val="008B1E02"/>
    <w:rsid w:val="008C5420"/>
    <w:rsid w:val="009A6295"/>
    <w:rsid w:val="009D0C13"/>
    <w:rsid w:val="00A352A9"/>
    <w:rsid w:val="00A53A5C"/>
    <w:rsid w:val="00A97136"/>
    <w:rsid w:val="00AE7A1D"/>
    <w:rsid w:val="00B34B42"/>
    <w:rsid w:val="00BA5F45"/>
    <w:rsid w:val="00BC6C19"/>
    <w:rsid w:val="00BE7E9C"/>
    <w:rsid w:val="00C935FC"/>
    <w:rsid w:val="00CA6CC2"/>
    <w:rsid w:val="00CB2E25"/>
    <w:rsid w:val="00CB5170"/>
    <w:rsid w:val="00D80220"/>
    <w:rsid w:val="00D94387"/>
    <w:rsid w:val="00D96558"/>
    <w:rsid w:val="00DC1F44"/>
    <w:rsid w:val="00DD2C32"/>
    <w:rsid w:val="00E427A6"/>
    <w:rsid w:val="00EA170D"/>
    <w:rsid w:val="00EA2B24"/>
    <w:rsid w:val="00EB2A82"/>
    <w:rsid w:val="00F4788E"/>
    <w:rsid w:val="00F87141"/>
    <w:rsid w:val="00F928CE"/>
    <w:rsid w:val="00FF32F6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89781"/>
  <w15:chartTrackingRefBased/>
  <w15:docId w15:val="{0AFBA6E4-00F5-46D4-83D6-F41E33D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AC0"/>
  </w:style>
  <w:style w:type="paragraph" w:styleId="a5">
    <w:name w:val="footer"/>
    <w:basedOn w:val="a"/>
    <w:link w:val="a6"/>
    <w:uiPriority w:val="99"/>
    <w:unhideWhenUsed/>
    <w:rsid w:val="00012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　美樹</dc:creator>
  <cp:lastModifiedBy>user</cp:lastModifiedBy>
  <cp:revision>2</cp:revision>
  <dcterms:created xsi:type="dcterms:W3CDTF">2025-05-20T05:56:00Z</dcterms:created>
  <dcterms:modified xsi:type="dcterms:W3CDTF">2025-05-20T05:56:00Z</dcterms:modified>
</cp:coreProperties>
</file>