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FF" w:rsidRPr="00D064FF" w:rsidRDefault="00D064FF" w:rsidP="00D064FF">
      <w:pPr>
        <w:rPr>
          <w:rFonts w:ascii="ＭＳ ゴシック" w:eastAsia="ＭＳ ゴシック" w:hAnsi="ＭＳ ゴシック"/>
          <w:szCs w:val="21"/>
        </w:rPr>
      </w:pPr>
      <w:r w:rsidRPr="00C24C90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F5BFC5" wp14:editId="27CAA51C">
                <wp:simplePos x="0" y="0"/>
                <wp:positionH relativeFrom="column">
                  <wp:posOffset>2657475</wp:posOffset>
                </wp:positionH>
                <wp:positionV relativeFrom="paragraph">
                  <wp:posOffset>-114935</wp:posOffset>
                </wp:positionV>
                <wp:extent cx="3771900" cy="410845"/>
                <wp:effectExtent l="0" t="0" r="19050" b="26670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410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64FF" w:rsidRPr="003C43D2" w:rsidRDefault="00D064FF" w:rsidP="00D064FF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指定期間中のすべての年度について提出してください。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F5BFC5" id="AutoShape 19" o:spid="_x0000_s1026" style="position:absolute;left:0;text-align:left;margin-left:209.25pt;margin-top:-9.05pt;width:297pt;height:32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">
                <v:textbox style="mso-fit-shape-to-text:t" inset="5.85pt,.7pt,5.85pt,.7pt">
                  <w:txbxContent>
                    <w:p w:rsidR="00D064FF" w:rsidRPr="003C43D2" w:rsidRDefault="00D064FF" w:rsidP="00D064FF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指定期間中のすべての年度について提出してください。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Pr="00D064FF">
        <w:rPr>
          <w:rFonts w:ascii="ＭＳ ゴシック" w:eastAsia="ＭＳ ゴシック" w:hAnsi="ＭＳ ゴシック" w:hint="eastAsia"/>
          <w:szCs w:val="21"/>
        </w:rPr>
        <w:t>様式第３号</w:t>
      </w:r>
      <w:r w:rsidR="00E94D75">
        <w:rPr>
          <w:rFonts w:ascii="ＭＳ ゴシック" w:eastAsia="ＭＳ ゴシック" w:hAnsi="ＭＳ ゴシック" w:hint="eastAsia"/>
          <w:szCs w:val="21"/>
        </w:rPr>
        <w:t>④</w:t>
      </w:r>
    </w:p>
    <w:p w:rsidR="007B01B6" w:rsidRPr="00C24C90" w:rsidRDefault="005C6B81" w:rsidP="007B01B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その他自主事業　実施</w:t>
      </w:r>
      <w:r w:rsidR="007B01B6" w:rsidRPr="00C24C90">
        <w:rPr>
          <w:rFonts w:ascii="ＭＳ ゴシック" w:eastAsia="ＭＳ ゴシック" w:hAnsi="ＭＳ ゴシック" w:hint="eastAsia"/>
          <w:sz w:val="32"/>
          <w:szCs w:val="32"/>
        </w:rPr>
        <w:t xml:space="preserve">予算書（ </w:t>
      </w:r>
      <w:r w:rsidR="007B01B6" w:rsidRPr="00C24C90">
        <w:rPr>
          <w:rFonts w:ascii="ＭＳ ゴシック" w:eastAsia="ＭＳ ゴシック" w:hAnsi="ＭＳ ゴシック"/>
          <w:sz w:val="32"/>
          <w:szCs w:val="32"/>
        </w:rPr>
        <w:t xml:space="preserve"> </w:t>
      </w:r>
      <w:r w:rsidR="007B01B6" w:rsidRPr="00C24C90">
        <w:rPr>
          <w:rFonts w:ascii="ＭＳ ゴシック" w:eastAsia="ＭＳ ゴシック" w:hAnsi="ＭＳ ゴシック" w:hint="eastAsia"/>
          <w:sz w:val="32"/>
          <w:szCs w:val="32"/>
        </w:rPr>
        <w:t>年度）</w:t>
      </w:r>
    </w:p>
    <w:p w:rsidR="007B01B6" w:rsidRPr="00C24C90" w:rsidRDefault="007B01B6" w:rsidP="007B01B6">
      <w:pPr>
        <w:spacing w:line="240" w:lineRule="exact"/>
        <w:jc w:val="right"/>
        <w:rPr>
          <w:rFonts w:ascii="ＭＳ ゴシック" w:eastAsia="ＭＳ ゴシック" w:hAnsi="ＭＳ ゴシック"/>
        </w:rPr>
      </w:pPr>
    </w:p>
    <w:p w:rsidR="007B01B6" w:rsidRPr="00C24C90" w:rsidRDefault="007B01B6" w:rsidP="007B01B6">
      <w:pPr>
        <w:ind w:firstLineChars="2800" w:firstLine="5880"/>
        <w:rPr>
          <w:rFonts w:ascii="ＭＳ ゴシック" w:eastAsia="ＭＳ ゴシック" w:hAnsi="ＭＳ ゴシック"/>
          <w:u w:val="single"/>
        </w:rPr>
      </w:pPr>
      <w:r w:rsidRPr="00C24C90">
        <w:rPr>
          <w:rFonts w:ascii="ＭＳ ゴシック" w:eastAsia="ＭＳ ゴシック" w:hAnsi="ＭＳ ゴシック" w:hint="eastAsia"/>
          <w:u w:val="single"/>
        </w:rPr>
        <w:t>団</w:t>
      </w:r>
      <w:r w:rsidRPr="00C24C90">
        <w:rPr>
          <w:rFonts w:ascii="ＭＳ ゴシック" w:eastAsia="ＭＳ ゴシック" w:hAnsi="ＭＳ ゴシック"/>
          <w:u w:val="single"/>
        </w:rPr>
        <w:t xml:space="preserve"> </w:t>
      </w:r>
      <w:r w:rsidRPr="00C24C90">
        <w:rPr>
          <w:rFonts w:ascii="ＭＳ ゴシック" w:eastAsia="ＭＳ ゴシック" w:hAnsi="ＭＳ ゴシック" w:hint="eastAsia"/>
          <w:u w:val="single"/>
        </w:rPr>
        <w:t>体</w:t>
      </w:r>
      <w:r w:rsidRPr="00C24C90">
        <w:rPr>
          <w:rFonts w:ascii="ＭＳ ゴシック" w:eastAsia="ＭＳ ゴシック" w:hAnsi="ＭＳ ゴシック"/>
          <w:u w:val="single"/>
        </w:rPr>
        <w:t xml:space="preserve"> </w:t>
      </w:r>
      <w:r w:rsidRPr="00C24C90">
        <w:rPr>
          <w:rFonts w:ascii="ＭＳ ゴシック" w:eastAsia="ＭＳ ゴシック" w:hAnsi="ＭＳ ゴシック" w:hint="eastAsia"/>
          <w:u w:val="single"/>
        </w:rPr>
        <w:t>名</w:t>
      </w:r>
      <w:r w:rsidRPr="00C24C90">
        <w:rPr>
          <w:rFonts w:ascii="ＭＳ ゴシック" w:eastAsia="ＭＳ ゴシック" w:hAnsi="ＭＳ ゴシック"/>
          <w:u w:val="single"/>
        </w:rPr>
        <w:t xml:space="preserve"> </w:t>
      </w:r>
      <w:r w:rsidRPr="00C24C90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</w:p>
    <w:p w:rsidR="007B01B6" w:rsidRPr="00C24C90" w:rsidRDefault="007B01B6" w:rsidP="007B01B6">
      <w:pPr>
        <w:spacing w:line="200" w:lineRule="exact"/>
        <w:ind w:firstLineChars="2800" w:firstLine="5880"/>
        <w:rPr>
          <w:rFonts w:ascii="ＭＳ ゴシック" w:eastAsia="ＭＳ ゴシック" w:hAnsi="ＭＳ ゴシック"/>
          <w:u w:val="single"/>
        </w:rPr>
      </w:pPr>
    </w:p>
    <w:p w:rsidR="007B01B6" w:rsidRPr="00C24C90" w:rsidRDefault="007B01B6" w:rsidP="007B01B6">
      <w:pPr>
        <w:jc w:val="center"/>
        <w:rPr>
          <w:rFonts w:ascii="ＭＳ ゴシック" w:eastAsia="ＭＳ ゴシック" w:hAnsi="ＭＳ ゴシック"/>
        </w:rPr>
      </w:pPr>
      <w:r w:rsidRPr="00C24C90">
        <w:rPr>
          <w:rFonts w:ascii="ＭＳ ゴシック" w:eastAsia="ＭＳ ゴシック" w:hAnsi="ＭＳ ゴシック" w:hint="eastAsia"/>
        </w:rPr>
        <w:t xml:space="preserve">   　　　　　　　　　　　　　　　　　　　　　　　　　　　　　　　　　　　　　（単位：千円）</w:t>
      </w:r>
    </w:p>
    <w:tbl>
      <w:tblPr>
        <w:tblW w:w="0" w:type="auto"/>
        <w:tblInd w:w="276" w:type="dxa"/>
        <w:tblLook w:val="0000" w:firstRow="0" w:lastRow="0" w:firstColumn="0" w:lastColumn="0" w:noHBand="0" w:noVBand="0"/>
      </w:tblPr>
      <w:tblGrid>
        <w:gridCol w:w="683"/>
        <w:gridCol w:w="1701"/>
        <w:gridCol w:w="1417"/>
        <w:gridCol w:w="4678"/>
        <w:gridCol w:w="1049"/>
      </w:tblGrid>
      <w:tr w:rsidR="007B01B6" w:rsidRPr="00C24C90" w:rsidTr="0007337F">
        <w:trPr>
          <w:trHeight w:val="283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01B6" w:rsidRPr="00C24C90" w:rsidRDefault="007B01B6" w:rsidP="0007337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01B6" w:rsidRPr="002E600D" w:rsidRDefault="007B01B6" w:rsidP="0007337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>科目名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01B6" w:rsidRPr="002E600D" w:rsidRDefault="007B01B6" w:rsidP="0007337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>金</w:t>
            </w:r>
            <w:r w:rsidRPr="002E600D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>額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01B6" w:rsidRPr="002E600D" w:rsidRDefault="007B01B6" w:rsidP="0007337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>科目内訳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1B6" w:rsidRPr="002E600D" w:rsidRDefault="007B01B6" w:rsidP="0007337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>備</w:t>
            </w:r>
            <w:r w:rsidRPr="002E600D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>考</w:t>
            </w:r>
            <w:r w:rsidRPr="002E600D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</w:p>
        </w:tc>
      </w:tr>
      <w:tr w:rsidR="007B01B6" w:rsidRPr="00C24C90" w:rsidTr="0007337F">
        <w:trPr>
          <w:cantSplit/>
          <w:trHeight w:val="567"/>
        </w:trPr>
        <w:tc>
          <w:tcPr>
            <w:tcW w:w="6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B01B6" w:rsidRPr="002E600D" w:rsidRDefault="007B01B6" w:rsidP="0007337F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>収入科目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B01B6" w:rsidRPr="002E600D" w:rsidRDefault="007B01B6" w:rsidP="0007337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B01B6" w:rsidRPr="002E600D" w:rsidRDefault="007B01B6" w:rsidP="0007337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B01B6" w:rsidRPr="002E600D" w:rsidRDefault="007B01B6" w:rsidP="0007337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B01B6" w:rsidRPr="002E600D" w:rsidRDefault="007B01B6" w:rsidP="0007337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B01B6" w:rsidRPr="00C24C90" w:rsidTr="0007337F">
        <w:trPr>
          <w:trHeight w:val="510"/>
        </w:trPr>
        <w:tc>
          <w:tcPr>
            <w:tcW w:w="6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01B6" w:rsidRPr="00C24C90" w:rsidRDefault="007B01B6" w:rsidP="0007337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01B6" w:rsidRPr="002E600D" w:rsidRDefault="007B01B6" w:rsidP="0007337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01B6" w:rsidRPr="002E600D" w:rsidRDefault="007B01B6" w:rsidP="0007337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01B6" w:rsidRPr="002E600D" w:rsidRDefault="007B01B6" w:rsidP="0007337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1B6" w:rsidRPr="002E600D" w:rsidRDefault="007B01B6" w:rsidP="0007337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C6B81" w:rsidRPr="00C24C90" w:rsidTr="0007337F">
        <w:trPr>
          <w:trHeight w:val="680"/>
        </w:trPr>
        <w:tc>
          <w:tcPr>
            <w:tcW w:w="23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6B81" w:rsidRPr="002E600D" w:rsidRDefault="005C6B81" w:rsidP="0007337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>収入合計（Ａ）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C6B81" w:rsidRPr="002E600D" w:rsidRDefault="005C6B81" w:rsidP="0007337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6B81" w:rsidRPr="002E600D" w:rsidRDefault="005C6B81" w:rsidP="0007337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B01B6" w:rsidRPr="00C24C90" w:rsidRDefault="007B01B6" w:rsidP="007B01B6"/>
    <w:tbl>
      <w:tblPr>
        <w:tblW w:w="0" w:type="auto"/>
        <w:tblInd w:w="276" w:type="dxa"/>
        <w:tblLook w:val="0000" w:firstRow="0" w:lastRow="0" w:firstColumn="0" w:lastColumn="0" w:noHBand="0" w:noVBand="0"/>
      </w:tblPr>
      <w:tblGrid>
        <w:gridCol w:w="683"/>
        <w:gridCol w:w="1701"/>
        <w:gridCol w:w="1417"/>
        <w:gridCol w:w="4678"/>
        <w:gridCol w:w="1049"/>
      </w:tblGrid>
      <w:tr w:rsidR="005C6B81" w:rsidRPr="00C24C90" w:rsidTr="0007337F">
        <w:trPr>
          <w:trHeight w:val="283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6B81" w:rsidRPr="002E600D" w:rsidRDefault="005C6B81" w:rsidP="0007337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6B81" w:rsidRPr="002E600D" w:rsidRDefault="005C6B81" w:rsidP="0007337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>科目名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C6B81" w:rsidRPr="002E600D" w:rsidRDefault="005C6B81" w:rsidP="0007337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>金 額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C6B81" w:rsidRPr="002E600D" w:rsidRDefault="005C6B81" w:rsidP="0007337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>科目内訳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6B81" w:rsidRPr="002E600D" w:rsidRDefault="005C6B81" w:rsidP="0007337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>備 考</w:t>
            </w:r>
          </w:p>
        </w:tc>
      </w:tr>
      <w:tr w:rsidR="005C6B81" w:rsidRPr="00C24C90" w:rsidTr="005C6B81">
        <w:trPr>
          <w:cantSplit/>
          <w:trHeight w:val="515"/>
        </w:trPr>
        <w:tc>
          <w:tcPr>
            <w:tcW w:w="6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C6B81" w:rsidRPr="002E600D" w:rsidRDefault="005C6B81" w:rsidP="0007337F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>支出科目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5C6B81" w:rsidRPr="002E600D" w:rsidRDefault="005C6B81" w:rsidP="0007337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C6B81" w:rsidRPr="002E600D" w:rsidRDefault="005C6B81" w:rsidP="0007337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C6B81" w:rsidRPr="002E600D" w:rsidRDefault="005C6B81" w:rsidP="0007337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C6B81" w:rsidRPr="002E600D" w:rsidRDefault="005C6B81" w:rsidP="0007337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C6B81" w:rsidRPr="00C24C90" w:rsidTr="005C6B81">
        <w:trPr>
          <w:cantSplit/>
          <w:trHeight w:val="551"/>
        </w:trPr>
        <w:tc>
          <w:tcPr>
            <w:tcW w:w="683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C6B81" w:rsidRPr="002E600D" w:rsidRDefault="005C6B81" w:rsidP="0007337F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5C6B81" w:rsidRPr="002E600D" w:rsidRDefault="005C6B81" w:rsidP="0007337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C6B81" w:rsidRPr="002E600D" w:rsidRDefault="005C6B81" w:rsidP="0007337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C6B81" w:rsidRPr="002E600D" w:rsidRDefault="005C6B81" w:rsidP="0007337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C6B81" w:rsidRPr="002E600D" w:rsidRDefault="005C6B81" w:rsidP="0007337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C6B81" w:rsidRPr="00C24C90" w:rsidTr="005C6B81">
        <w:trPr>
          <w:trHeight w:val="552"/>
        </w:trPr>
        <w:tc>
          <w:tcPr>
            <w:tcW w:w="6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6B81" w:rsidRPr="002E600D" w:rsidRDefault="005C6B81" w:rsidP="0007337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5C6B81" w:rsidRPr="002E600D" w:rsidRDefault="005C6B81" w:rsidP="0007337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C6B81" w:rsidRPr="002E600D" w:rsidRDefault="005C6B81" w:rsidP="0007337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C6B81" w:rsidRPr="002E600D" w:rsidRDefault="005C6B81" w:rsidP="0007337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C6B81" w:rsidRPr="002E600D" w:rsidRDefault="005C6B81" w:rsidP="0007337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C6B81" w:rsidRPr="00C24C90" w:rsidTr="005C6B81">
        <w:trPr>
          <w:trHeight w:val="559"/>
        </w:trPr>
        <w:tc>
          <w:tcPr>
            <w:tcW w:w="6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6B81" w:rsidRPr="002E600D" w:rsidRDefault="005C6B81" w:rsidP="0007337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5C6B81" w:rsidRPr="002E600D" w:rsidRDefault="005C6B81" w:rsidP="0007337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C6B81" w:rsidRPr="002E600D" w:rsidRDefault="005C6B81" w:rsidP="0007337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C6B81" w:rsidRPr="002E600D" w:rsidRDefault="005C6B81" w:rsidP="0007337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C6B81" w:rsidRPr="002E600D" w:rsidRDefault="005C6B81" w:rsidP="0007337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C6B81" w:rsidRPr="00C24C90" w:rsidTr="005C6B81">
        <w:trPr>
          <w:trHeight w:val="567"/>
        </w:trPr>
        <w:tc>
          <w:tcPr>
            <w:tcW w:w="6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6B81" w:rsidRPr="002E600D" w:rsidRDefault="005C6B81" w:rsidP="0007337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C6B81" w:rsidRPr="002E600D" w:rsidRDefault="005C6B81" w:rsidP="0007337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6B81" w:rsidRPr="002E600D" w:rsidRDefault="005C6B81" w:rsidP="0007337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6B81" w:rsidRPr="002E600D" w:rsidRDefault="005C6B81" w:rsidP="0007337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6B81" w:rsidRPr="002E600D" w:rsidRDefault="005C6B81" w:rsidP="0007337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B01B6" w:rsidRPr="00C24C90" w:rsidTr="0007337F">
        <w:trPr>
          <w:trHeight w:val="680"/>
        </w:trPr>
        <w:tc>
          <w:tcPr>
            <w:tcW w:w="23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01B6" w:rsidRPr="002E600D" w:rsidRDefault="007B01B6" w:rsidP="0007337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>支出合計（Ｂ）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01B6" w:rsidRPr="002E600D" w:rsidRDefault="007B01B6" w:rsidP="0007337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7B01B6" w:rsidRPr="002E600D" w:rsidRDefault="007B01B6" w:rsidP="0007337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B01B6" w:rsidRPr="00C24C90" w:rsidTr="0007337F">
        <w:trPr>
          <w:trHeight w:val="680"/>
        </w:trPr>
        <w:tc>
          <w:tcPr>
            <w:tcW w:w="23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01B6" w:rsidRPr="002E600D" w:rsidRDefault="007B01B6" w:rsidP="0007337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E600D">
              <w:rPr>
                <w:rFonts w:ascii="ＭＳ ゴシック" w:eastAsia="ＭＳ ゴシック" w:hAnsi="ＭＳ ゴシック" w:hint="eastAsia"/>
                <w:szCs w:val="21"/>
              </w:rPr>
              <w:t>収支</w:t>
            </w:r>
            <w:r w:rsidRPr="002E600D">
              <w:rPr>
                <w:rFonts w:ascii="ＭＳ ゴシック" w:eastAsia="ＭＳ ゴシック" w:hAnsi="ＭＳ ゴシック"/>
                <w:szCs w:val="21"/>
              </w:rPr>
              <w:t>(A)-(B)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01B6" w:rsidRPr="002E600D" w:rsidRDefault="007B01B6" w:rsidP="0007337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7B01B6" w:rsidRPr="002E600D" w:rsidRDefault="007B01B6" w:rsidP="0007337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B01B6" w:rsidRPr="00C24C90" w:rsidRDefault="007B01B6" w:rsidP="007B01B6">
      <w:pPr>
        <w:pStyle w:val="Default"/>
        <w:spacing w:line="120" w:lineRule="exact"/>
        <w:rPr>
          <w:rFonts w:ascii="ＭＳ ゴシック" w:eastAsia="ＭＳ ゴシック" w:hAnsi="ＭＳ ゴシック"/>
          <w:color w:val="auto"/>
          <w:sz w:val="20"/>
        </w:rPr>
      </w:pPr>
    </w:p>
    <w:p w:rsidR="00C11419" w:rsidRDefault="00C11419" w:rsidP="00C1141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※１） 1年間（12ヶ月）の収支を記入してください。 </w:t>
      </w:r>
    </w:p>
    <w:p w:rsidR="00C11419" w:rsidRDefault="00C11419" w:rsidP="00C11419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２） 予算科目については、より詳細な科目を使用することも可能とします。</w:t>
      </w:r>
    </w:p>
    <w:p w:rsidR="00C11419" w:rsidRDefault="00C11419" w:rsidP="00C11419">
      <w:pPr>
        <w:ind w:leftChars="100" w:left="630" w:hangingChars="200" w:hanging="4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３） 年度毎に作成してください。（指定申請期間の毎年度の収支見込みが同じであれば１枚の提出で可。</w:t>
      </w:r>
    </w:p>
    <w:p w:rsidR="0053466B" w:rsidRPr="00C11419" w:rsidRDefault="0053466B" w:rsidP="00E56A3E">
      <w:pPr>
        <w:pStyle w:val="Default"/>
      </w:pPr>
      <w:bookmarkStart w:id="0" w:name="_GoBack"/>
      <w:bookmarkEnd w:id="0"/>
    </w:p>
    <w:sectPr w:rsidR="0053466B" w:rsidRPr="00C11419" w:rsidSect="00D064FF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37F" w:rsidRDefault="0007337F" w:rsidP="00905E3D">
      <w:r>
        <w:separator/>
      </w:r>
    </w:p>
  </w:endnote>
  <w:endnote w:type="continuationSeparator" w:id="0">
    <w:p w:rsidR="0007337F" w:rsidRDefault="0007337F" w:rsidP="0090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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37F" w:rsidRDefault="0007337F" w:rsidP="00905E3D">
      <w:r>
        <w:separator/>
      </w:r>
    </w:p>
  </w:footnote>
  <w:footnote w:type="continuationSeparator" w:id="0">
    <w:p w:rsidR="0007337F" w:rsidRDefault="0007337F" w:rsidP="00905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04B"/>
    <w:rsid w:val="000204E6"/>
    <w:rsid w:val="00026254"/>
    <w:rsid w:val="00053A81"/>
    <w:rsid w:val="00062FD3"/>
    <w:rsid w:val="0007337F"/>
    <w:rsid w:val="00082E3C"/>
    <w:rsid w:val="00097B45"/>
    <w:rsid w:val="000C4C14"/>
    <w:rsid w:val="000C6211"/>
    <w:rsid w:val="000C774F"/>
    <w:rsid w:val="000D7C10"/>
    <w:rsid w:val="00107C29"/>
    <w:rsid w:val="0012234D"/>
    <w:rsid w:val="0013769F"/>
    <w:rsid w:val="00144178"/>
    <w:rsid w:val="00184FD3"/>
    <w:rsid w:val="00195A7C"/>
    <w:rsid w:val="001C4163"/>
    <w:rsid w:val="001D43D7"/>
    <w:rsid w:val="001E1A74"/>
    <w:rsid w:val="00235E77"/>
    <w:rsid w:val="00256FC0"/>
    <w:rsid w:val="002737A9"/>
    <w:rsid w:val="002B3068"/>
    <w:rsid w:val="002E600D"/>
    <w:rsid w:val="0030777D"/>
    <w:rsid w:val="0031029E"/>
    <w:rsid w:val="00323867"/>
    <w:rsid w:val="003341E7"/>
    <w:rsid w:val="00346568"/>
    <w:rsid w:val="00372EBA"/>
    <w:rsid w:val="003B531F"/>
    <w:rsid w:val="003C43D2"/>
    <w:rsid w:val="003C554B"/>
    <w:rsid w:val="003F437D"/>
    <w:rsid w:val="003F49FF"/>
    <w:rsid w:val="003F569F"/>
    <w:rsid w:val="00426B45"/>
    <w:rsid w:val="004537E0"/>
    <w:rsid w:val="00487F58"/>
    <w:rsid w:val="004C328F"/>
    <w:rsid w:val="004F7234"/>
    <w:rsid w:val="0050237E"/>
    <w:rsid w:val="0051065C"/>
    <w:rsid w:val="0053466B"/>
    <w:rsid w:val="00535815"/>
    <w:rsid w:val="005365BF"/>
    <w:rsid w:val="00562227"/>
    <w:rsid w:val="005931AE"/>
    <w:rsid w:val="005C6B81"/>
    <w:rsid w:val="005F0617"/>
    <w:rsid w:val="00651D1D"/>
    <w:rsid w:val="006526EF"/>
    <w:rsid w:val="006765E8"/>
    <w:rsid w:val="006774B3"/>
    <w:rsid w:val="00683D57"/>
    <w:rsid w:val="006B0BC1"/>
    <w:rsid w:val="006C4DAA"/>
    <w:rsid w:val="00714479"/>
    <w:rsid w:val="00744005"/>
    <w:rsid w:val="007462EC"/>
    <w:rsid w:val="00757A1B"/>
    <w:rsid w:val="00773EDE"/>
    <w:rsid w:val="00774BAE"/>
    <w:rsid w:val="00777C11"/>
    <w:rsid w:val="0078141A"/>
    <w:rsid w:val="007B01B6"/>
    <w:rsid w:val="007B653F"/>
    <w:rsid w:val="007B6595"/>
    <w:rsid w:val="007C23EE"/>
    <w:rsid w:val="007E4F03"/>
    <w:rsid w:val="007E7056"/>
    <w:rsid w:val="008172C1"/>
    <w:rsid w:val="008223F9"/>
    <w:rsid w:val="00831B03"/>
    <w:rsid w:val="008539CA"/>
    <w:rsid w:val="00876767"/>
    <w:rsid w:val="008801F8"/>
    <w:rsid w:val="008A5190"/>
    <w:rsid w:val="008C0B14"/>
    <w:rsid w:val="008D520B"/>
    <w:rsid w:val="008D6315"/>
    <w:rsid w:val="008E63A0"/>
    <w:rsid w:val="00905E3D"/>
    <w:rsid w:val="00914A7A"/>
    <w:rsid w:val="00916F4F"/>
    <w:rsid w:val="00940FB9"/>
    <w:rsid w:val="00946C19"/>
    <w:rsid w:val="00986143"/>
    <w:rsid w:val="009C6684"/>
    <w:rsid w:val="009F17FD"/>
    <w:rsid w:val="00A10EB7"/>
    <w:rsid w:val="00A81D73"/>
    <w:rsid w:val="00AB247D"/>
    <w:rsid w:val="00AE0A91"/>
    <w:rsid w:val="00B056CE"/>
    <w:rsid w:val="00B54731"/>
    <w:rsid w:val="00B7457F"/>
    <w:rsid w:val="00B86435"/>
    <w:rsid w:val="00BA3517"/>
    <w:rsid w:val="00BA4A83"/>
    <w:rsid w:val="00BA56C2"/>
    <w:rsid w:val="00BA77AD"/>
    <w:rsid w:val="00BB019A"/>
    <w:rsid w:val="00BD0521"/>
    <w:rsid w:val="00BD7241"/>
    <w:rsid w:val="00BE25EA"/>
    <w:rsid w:val="00BE404B"/>
    <w:rsid w:val="00C05262"/>
    <w:rsid w:val="00C11419"/>
    <w:rsid w:val="00C240C8"/>
    <w:rsid w:val="00C24C90"/>
    <w:rsid w:val="00C510E8"/>
    <w:rsid w:val="00C5734A"/>
    <w:rsid w:val="00C57FC1"/>
    <w:rsid w:val="00C8664D"/>
    <w:rsid w:val="00CB62E0"/>
    <w:rsid w:val="00CE45BA"/>
    <w:rsid w:val="00CF20C9"/>
    <w:rsid w:val="00D00CE3"/>
    <w:rsid w:val="00D064FF"/>
    <w:rsid w:val="00D179FE"/>
    <w:rsid w:val="00D3599E"/>
    <w:rsid w:val="00D37EFD"/>
    <w:rsid w:val="00D50C1E"/>
    <w:rsid w:val="00D83724"/>
    <w:rsid w:val="00DB39B3"/>
    <w:rsid w:val="00DD2E71"/>
    <w:rsid w:val="00E07396"/>
    <w:rsid w:val="00E23CBA"/>
    <w:rsid w:val="00E56A3E"/>
    <w:rsid w:val="00E71F8A"/>
    <w:rsid w:val="00E80812"/>
    <w:rsid w:val="00E94D75"/>
    <w:rsid w:val="00EB26F0"/>
    <w:rsid w:val="00EB72F9"/>
    <w:rsid w:val="00F25B38"/>
    <w:rsid w:val="00F31978"/>
    <w:rsid w:val="00F34FE1"/>
    <w:rsid w:val="00F7578E"/>
    <w:rsid w:val="00FA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docId w15:val="{9E885640-A3F5-4FA2-BD2C-645E1D4E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0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404B"/>
    <w:pPr>
      <w:widowControl w:val="0"/>
      <w:autoSpaceDE w:val="0"/>
      <w:autoSpaceDN w:val="0"/>
      <w:adjustRightInd w:val="0"/>
    </w:pPr>
    <w:rPr>
      <w:rFonts w:ascii="" w:eastAsia="" w:hAnsi="Times New Roman"/>
      <w:color w:val="000000"/>
      <w:sz w:val="24"/>
      <w:szCs w:val="24"/>
    </w:rPr>
  </w:style>
  <w:style w:type="paragraph" w:styleId="a3">
    <w:name w:val="footer"/>
    <w:basedOn w:val="Default"/>
    <w:next w:val="Default"/>
    <w:link w:val="a4"/>
    <w:uiPriority w:val="99"/>
    <w:rsid w:val="00BE404B"/>
    <w:rPr>
      <w:color w:val="auto"/>
      <w:sz w:val="20"/>
    </w:rPr>
  </w:style>
  <w:style w:type="paragraph" w:styleId="a5">
    <w:name w:val="Body Text"/>
    <w:basedOn w:val="Default"/>
    <w:next w:val="Default"/>
    <w:rsid w:val="00BE404B"/>
    <w:rPr>
      <w:color w:val="auto"/>
      <w:sz w:val="20"/>
    </w:rPr>
  </w:style>
  <w:style w:type="paragraph" w:styleId="a6">
    <w:name w:val="Plain Text"/>
    <w:basedOn w:val="Default"/>
    <w:next w:val="Default"/>
    <w:rsid w:val="00BE404B"/>
    <w:rPr>
      <w:color w:val="auto"/>
      <w:sz w:val="20"/>
    </w:rPr>
  </w:style>
  <w:style w:type="paragraph" w:styleId="a7">
    <w:name w:val="Body Text Indent"/>
    <w:basedOn w:val="a"/>
    <w:rsid w:val="002B3068"/>
    <w:pPr>
      <w:ind w:leftChars="400" w:left="851"/>
    </w:pPr>
  </w:style>
  <w:style w:type="paragraph" w:styleId="a8">
    <w:name w:val="Balloon Text"/>
    <w:basedOn w:val="a"/>
    <w:semiHidden/>
    <w:rsid w:val="002B3068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487F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905E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05E3D"/>
    <w:rPr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D83724"/>
    <w:rPr>
      <w:rFonts w:ascii="" w:eastAsia="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3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F235-0DEB-4233-B740-EC0D13F9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甲地　将史</dc:creator>
  <cp:lastModifiedBy>岸和田市</cp:lastModifiedBy>
  <cp:revision>43</cp:revision>
  <cp:lastPrinted>2025-03-02T05:16:00Z</cp:lastPrinted>
  <dcterms:created xsi:type="dcterms:W3CDTF">2019-03-13T09:32:00Z</dcterms:created>
  <dcterms:modified xsi:type="dcterms:W3CDTF">2025-05-30T05:16:00Z</dcterms:modified>
</cp:coreProperties>
</file>