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2D394" w14:textId="53F216ED" w:rsidR="00596F77" w:rsidRPr="00D11BA5" w:rsidRDefault="00A7682F" w:rsidP="00580D2B">
      <w:pPr>
        <w:tabs>
          <w:tab w:val="left" w:pos="7632"/>
          <w:tab w:val="left" w:pos="11664"/>
        </w:tabs>
        <w:jc w:val="right"/>
        <w:rPr>
          <w:rFonts w:ascii="UD デジタル 教科書体 NP-R" w:eastAsia="UD デジタル 教科書体 NP-R"/>
          <w:sz w:val="28"/>
          <w:szCs w:val="28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</w:rPr>
        <w:t>（様式第</w:t>
      </w:r>
      <w:r w:rsidR="004B30F1">
        <w:rPr>
          <w:rFonts w:ascii="UD デジタル 教科書体 NP-R" w:eastAsia="UD デジタル 教科書体 NP-R" w:hint="eastAsia"/>
          <w:sz w:val="28"/>
          <w:szCs w:val="28"/>
        </w:rPr>
        <w:t>４</w:t>
      </w:r>
      <w:r w:rsidR="00596F77" w:rsidRPr="00D11BA5">
        <w:rPr>
          <w:rFonts w:ascii="UD デジタル 教科書体 NP-R" w:eastAsia="UD デジタル 教科書体 NP-R" w:hint="eastAsia"/>
          <w:sz w:val="28"/>
          <w:szCs w:val="28"/>
        </w:rPr>
        <w:t>号）</w:t>
      </w:r>
    </w:p>
    <w:p w14:paraId="60FB9940" w14:textId="77777777" w:rsidR="00596F77" w:rsidRPr="00D11BA5" w:rsidRDefault="00596F77" w:rsidP="00580D2B">
      <w:pPr>
        <w:tabs>
          <w:tab w:val="left" w:pos="7632"/>
          <w:tab w:val="left" w:pos="11664"/>
        </w:tabs>
        <w:jc w:val="right"/>
        <w:rPr>
          <w:rFonts w:ascii="UD デジタル 教科書体 NP-R" w:eastAsia="UD デジタル 教科書体 NP-R"/>
          <w:sz w:val="28"/>
          <w:szCs w:val="28"/>
        </w:rPr>
      </w:pPr>
    </w:p>
    <w:p w14:paraId="2F3306D7" w14:textId="77777777" w:rsidR="00332B1D" w:rsidRPr="00D11BA5" w:rsidRDefault="00580D2B" w:rsidP="00C56B30">
      <w:pPr>
        <w:tabs>
          <w:tab w:val="left" w:pos="7632"/>
          <w:tab w:val="left" w:pos="11664"/>
        </w:tabs>
        <w:wordWrap w:val="0"/>
        <w:jc w:val="right"/>
        <w:rPr>
          <w:rFonts w:ascii="UD デジタル 教科書体 NP-R" w:eastAsia="UD デジタル 教科書体 NP-R"/>
          <w:sz w:val="28"/>
          <w:szCs w:val="28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</w:rPr>
        <w:t>令和</w:t>
      </w:r>
      <w:r w:rsidR="00901F03"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　　</w:t>
      </w:r>
      <w:r w:rsidR="00E3155C" w:rsidRPr="00D11BA5">
        <w:rPr>
          <w:rFonts w:ascii="UD デジタル 教科書体 NP-R" w:eastAsia="UD デジタル 教科書体 NP-R" w:hint="eastAsia"/>
          <w:sz w:val="28"/>
          <w:szCs w:val="28"/>
        </w:rPr>
        <w:t>年</w:t>
      </w:r>
      <w:r w:rsidR="00901F03"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　</w:t>
      </w:r>
      <w:r w:rsidR="007A7D20"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　</w:t>
      </w:r>
      <w:r w:rsidR="00827772" w:rsidRPr="00D11BA5">
        <w:rPr>
          <w:rFonts w:ascii="UD デジタル 教科書体 NP-R" w:eastAsia="UD デジタル 教科書体 NP-R" w:hint="eastAsia"/>
          <w:sz w:val="28"/>
          <w:szCs w:val="28"/>
        </w:rPr>
        <w:t>月</w:t>
      </w:r>
      <w:r w:rsidR="0045409D"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　</w:t>
      </w:r>
      <w:r w:rsidR="00847E94"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　</w:t>
      </w:r>
      <w:r w:rsidR="00827772" w:rsidRPr="00D11BA5">
        <w:rPr>
          <w:rFonts w:ascii="UD デジタル 教科書体 NP-R" w:eastAsia="UD デジタル 教科書体 NP-R" w:hint="eastAsia"/>
          <w:sz w:val="28"/>
          <w:szCs w:val="28"/>
        </w:rPr>
        <w:t>日</w:t>
      </w:r>
    </w:p>
    <w:p w14:paraId="539A30BC" w14:textId="77777777" w:rsidR="00827772" w:rsidRPr="00D11BA5" w:rsidRDefault="00827772" w:rsidP="00C56B30">
      <w:pPr>
        <w:tabs>
          <w:tab w:val="left" w:pos="7632"/>
          <w:tab w:val="left" w:pos="11664"/>
        </w:tabs>
        <w:wordWrap w:val="0"/>
        <w:jc w:val="right"/>
        <w:rPr>
          <w:rFonts w:ascii="UD デジタル 教科書体 NP-R" w:eastAsia="UD デジタル 教科書体 NP-R"/>
          <w:sz w:val="28"/>
          <w:szCs w:val="28"/>
        </w:rPr>
      </w:pPr>
    </w:p>
    <w:p w14:paraId="5D4C72D6" w14:textId="77777777" w:rsidR="001903C9" w:rsidRPr="00465EC6" w:rsidRDefault="00580D2B" w:rsidP="00580D2B">
      <w:pPr>
        <w:tabs>
          <w:tab w:val="left" w:pos="11664"/>
        </w:tabs>
        <w:jc w:val="center"/>
        <w:rPr>
          <w:rFonts w:ascii="UD デジタル 教科書体 NP-R" w:eastAsia="UD デジタル 教科書体 NP-R"/>
          <w:sz w:val="32"/>
          <w:szCs w:val="32"/>
        </w:rPr>
      </w:pPr>
      <w:r w:rsidRPr="00465EC6">
        <w:rPr>
          <w:rFonts w:ascii="UD デジタル 教科書体 NP-R" w:eastAsia="UD デジタル 教科書体 NP-R" w:hint="eastAsia"/>
          <w:b/>
          <w:sz w:val="32"/>
          <w:szCs w:val="32"/>
        </w:rPr>
        <w:t>質 疑 書</w:t>
      </w:r>
    </w:p>
    <w:p w14:paraId="58DE7413" w14:textId="77777777" w:rsidR="00580D2B" w:rsidRPr="00D11BA5" w:rsidRDefault="00580D2B" w:rsidP="001949E1">
      <w:pPr>
        <w:tabs>
          <w:tab w:val="left" w:pos="11664"/>
        </w:tabs>
        <w:rPr>
          <w:rFonts w:ascii="UD デジタル 教科書体 NP-R" w:eastAsia="UD デジタル 教科書体 NP-R"/>
          <w:sz w:val="28"/>
          <w:szCs w:val="28"/>
        </w:rPr>
      </w:pPr>
    </w:p>
    <w:p w14:paraId="6917F22A" w14:textId="77777777" w:rsidR="00580D2B" w:rsidRPr="00D11BA5" w:rsidRDefault="00153D01" w:rsidP="001949E1">
      <w:pPr>
        <w:tabs>
          <w:tab w:val="left" w:pos="11664"/>
        </w:tabs>
        <w:rPr>
          <w:rFonts w:ascii="UD デジタル 教科書体 NP-R" w:eastAsia="UD デジタル 教科書体 NP-R"/>
          <w:sz w:val="28"/>
          <w:szCs w:val="28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</w:rPr>
        <w:t>学校給食</w:t>
      </w:r>
      <w:r w:rsidR="0007081A" w:rsidRPr="00D11BA5">
        <w:rPr>
          <w:rFonts w:ascii="UD デジタル 教科書体 NP-R" w:eastAsia="UD デジタル 教科書体 NP-R" w:hint="eastAsia"/>
          <w:sz w:val="28"/>
          <w:szCs w:val="28"/>
        </w:rPr>
        <w:t>課</w:t>
      </w:r>
      <w:r w:rsidR="00580D2B"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　宛</w:t>
      </w:r>
    </w:p>
    <w:p w14:paraId="56B2195C" w14:textId="5895E3A7" w:rsidR="00847E94" w:rsidRPr="00D11BA5" w:rsidRDefault="001903C9" w:rsidP="00F2144D">
      <w:pPr>
        <w:tabs>
          <w:tab w:val="left" w:pos="11664"/>
        </w:tabs>
        <w:rPr>
          <w:rFonts w:ascii="UD デジタル 教科書体 NP-R" w:eastAsia="UD デジタル 教科書体 NP-R"/>
          <w:sz w:val="28"/>
          <w:szCs w:val="28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</w:rPr>
        <w:t>（</w:t>
      </w:r>
      <w:r w:rsidR="00A55DC9" w:rsidRPr="00D11BA5">
        <w:rPr>
          <w:rFonts w:ascii="UD デジタル 教科書体 NP-R" w:eastAsia="UD デジタル 教科書体 NP-R" w:hint="eastAsia"/>
          <w:sz w:val="28"/>
          <w:szCs w:val="28"/>
        </w:rPr>
        <w:t>メールアドレス</w:t>
      </w:r>
      <w:r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　</w:t>
      </w:r>
      <w:hyperlink r:id="rId7" w:history="1">
        <w:r w:rsidR="001F2622">
          <w:rPr>
            <w:rStyle w:val="a3"/>
            <w:rFonts w:ascii="UD デジタル 教科書体 NP-R" w:eastAsia="UD デジタル 教科書体 NP-R"/>
            <w:sz w:val="28"/>
            <w:szCs w:val="28"/>
          </w:rPr>
          <w:t>kyushoku@city.kishiwada.lg.jp</w:t>
        </w:r>
      </w:hyperlink>
      <w:r w:rsidRPr="00D11BA5">
        <w:rPr>
          <w:rFonts w:ascii="UD デジタル 教科書体 NP-R" w:eastAsia="UD デジタル 教科書体 NP-R" w:hint="eastAsia"/>
          <w:sz w:val="28"/>
          <w:szCs w:val="28"/>
        </w:rPr>
        <w:t>）</w:t>
      </w:r>
    </w:p>
    <w:p w14:paraId="0983D20A" w14:textId="77777777" w:rsidR="00580D2B" w:rsidRPr="00D11BA5" w:rsidRDefault="00223216" w:rsidP="00F05787">
      <w:pPr>
        <w:spacing w:before="100" w:beforeAutospacing="1"/>
        <w:ind w:leftChars="1890" w:left="4536"/>
        <w:jc w:val="left"/>
        <w:rPr>
          <w:rFonts w:ascii="UD デジタル 教科書体 NP-R" w:eastAsia="UD デジタル 教科書体 NP-R"/>
          <w:sz w:val="28"/>
          <w:szCs w:val="28"/>
          <w:u w:val="single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  <w:u w:val="single"/>
        </w:rPr>
        <w:t>商号又は名称</w:t>
      </w:r>
      <w:r w:rsidR="00F05787" w:rsidRPr="00D11BA5">
        <w:rPr>
          <w:rFonts w:ascii="UD デジタル 教科書体 NP-R" w:eastAsia="UD デジタル 教科書体 NP-R" w:hint="eastAsia"/>
          <w:sz w:val="28"/>
          <w:szCs w:val="28"/>
          <w:u w:val="single"/>
        </w:rPr>
        <w:t xml:space="preserve">　　　　　　　　　　　　　　　　</w:t>
      </w:r>
    </w:p>
    <w:p w14:paraId="211D8787" w14:textId="77777777" w:rsidR="00580D2B" w:rsidRPr="00D11BA5" w:rsidRDefault="008762BD" w:rsidP="00F05787">
      <w:pPr>
        <w:spacing w:before="100" w:beforeAutospacing="1"/>
        <w:ind w:leftChars="1890" w:left="4536"/>
        <w:jc w:val="left"/>
        <w:rPr>
          <w:rFonts w:ascii="UD デジタル 教科書体 NP-R" w:eastAsia="UD デジタル 教科書体 NP-R"/>
          <w:sz w:val="28"/>
          <w:szCs w:val="28"/>
          <w:u w:val="single"/>
        </w:rPr>
      </w:pPr>
      <w:r w:rsidRPr="00D11BA5">
        <w:rPr>
          <w:rFonts w:ascii="UD デジタル 教科書体 NP-R" w:eastAsia="UD デジタル 教科書体 NP-R" w:hint="eastAsia"/>
          <w:spacing w:val="53"/>
          <w:kern w:val="0"/>
          <w:sz w:val="28"/>
          <w:szCs w:val="28"/>
          <w:u w:val="single"/>
          <w:fitText w:val="1440" w:id="-1264946688"/>
        </w:rPr>
        <w:t>担当部</w:t>
      </w:r>
      <w:r w:rsidRPr="00D11BA5">
        <w:rPr>
          <w:rFonts w:ascii="UD デジタル 教科書体 NP-R" w:eastAsia="UD デジタル 教科書体 NP-R" w:hint="eastAsia"/>
          <w:spacing w:val="1"/>
          <w:kern w:val="0"/>
          <w:sz w:val="28"/>
          <w:szCs w:val="28"/>
          <w:u w:val="single"/>
          <w:fitText w:val="1440" w:id="-1264946688"/>
        </w:rPr>
        <w:t>署</w:t>
      </w:r>
      <w:r w:rsidR="00F05787" w:rsidRPr="00D11BA5">
        <w:rPr>
          <w:rFonts w:ascii="UD デジタル 教科書体 NP-R" w:eastAsia="UD デジタル 教科書体 NP-R" w:hint="eastAsia"/>
          <w:sz w:val="28"/>
          <w:szCs w:val="28"/>
          <w:u w:val="single"/>
        </w:rPr>
        <w:t xml:space="preserve">　　　　　　　　　　　　　　　　</w:t>
      </w:r>
    </w:p>
    <w:p w14:paraId="04E4FADF" w14:textId="77777777" w:rsidR="00C67A47" w:rsidRPr="00D11BA5" w:rsidRDefault="00580D2B" w:rsidP="00F05787">
      <w:pPr>
        <w:spacing w:before="100" w:beforeAutospacing="1"/>
        <w:ind w:leftChars="1890" w:left="4536"/>
        <w:jc w:val="left"/>
        <w:rPr>
          <w:rFonts w:ascii="UD デジタル 教科書体 NP-R" w:eastAsia="UD デジタル 教科書体 NP-R"/>
          <w:sz w:val="28"/>
          <w:szCs w:val="28"/>
          <w:u w:val="single"/>
        </w:rPr>
      </w:pPr>
      <w:r w:rsidRPr="00D11BA5">
        <w:rPr>
          <w:rFonts w:ascii="UD デジタル 教科書体 NP-R" w:eastAsia="UD デジタル 教科書体 NP-R" w:hint="eastAsia"/>
          <w:spacing w:val="150"/>
          <w:kern w:val="0"/>
          <w:sz w:val="28"/>
          <w:szCs w:val="28"/>
          <w:u w:val="single"/>
          <w:fitText w:val="1440" w:id="-1264946687"/>
        </w:rPr>
        <w:t>担当</w:t>
      </w:r>
      <w:r w:rsidRPr="00D11BA5">
        <w:rPr>
          <w:rFonts w:ascii="UD デジタル 教科書体 NP-R" w:eastAsia="UD デジタル 教科書体 NP-R" w:hint="eastAsia"/>
          <w:kern w:val="0"/>
          <w:sz w:val="28"/>
          <w:szCs w:val="28"/>
          <w:u w:val="single"/>
          <w:fitText w:val="1440" w:id="-1264946687"/>
        </w:rPr>
        <w:t>者</w:t>
      </w:r>
      <w:r w:rsidR="00F05787" w:rsidRPr="00D11BA5">
        <w:rPr>
          <w:rFonts w:ascii="UD デジタル 教科書体 NP-R" w:eastAsia="UD デジタル 教科書体 NP-R" w:hint="eastAsia"/>
          <w:sz w:val="28"/>
          <w:szCs w:val="28"/>
          <w:u w:val="single"/>
        </w:rPr>
        <w:t xml:space="preserve">　　　　　　　　　　　　　　　　</w:t>
      </w:r>
    </w:p>
    <w:p w14:paraId="5F78F2A9" w14:textId="77777777" w:rsidR="00580D2B" w:rsidRPr="00D11BA5" w:rsidRDefault="00580D2B" w:rsidP="00C67A47">
      <w:pPr>
        <w:tabs>
          <w:tab w:val="left" w:pos="6480"/>
        </w:tabs>
        <w:rPr>
          <w:rFonts w:ascii="UD デジタル 教科書体 NP-R" w:eastAsia="UD デジタル 教科書体 NP-R"/>
          <w:sz w:val="28"/>
          <w:szCs w:val="28"/>
          <w:u w:val="single"/>
        </w:rPr>
      </w:pPr>
    </w:p>
    <w:p w14:paraId="3E021955" w14:textId="34FA01E9" w:rsidR="00580D2B" w:rsidRPr="00D11BA5" w:rsidRDefault="00580D2B" w:rsidP="00C67A47">
      <w:pPr>
        <w:tabs>
          <w:tab w:val="left" w:pos="6480"/>
        </w:tabs>
        <w:rPr>
          <w:rFonts w:ascii="UD デジタル 教科書体 NP-R" w:eastAsia="UD デジタル 教科書体 NP-R"/>
          <w:sz w:val="28"/>
          <w:szCs w:val="28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</w:rPr>
        <w:t xml:space="preserve">件　名　</w:t>
      </w:r>
      <w:r w:rsidR="00465EC6" w:rsidRPr="00465EC6">
        <w:rPr>
          <w:rFonts w:ascii="UD デジタル 教科書体 NP-R" w:eastAsia="UD デジタル 教科書体 NP-R" w:hint="eastAsia"/>
          <w:sz w:val="28"/>
          <w:szCs w:val="28"/>
          <w:u w:val="single"/>
        </w:rPr>
        <w:t>岸和田市学校給食センター堆肥型業務用食品残渣発酵分解装置賃貸借</w:t>
      </w:r>
    </w:p>
    <w:p w14:paraId="7192A6D8" w14:textId="77777777" w:rsidR="00580D2B" w:rsidRPr="00D11BA5" w:rsidRDefault="00580D2B" w:rsidP="00C67A47">
      <w:pPr>
        <w:tabs>
          <w:tab w:val="left" w:pos="6480"/>
        </w:tabs>
        <w:rPr>
          <w:rFonts w:ascii="UD デジタル 教科書体 NP-R" w:eastAsia="UD デジタル 教科書体 NP-R"/>
          <w:sz w:val="28"/>
          <w:szCs w:val="28"/>
        </w:rPr>
      </w:pPr>
    </w:p>
    <w:p w14:paraId="2217ABED" w14:textId="1DB418F6" w:rsidR="00580D2B" w:rsidRPr="00D11BA5" w:rsidRDefault="00580D2B" w:rsidP="00C67A47">
      <w:pPr>
        <w:tabs>
          <w:tab w:val="left" w:pos="6480"/>
        </w:tabs>
        <w:rPr>
          <w:rFonts w:ascii="UD デジタル 教科書体 NP-R" w:eastAsia="UD デジタル 教科書体 NP-R"/>
          <w:sz w:val="28"/>
          <w:szCs w:val="28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</w:rPr>
        <w:t>上記</w:t>
      </w:r>
      <w:r w:rsidR="00E9663E">
        <w:rPr>
          <w:rFonts w:ascii="UD デジタル 教科書体 NP-R" w:eastAsia="UD デジタル 教科書体 NP-R" w:hint="eastAsia"/>
          <w:sz w:val="28"/>
          <w:szCs w:val="28"/>
        </w:rPr>
        <w:t>の</w:t>
      </w:r>
      <w:r w:rsidRPr="00D11BA5">
        <w:rPr>
          <w:rFonts w:ascii="UD デジタル 教科書体 NP-R" w:eastAsia="UD デジタル 教科書体 NP-R" w:hint="eastAsia"/>
          <w:sz w:val="28"/>
          <w:szCs w:val="28"/>
        </w:rPr>
        <w:t>件に</w:t>
      </w:r>
      <w:r w:rsidR="00E9663E">
        <w:rPr>
          <w:rFonts w:ascii="UD デジタル 教科書体 NP-R" w:eastAsia="UD デジタル 教科書体 NP-R" w:hint="eastAsia"/>
          <w:sz w:val="28"/>
          <w:szCs w:val="28"/>
        </w:rPr>
        <w:t>係る</w:t>
      </w:r>
      <w:r w:rsidRPr="00D11BA5">
        <w:rPr>
          <w:rFonts w:ascii="UD デジタル 教科書体 NP-R" w:eastAsia="UD デジタル 教科書体 NP-R" w:hint="eastAsia"/>
          <w:sz w:val="28"/>
          <w:szCs w:val="28"/>
        </w:rPr>
        <w:t>下記質疑について回答をお願いします。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05"/>
        <w:gridCol w:w="4278"/>
        <w:gridCol w:w="4691"/>
      </w:tblGrid>
      <w:tr w:rsidR="00827772" w:rsidRPr="00D11BA5" w14:paraId="48A56D3F" w14:textId="77777777" w:rsidTr="00D11BA5">
        <w:trPr>
          <w:trHeight w:val="302"/>
        </w:trPr>
        <w:tc>
          <w:tcPr>
            <w:tcW w:w="805" w:type="dxa"/>
          </w:tcPr>
          <w:p w14:paraId="012B5587" w14:textId="77777777" w:rsidR="00827772" w:rsidRPr="00D11BA5" w:rsidRDefault="00827772" w:rsidP="001613CD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番号</w:t>
            </w:r>
          </w:p>
        </w:tc>
        <w:tc>
          <w:tcPr>
            <w:tcW w:w="4278" w:type="dxa"/>
          </w:tcPr>
          <w:p w14:paraId="767CD8E2" w14:textId="77777777" w:rsidR="00827772" w:rsidRPr="00D11BA5" w:rsidRDefault="00827772" w:rsidP="001613CD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質疑</w:t>
            </w:r>
          </w:p>
        </w:tc>
        <w:tc>
          <w:tcPr>
            <w:tcW w:w="4691" w:type="dxa"/>
          </w:tcPr>
          <w:p w14:paraId="2E9942D3" w14:textId="77777777" w:rsidR="00827772" w:rsidRPr="00D11BA5" w:rsidRDefault="00827772" w:rsidP="001613CD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回答</w:t>
            </w:r>
          </w:p>
        </w:tc>
      </w:tr>
      <w:tr w:rsidR="00827772" w:rsidRPr="00D11BA5" w14:paraId="22493034" w14:textId="77777777" w:rsidTr="00D11BA5">
        <w:trPr>
          <w:trHeight w:hRule="exact" w:val="1474"/>
        </w:trPr>
        <w:tc>
          <w:tcPr>
            <w:tcW w:w="805" w:type="dxa"/>
            <w:tcBorders>
              <w:bottom w:val="dashed" w:sz="4" w:space="0" w:color="auto"/>
            </w:tcBorders>
            <w:vAlign w:val="center"/>
          </w:tcPr>
          <w:p w14:paraId="0D5CE680" w14:textId="77777777" w:rsidR="00827772" w:rsidRPr="00D11BA5" w:rsidRDefault="00827772" w:rsidP="001949E1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１</w:t>
            </w:r>
          </w:p>
        </w:tc>
        <w:tc>
          <w:tcPr>
            <w:tcW w:w="4278" w:type="dxa"/>
            <w:tcBorders>
              <w:bottom w:val="dashed" w:sz="4" w:space="0" w:color="auto"/>
            </w:tcBorders>
          </w:tcPr>
          <w:p w14:paraId="40038375" w14:textId="77777777" w:rsidR="00827772" w:rsidRPr="00D11BA5" w:rsidRDefault="00827772">
            <w:pPr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61D6F9DE" w14:textId="77777777" w:rsidR="00D76A16" w:rsidRPr="00D11BA5" w:rsidRDefault="00D76A16">
            <w:pPr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  <w:tc>
          <w:tcPr>
            <w:tcW w:w="4691" w:type="dxa"/>
            <w:tcBorders>
              <w:bottom w:val="dashed" w:sz="4" w:space="0" w:color="auto"/>
            </w:tcBorders>
          </w:tcPr>
          <w:p w14:paraId="0F3C95BD" w14:textId="77777777" w:rsidR="00F67D07" w:rsidRPr="00D11BA5" w:rsidRDefault="00F67D07" w:rsidP="00153A95">
            <w:pPr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</w:tr>
      <w:tr w:rsidR="00827772" w:rsidRPr="00D11BA5" w14:paraId="615ABDD5" w14:textId="77777777" w:rsidTr="00D11BA5">
        <w:trPr>
          <w:trHeight w:hRule="exact" w:val="1474"/>
        </w:trPr>
        <w:tc>
          <w:tcPr>
            <w:tcW w:w="8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CB0BBC" w14:textId="77777777" w:rsidR="00827772" w:rsidRPr="00D11BA5" w:rsidRDefault="00827772" w:rsidP="001949E1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２</w:t>
            </w:r>
          </w:p>
        </w:tc>
        <w:tc>
          <w:tcPr>
            <w:tcW w:w="4278" w:type="dxa"/>
            <w:tcBorders>
              <w:top w:val="dashed" w:sz="4" w:space="0" w:color="auto"/>
              <w:bottom w:val="dashed" w:sz="4" w:space="0" w:color="auto"/>
            </w:tcBorders>
          </w:tcPr>
          <w:p w14:paraId="448E2B20" w14:textId="77777777" w:rsidR="00827772" w:rsidRPr="00D11BA5" w:rsidRDefault="00827772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1D193FF9" w14:textId="77777777" w:rsidR="00D76A16" w:rsidRPr="00D11BA5" w:rsidRDefault="00D76A16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6CB7E2A9" w14:textId="77777777" w:rsidR="00C67A47" w:rsidRPr="00D11BA5" w:rsidRDefault="00C67A47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dashed" w:sz="4" w:space="0" w:color="auto"/>
              <w:bottom w:val="dashed" w:sz="4" w:space="0" w:color="auto"/>
            </w:tcBorders>
          </w:tcPr>
          <w:p w14:paraId="657F57DE" w14:textId="77777777" w:rsidR="00827772" w:rsidRPr="00D11BA5" w:rsidRDefault="00827772">
            <w:pPr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</w:tr>
      <w:tr w:rsidR="00827772" w:rsidRPr="00D11BA5" w14:paraId="44558E9D" w14:textId="77777777" w:rsidTr="00D11BA5">
        <w:trPr>
          <w:trHeight w:hRule="exact" w:val="1474"/>
        </w:trPr>
        <w:tc>
          <w:tcPr>
            <w:tcW w:w="8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317A94" w14:textId="77777777" w:rsidR="00827772" w:rsidRPr="00D11BA5" w:rsidRDefault="00827772" w:rsidP="001949E1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３</w:t>
            </w:r>
          </w:p>
        </w:tc>
        <w:tc>
          <w:tcPr>
            <w:tcW w:w="4278" w:type="dxa"/>
            <w:tcBorders>
              <w:top w:val="dashed" w:sz="4" w:space="0" w:color="auto"/>
              <w:bottom w:val="dashed" w:sz="4" w:space="0" w:color="auto"/>
            </w:tcBorders>
          </w:tcPr>
          <w:p w14:paraId="123876AE" w14:textId="77777777" w:rsidR="00827772" w:rsidRPr="00D11BA5" w:rsidRDefault="00827772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1B2DAEE1" w14:textId="77777777" w:rsidR="00D76A16" w:rsidRPr="00D11BA5" w:rsidRDefault="00D76A16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429AB405" w14:textId="77777777" w:rsidR="00C67A47" w:rsidRPr="00D11BA5" w:rsidRDefault="00C67A47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dashed" w:sz="4" w:space="0" w:color="auto"/>
              <w:bottom w:val="dashed" w:sz="4" w:space="0" w:color="auto"/>
            </w:tcBorders>
          </w:tcPr>
          <w:p w14:paraId="43F90C31" w14:textId="77777777" w:rsidR="00827772" w:rsidRPr="00D11BA5" w:rsidRDefault="00827772">
            <w:pPr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</w:tr>
      <w:tr w:rsidR="00827772" w:rsidRPr="00D11BA5" w14:paraId="6184DF44" w14:textId="77777777" w:rsidTr="00D11BA5">
        <w:trPr>
          <w:trHeight w:hRule="exact" w:val="1474"/>
        </w:trPr>
        <w:tc>
          <w:tcPr>
            <w:tcW w:w="805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4CFC92" w14:textId="77777777" w:rsidR="00827772" w:rsidRPr="00D11BA5" w:rsidRDefault="00827772" w:rsidP="001949E1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４</w:t>
            </w:r>
          </w:p>
        </w:tc>
        <w:tc>
          <w:tcPr>
            <w:tcW w:w="4278" w:type="dxa"/>
            <w:tcBorders>
              <w:top w:val="dashed" w:sz="4" w:space="0" w:color="auto"/>
              <w:bottom w:val="dashed" w:sz="4" w:space="0" w:color="auto"/>
            </w:tcBorders>
          </w:tcPr>
          <w:p w14:paraId="21823738" w14:textId="77777777" w:rsidR="00827772" w:rsidRPr="00D11BA5" w:rsidRDefault="00827772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1B8D3271" w14:textId="77777777" w:rsidR="00C67A47" w:rsidRPr="00D11BA5" w:rsidRDefault="00C67A47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12D4DD63" w14:textId="77777777" w:rsidR="00D76A16" w:rsidRPr="00D11BA5" w:rsidRDefault="00D76A16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dashed" w:sz="4" w:space="0" w:color="auto"/>
              <w:bottom w:val="dashed" w:sz="4" w:space="0" w:color="auto"/>
            </w:tcBorders>
          </w:tcPr>
          <w:p w14:paraId="0B3DEB9F" w14:textId="77777777" w:rsidR="00827772" w:rsidRPr="00D11BA5" w:rsidRDefault="00827772">
            <w:pPr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</w:tr>
      <w:tr w:rsidR="00827772" w:rsidRPr="00D11BA5" w14:paraId="1E4F8FAD" w14:textId="77777777" w:rsidTr="00D11BA5">
        <w:trPr>
          <w:trHeight w:hRule="exact" w:val="1474"/>
        </w:trPr>
        <w:tc>
          <w:tcPr>
            <w:tcW w:w="805" w:type="dxa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41762FDC" w14:textId="77777777" w:rsidR="00827772" w:rsidRPr="00D11BA5" w:rsidRDefault="00580D2B" w:rsidP="001949E1">
            <w:pPr>
              <w:jc w:val="center"/>
              <w:rPr>
                <w:rFonts w:ascii="UD デジタル 教科書体 NP-R" w:eastAsia="UD デジタル 教科書体 NP-R"/>
                <w:sz w:val="28"/>
                <w:szCs w:val="28"/>
              </w:rPr>
            </w:pPr>
            <w:r w:rsidRPr="00D11BA5">
              <w:rPr>
                <w:rFonts w:ascii="UD デジタル 教科書体 NP-R" w:eastAsia="UD デジタル 教科書体 NP-R" w:hint="eastAsia"/>
                <w:sz w:val="28"/>
                <w:szCs w:val="28"/>
              </w:rPr>
              <w:t>５</w:t>
            </w:r>
          </w:p>
        </w:tc>
        <w:tc>
          <w:tcPr>
            <w:tcW w:w="4278" w:type="dxa"/>
            <w:tcBorders>
              <w:top w:val="dashed" w:sz="4" w:space="0" w:color="auto"/>
              <w:bottom w:val="single" w:sz="4" w:space="0" w:color="auto"/>
            </w:tcBorders>
          </w:tcPr>
          <w:p w14:paraId="6E16E3EF" w14:textId="77777777" w:rsidR="00827772" w:rsidRPr="00D11BA5" w:rsidRDefault="00827772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7F333FEE" w14:textId="77777777" w:rsidR="00C67A47" w:rsidRPr="00D11BA5" w:rsidRDefault="00C67A47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  <w:p w14:paraId="6C289441" w14:textId="77777777" w:rsidR="00D76A16" w:rsidRPr="00D11BA5" w:rsidRDefault="00D76A16">
            <w:pPr>
              <w:tabs>
                <w:tab w:val="left" w:pos="1116"/>
              </w:tabs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  <w:tc>
          <w:tcPr>
            <w:tcW w:w="4691" w:type="dxa"/>
            <w:tcBorders>
              <w:top w:val="dashed" w:sz="4" w:space="0" w:color="auto"/>
              <w:bottom w:val="single" w:sz="4" w:space="0" w:color="auto"/>
            </w:tcBorders>
          </w:tcPr>
          <w:p w14:paraId="6BCC791F" w14:textId="77777777" w:rsidR="00827772" w:rsidRPr="00D11BA5" w:rsidRDefault="00827772">
            <w:pPr>
              <w:rPr>
                <w:rFonts w:ascii="UD デジタル 教科書体 NP-R" w:eastAsia="UD デジタル 教科書体 NP-R"/>
                <w:sz w:val="28"/>
                <w:szCs w:val="28"/>
              </w:rPr>
            </w:pPr>
          </w:p>
        </w:tc>
      </w:tr>
    </w:tbl>
    <w:p w14:paraId="6D47AB99" w14:textId="77777777" w:rsidR="005C5668" w:rsidRPr="00D11BA5" w:rsidRDefault="005C5668" w:rsidP="001949E1">
      <w:pPr>
        <w:spacing w:beforeLines="100" w:before="240"/>
        <w:ind w:left="280" w:hangingChars="100" w:hanging="280"/>
        <w:rPr>
          <w:rFonts w:ascii="UD デジタル 教科書体 NP-R" w:eastAsia="UD デジタル 教科書体 NP-R"/>
          <w:sz w:val="28"/>
          <w:szCs w:val="28"/>
        </w:rPr>
      </w:pPr>
      <w:r w:rsidRPr="00D11BA5">
        <w:rPr>
          <w:rFonts w:ascii="UD デジタル 教科書体 NP-R" w:eastAsia="UD デジタル 教科書体 NP-R" w:hint="eastAsia"/>
          <w:sz w:val="28"/>
          <w:szCs w:val="28"/>
        </w:rPr>
        <w:t>※質</w:t>
      </w:r>
      <w:r w:rsidR="00A365D4" w:rsidRPr="00D11BA5">
        <w:rPr>
          <w:rFonts w:ascii="UD デジタル 教科書体 NP-R" w:eastAsia="UD デジタル 教科書体 NP-R" w:hint="eastAsia"/>
          <w:sz w:val="28"/>
          <w:szCs w:val="28"/>
        </w:rPr>
        <w:t>疑書に対する回答は、入札参加申込書に記載の連絡用メールアドレス</w:t>
      </w:r>
      <w:r w:rsidRPr="00D11BA5">
        <w:rPr>
          <w:rFonts w:ascii="UD デジタル 教科書体 NP-R" w:eastAsia="UD デジタル 教科書体 NP-R" w:hint="eastAsia"/>
          <w:sz w:val="28"/>
          <w:szCs w:val="28"/>
        </w:rPr>
        <w:t>にメールを送信します。</w:t>
      </w:r>
    </w:p>
    <w:sectPr w:rsidR="005C5668" w:rsidRPr="00D11BA5" w:rsidSect="00D11BA5">
      <w:pgSz w:w="11906" w:h="16838" w:code="9"/>
      <w:pgMar w:top="284" w:right="851" w:bottom="340" w:left="1134" w:header="851" w:footer="992" w:gutter="0"/>
      <w:paperSrc w:first="7" w:other="7"/>
      <w:cols w:space="425"/>
      <w:docGrid w:linePitch="365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740C57" w14:textId="77777777" w:rsidR="001446EB" w:rsidRDefault="001446EB" w:rsidP="001903C9">
      <w:r>
        <w:separator/>
      </w:r>
    </w:p>
  </w:endnote>
  <w:endnote w:type="continuationSeparator" w:id="0">
    <w:p w14:paraId="655A0D55" w14:textId="77777777" w:rsidR="001446EB" w:rsidRDefault="001446EB" w:rsidP="001903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D デジタル 教科書体 NP-R">
    <w:altName w:val="UD Digi Kyokasho NP-R"/>
    <w:charset w:val="80"/>
    <w:family w:val="roman"/>
    <w:pitch w:val="variable"/>
    <w:sig w:usb0="800002A3" w:usb1="2AC7ECFA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D684C5" w14:textId="77777777" w:rsidR="001446EB" w:rsidRDefault="001446EB" w:rsidP="001903C9">
      <w:r>
        <w:separator/>
      </w:r>
    </w:p>
  </w:footnote>
  <w:footnote w:type="continuationSeparator" w:id="0">
    <w:p w14:paraId="400A41AB" w14:textId="77777777" w:rsidR="001446EB" w:rsidRDefault="001446EB" w:rsidP="001903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365"/>
  <w:displayHorizontalDrawingGridEvery w:val="2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772"/>
    <w:rsid w:val="000118B8"/>
    <w:rsid w:val="0007081A"/>
    <w:rsid w:val="000C3B78"/>
    <w:rsid w:val="001256EB"/>
    <w:rsid w:val="00130EBA"/>
    <w:rsid w:val="001446EB"/>
    <w:rsid w:val="00153A95"/>
    <w:rsid w:val="00153D01"/>
    <w:rsid w:val="001613CD"/>
    <w:rsid w:val="001903C9"/>
    <w:rsid w:val="001949E1"/>
    <w:rsid w:val="001A7C9F"/>
    <w:rsid w:val="001F2622"/>
    <w:rsid w:val="00223216"/>
    <w:rsid w:val="002E4999"/>
    <w:rsid w:val="0031469F"/>
    <w:rsid w:val="00332B1D"/>
    <w:rsid w:val="0045409D"/>
    <w:rsid w:val="00465EC6"/>
    <w:rsid w:val="004B30F1"/>
    <w:rsid w:val="00580D2B"/>
    <w:rsid w:val="00596F77"/>
    <w:rsid w:val="005C5668"/>
    <w:rsid w:val="005E42F3"/>
    <w:rsid w:val="006A4281"/>
    <w:rsid w:val="006B19D3"/>
    <w:rsid w:val="00700377"/>
    <w:rsid w:val="007038BD"/>
    <w:rsid w:val="0073603D"/>
    <w:rsid w:val="007A7D20"/>
    <w:rsid w:val="007B7EC3"/>
    <w:rsid w:val="008018A6"/>
    <w:rsid w:val="00827772"/>
    <w:rsid w:val="00847E94"/>
    <w:rsid w:val="008762BD"/>
    <w:rsid w:val="008941F3"/>
    <w:rsid w:val="00896345"/>
    <w:rsid w:val="00901F03"/>
    <w:rsid w:val="00993134"/>
    <w:rsid w:val="009A1280"/>
    <w:rsid w:val="009B6C1C"/>
    <w:rsid w:val="00A357C8"/>
    <w:rsid w:val="00A365D4"/>
    <w:rsid w:val="00A55DC9"/>
    <w:rsid w:val="00A7682F"/>
    <w:rsid w:val="00AD1C1B"/>
    <w:rsid w:val="00B87696"/>
    <w:rsid w:val="00BA4E4F"/>
    <w:rsid w:val="00BC6275"/>
    <w:rsid w:val="00C43836"/>
    <w:rsid w:val="00C56B30"/>
    <w:rsid w:val="00C67A47"/>
    <w:rsid w:val="00C96EB8"/>
    <w:rsid w:val="00CA0919"/>
    <w:rsid w:val="00CB02C0"/>
    <w:rsid w:val="00CB5BD7"/>
    <w:rsid w:val="00D11BA5"/>
    <w:rsid w:val="00D3077E"/>
    <w:rsid w:val="00D76A16"/>
    <w:rsid w:val="00DF7FAE"/>
    <w:rsid w:val="00E3155C"/>
    <w:rsid w:val="00E3404E"/>
    <w:rsid w:val="00E40CBA"/>
    <w:rsid w:val="00E9663E"/>
    <w:rsid w:val="00EA2266"/>
    <w:rsid w:val="00F05787"/>
    <w:rsid w:val="00F2144D"/>
    <w:rsid w:val="00F355B9"/>
    <w:rsid w:val="00F56E81"/>
    <w:rsid w:val="00F67D07"/>
    <w:rsid w:val="00F840A4"/>
    <w:rsid w:val="00F91087"/>
    <w:rsid w:val="00FC5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6CCD2299"/>
  <w15:docId w15:val="{C6108AE3-9F4A-4A82-827C-79371CA2E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5409D"/>
    <w:rPr>
      <w:color w:val="0000FF"/>
      <w:u w:val="single"/>
    </w:rPr>
  </w:style>
  <w:style w:type="paragraph" w:styleId="a4">
    <w:name w:val="header"/>
    <w:basedOn w:val="a"/>
    <w:link w:val="a5"/>
    <w:rsid w:val="001903C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1903C9"/>
    <w:rPr>
      <w:rFonts w:eastAsia="ＭＳ ゴシック"/>
      <w:kern w:val="2"/>
      <w:sz w:val="24"/>
      <w:szCs w:val="24"/>
    </w:rPr>
  </w:style>
  <w:style w:type="paragraph" w:styleId="a6">
    <w:name w:val="footer"/>
    <w:basedOn w:val="a"/>
    <w:link w:val="a7"/>
    <w:rsid w:val="001903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1903C9"/>
    <w:rPr>
      <w:rFonts w:eastAsia="ＭＳ ゴシック"/>
      <w:kern w:val="2"/>
      <w:sz w:val="24"/>
      <w:szCs w:val="24"/>
    </w:rPr>
  </w:style>
  <w:style w:type="paragraph" w:styleId="a8">
    <w:name w:val="Balloon Text"/>
    <w:basedOn w:val="a"/>
    <w:link w:val="a9"/>
    <w:semiHidden/>
    <w:unhideWhenUsed/>
    <w:rsid w:val="001A7C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1A7C9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yushoku@city.kishiwada.lg.j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6C340-0947-4E48-B942-676F51B62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157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質疑回答書</vt:lpstr>
      <vt:lpstr>質疑回答書</vt:lpstr>
    </vt:vector>
  </TitlesOfParts>
  <Company/>
  <LinksUpToDate>false</LinksUpToDate>
  <CharactersWithSpaces>345</CharactersWithSpaces>
  <SharedDoc>false</SharedDoc>
  <HLinks>
    <vt:vector size="6" baseType="variant">
      <vt:variant>
        <vt:i4>3604505</vt:i4>
      </vt:variant>
      <vt:variant>
        <vt:i4>0</vt:i4>
      </vt:variant>
      <vt:variant>
        <vt:i4>0</vt:i4>
      </vt:variant>
      <vt:variant>
        <vt:i4>5</vt:i4>
      </vt:variant>
      <vt:variant>
        <vt:lpwstr>mailto:keiyaku@city.kishiwada.osaka.jp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阿部　倫幸</cp:lastModifiedBy>
  <cp:revision>3</cp:revision>
  <cp:lastPrinted>2026-03-31T01:20:00Z</cp:lastPrinted>
  <dcterms:created xsi:type="dcterms:W3CDTF">2022-12-23T08:57:00Z</dcterms:created>
  <dcterms:modified xsi:type="dcterms:W3CDTF">2026-03-31T01:21:00Z</dcterms:modified>
</cp:coreProperties>
</file>