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32DD" w14:textId="77777777" w:rsidR="00051A2D" w:rsidRPr="00051A2D" w:rsidRDefault="00051A2D" w:rsidP="003C4053">
      <w:pPr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051A2D">
        <w:rPr>
          <w:rFonts w:asciiTheme="minorEastAsia" w:eastAsiaTheme="minorEastAsia" w:hAnsiTheme="minorEastAsia" w:cs="Times New Roman" w:hint="eastAsia"/>
          <w:color w:val="auto"/>
        </w:rPr>
        <w:t xml:space="preserve">　　　　　　　　　　　　　　</w:t>
      </w:r>
    </w:p>
    <w:p w14:paraId="2C861769" w14:textId="77777777" w:rsidR="00051A2D" w:rsidRDefault="00051A2D" w:rsidP="00051A2D">
      <w:pPr>
        <w:adjustRightInd/>
        <w:spacing w:line="368" w:lineRule="exact"/>
        <w:jc w:val="center"/>
        <w:rPr>
          <w:rFonts w:asciiTheme="minorEastAsia" w:eastAsiaTheme="minorEastAsia" w:hAnsiTheme="minorEastAsia" w:cs="HGｺﾞｼｯｸM"/>
          <w:bCs/>
          <w:sz w:val="28"/>
          <w:szCs w:val="28"/>
        </w:rPr>
      </w:pPr>
      <w:r w:rsidRPr="00E110D4">
        <w:rPr>
          <w:rFonts w:asciiTheme="minorEastAsia" w:eastAsiaTheme="minorEastAsia" w:hAnsiTheme="minorEastAsia" w:cs="HGｺﾞｼｯｸM" w:hint="eastAsia"/>
          <w:bCs/>
          <w:sz w:val="28"/>
          <w:szCs w:val="28"/>
        </w:rPr>
        <w:t>同種業務</w:t>
      </w:r>
      <w:r w:rsidR="002D7553" w:rsidRPr="00E110D4">
        <w:rPr>
          <w:rFonts w:asciiTheme="minorEastAsia" w:eastAsiaTheme="minorEastAsia" w:hAnsiTheme="minorEastAsia" w:cs="HGｺﾞｼｯｸM" w:hint="eastAsia"/>
          <w:bCs/>
          <w:sz w:val="28"/>
          <w:szCs w:val="28"/>
        </w:rPr>
        <w:t>の</w:t>
      </w:r>
      <w:r w:rsidRPr="00E110D4">
        <w:rPr>
          <w:rFonts w:asciiTheme="minorEastAsia" w:eastAsiaTheme="minorEastAsia" w:hAnsiTheme="minorEastAsia" w:cs="HGｺﾞｼｯｸM" w:hint="eastAsia"/>
          <w:bCs/>
          <w:sz w:val="28"/>
          <w:szCs w:val="28"/>
        </w:rPr>
        <w:t>実績</w:t>
      </w:r>
      <w:r w:rsidR="00E31D2C">
        <w:rPr>
          <w:rFonts w:asciiTheme="minorEastAsia" w:eastAsiaTheme="minorEastAsia" w:hAnsiTheme="minorEastAsia" w:cs="HGｺﾞｼｯｸM" w:hint="eastAsia"/>
          <w:bCs/>
          <w:sz w:val="28"/>
          <w:szCs w:val="28"/>
        </w:rPr>
        <w:t>報告書</w:t>
      </w:r>
    </w:p>
    <w:p w14:paraId="2F3CE9CB" w14:textId="77777777" w:rsidR="000517A9" w:rsidRPr="00E110D4" w:rsidRDefault="000517A9" w:rsidP="00051A2D">
      <w:pPr>
        <w:adjustRightInd/>
        <w:spacing w:line="368" w:lineRule="exact"/>
        <w:jc w:val="center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</w:p>
    <w:tbl>
      <w:tblPr>
        <w:tblW w:w="847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30"/>
        <w:gridCol w:w="2606"/>
        <w:gridCol w:w="1417"/>
        <w:gridCol w:w="2525"/>
      </w:tblGrid>
      <w:tr w:rsidR="00051A2D" w:rsidRPr="00D61521" w14:paraId="11B8BD0F" w14:textId="77777777" w:rsidTr="000517A9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D1A2" w14:textId="77777777" w:rsidR="00051A2D" w:rsidRPr="00D61521" w:rsidRDefault="00051A2D" w:rsidP="00051A2D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事業期間</w:t>
            </w:r>
          </w:p>
        </w:tc>
        <w:tc>
          <w:tcPr>
            <w:tcW w:w="6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193B" w14:textId="0C9BF79C" w:rsidR="00051A2D" w:rsidRPr="00D61521" w:rsidRDefault="00051A2D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051A2D" w:rsidRPr="00D61521" w14:paraId="27B7422E" w14:textId="77777777" w:rsidTr="000517A9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AD01" w14:textId="77777777" w:rsidR="00051A2D" w:rsidRPr="00D61521" w:rsidRDefault="00051A2D" w:rsidP="00051A2D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7F0D64">
              <w:rPr>
                <w:rFonts w:asciiTheme="minorEastAsia" w:eastAsiaTheme="minorEastAsia" w:hAnsiTheme="minorEastAsia" w:cs="HGｺﾞｼｯｸM" w:hint="eastAsia"/>
                <w:spacing w:val="55"/>
                <w:sz w:val="22"/>
                <w:szCs w:val="22"/>
                <w:fitText w:val="880" w:id="-470100224"/>
              </w:rPr>
              <w:t>事業</w:t>
            </w:r>
            <w:r w:rsidRPr="007F0D64">
              <w:rPr>
                <w:rFonts w:asciiTheme="minorEastAsia" w:eastAsiaTheme="minorEastAsia" w:hAnsiTheme="minorEastAsia" w:cs="HGｺﾞｼｯｸM" w:hint="eastAsia"/>
                <w:sz w:val="22"/>
                <w:szCs w:val="22"/>
                <w:fitText w:val="880" w:id="-470100224"/>
              </w:rPr>
              <w:t>名</w:t>
            </w:r>
          </w:p>
        </w:tc>
        <w:tc>
          <w:tcPr>
            <w:tcW w:w="6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0748" w14:textId="77777777" w:rsidR="00051A2D" w:rsidRPr="00D61521" w:rsidRDefault="00051A2D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0517A9" w:rsidRPr="00D61521" w14:paraId="45AB7A7F" w14:textId="77777777" w:rsidTr="000517A9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9D47" w14:textId="77777777" w:rsidR="000517A9" w:rsidRPr="00D61521" w:rsidRDefault="000517A9" w:rsidP="00051A2D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事業主体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79F9" w14:textId="77777777" w:rsidR="000517A9" w:rsidRPr="00D61521" w:rsidRDefault="000517A9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FC62" w14:textId="77777777" w:rsidR="000517A9" w:rsidRPr="00D61521" w:rsidRDefault="000517A9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発行総額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F48C" w14:textId="77777777" w:rsidR="000517A9" w:rsidRPr="00D61521" w:rsidRDefault="000517A9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051A2D" w:rsidRPr="00D61521" w14:paraId="55D60EB0" w14:textId="77777777" w:rsidTr="000517A9">
        <w:trPr>
          <w:trHeight w:val="71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3998" w14:textId="77777777" w:rsidR="00051A2D" w:rsidRPr="00D61521" w:rsidRDefault="00051A2D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事業内容</w:t>
            </w:r>
          </w:p>
        </w:tc>
        <w:tc>
          <w:tcPr>
            <w:tcW w:w="6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65CC" w14:textId="77777777" w:rsidR="00051A2D" w:rsidRPr="00D61521" w:rsidRDefault="00051A2D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  <w:p w14:paraId="5782F3F6" w14:textId="77777777" w:rsidR="00051A2D" w:rsidRPr="00D61521" w:rsidRDefault="00051A2D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</w:tbl>
    <w:p w14:paraId="0FFE6C7A" w14:textId="77777777" w:rsidR="000517A9" w:rsidRPr="00D61521" w:rsidRDefault="000517A9" w:rsidP="00D61521">
      <w:pPr>
        <w:adjustRightInd/>
        <w:ind w:firstLineChars="200" w:firstLine="440"/>
        <w:rPr>
          <w:rFonts w:asciiTheme="minorEastAsia" w:eastAsiaTheme="minorEastAsia" w:hAnsiTheme="minorEastAsia" w:cs="HGｺﾞｼｯｸM"/>
          <w:sz w:val="22"/>
          <w:szCs w:val="22"/>
        </w:rPr>
      </w:pPr>
    </w:p>
    <w:tbl>
      <w:tblPr>
        <w:tblW w:w="847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30"/>
        <w:gridCol w:w="2606"/>
        <w:gridCol w:w="1417"/>
        <w:gridCol w:w="2525"/>
      </w:tblGrid>
      <w:tr w:rsidR="000517A9" w:rsidRPr="00D61521" w14:paraId="58A94025" w14:textId="77777777" w:rsidTr="00EF37AA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456F" w14:textId="77777777" w:rsidR="000517A9" w:rsidRPr="00D61521" w:rsidRDefault="000517A9" w:rsidP="00EF37AA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事業期間</w:t>
            </w:r>
          </w:p>
        </w:tc>
        <w:tc>
          <w:tcPr>
            <w:tcW w:w="6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873F" w14:textId="77777777" w:rsidR="000517A9" w:rsidRPr="00D61521" w:rsidRDefault="000517A9" w:rsidP="00EF37AA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7F0D64" w:rsidRPr="00D61521" w14:paraId="06E8FDEA" w14:textId="77777777" w:rsidTr="00EF37AA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B77C" w14:textId="79471ADB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7F0D64">
              <w:rPr>
                <w:rFonts w:asciiTheme="minorEastAsia" w:eastAsiaTheme="minorEastAsia" w:hAnsiTheme="minorEastAsia" w:cs="HGｺﾞｼｯｸM" w:hint="eastAsia"/>
                <w:spacing w:val="55"/>
                <w:sz w:val="22"/>
                <w:szCs w:val="22"/>
                <w:fitText w:val="880" w:id="-470100224"/>
              </w:rPr>
              <w:t>事業</w:t>
            </w:r>
            <w:r w:rsidRPr="007F0D64">
              <w:rPr>
                <w:rFonts w:asciiTheme="minorEastAsia" w:eastAsiaTheme="minorEastAsia" w:hAnsiTheme="minorEastAsia" w:cs="HGｺﾞｼｯｸM" w:hint="eastAsia"/>
                <w:sz w:val="22"/>
                <w:szCs w:val="22"/>
                <w:fitText w:val="880" w:id="-470100224"/>
              </w:rPr>
              <w:t>名</w:t>
            </w:r>
          </w:p>
        </w:tc>
        <w:tc>
          <w:tcPr>
            <w:tcW w:w="6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0D66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7F0D64" w:rsidRPr="00D61521" w14:paraId="4B0D32E7" w14:textId="77777777" w:rsidTr="00EF37AA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B73A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事業主体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EEE8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1505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発行総額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3962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7F0D64" w:rsidRPr="00D61521" w14:paraId="5C223146" w14:textId="77777777" w:rsidTr="00EF37AA">
        <w:trPr>
          <w:trHeight w:val="71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9AA3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事業内容</w:t>
            </w:r>
          </w:p>
        </w:tc>
        <w:tc>
          <w:tcPr>
            <w:tcW w:w="6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4D6E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  <w:p w14:paraId="6D727C94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</w:tbl>
    <w:p w14:paraId="26C93FD8" w14:textId="77777777" w:rsidR="000517A9" w:rsidRPr="00D61521" w:rsidRDefault="000517A9" w:rsidP="00D61521">
      <w:pPr>
        <w:adjustRightInd/>
        <w:ind w:firstLineChars="200" w:firstLine="440"/>
        <w:rPr>
          <w:rFonts w:asciiTheme="minorEastAsia" w:eastAsiaTheme="minorEastAsia" w:hAnsiTheme="minorEastAsia" w:cs="HGｺﾞｼｯｸM"/>
          <w:sz w:val="22"/>
          <w:szCs w:val="22"/>
        </w:rPr>
      </w:pPr>
    </w:p>
    <w:tbl>
      <w:tblPr>
        <w:tblW w:w="847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30"/>
        <w:gridCol w:w="2606"/>
        <w:gridCol w:w="1417"/>
        <w:gridCol w:w="2525"/>
      </w:tblGrid>
      <w:tr w:rsidR="000517A9" w:rsidRPr="00D61521" w14:paraId="1B032392" w14:textId="77777777" w:rsidTr="00EF37AA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0D26" w14:textId="77777777" w:rsidR="000517A9" w:rsidRPr="00D61521" w:rsidRDefault="000517A9" w:rsidP="00EF37AA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事業期間</w:t>
            </w:r>
          </w:p>
        </w:tc>
        <w:tc>
          <w:tcPr>
            <w:tcW w:w="6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2FD1" w14:textId="77777777" w:rsidR="000517A9" w:rsidRPr="00D61521" w:rsidRDefault="000517A9" w:rsidP="00EF37AA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7F0D64" w:rsidRPr="00D61521" w14:paraId="249CDBD3" w14:textId="77777777" w:rsidTr="00EF37AA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45D2" w14:textId="2DE266D0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7F0D64">
              <w:rPr>
                <w:rFonts w:asciiTheme="minorEastAsia" w:eastAsiaTheme="minorEastAsia" w:hAnsiTheme="minorEastAsia" w:cs="HGｺﾞｼｯｸM" w:hint="eastAsia"/>
                <w:spacing w:val="55"/>
                <w:sz w:val="22"/>
                <w:szCs w:val="22"/>
                <w:fitText w:val="880" w:id="-470100224"/>
              </w:rPr>
              <w:t>事業</w:t>
            </w:r>
            <w:r w:rsidRPr="007F0D64">
              <w:rPr>
                <w:rFonts w:asciiTheme="minorEastAsia" w:eastAsiaTheme="minorEastAsia" w:hAnsiTheme="minorEastAsia" w:cs="HGｺﾞｼｯｸM" w:hint="eastAsia"/>
                <w:sz w:val="22"/>
                <w:szCs w:val="22"/>
                <w:fitText w:val="880" w:id="-470100224"/>
              </w:rPr>
              <w:t>名</w:t>
            </w:r>
          </w:p>
        </w:tc>
        <w:tc>
          <w:tcPr>
            <w:tcW w:w="6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6274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7F0D64" w:rsidRPr="00D61521" w14:paraId="2A74C514" w14:textId="77777777" w:rsidTr="00EF37AA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05C5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事業主体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216C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F152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発行総額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9C65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7F0D64" w:rsidRPr="00D61521" w14:paraId="2BC12551" w14:textId="77777777" w:rsidTr="00EF37AA">
        <w:trPr>
          <w:trHeight w:val="71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69CE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事業内容</w:t>
            </w:r>
          </w:p>
        </w:tc>
        <w:tc>
          <w:tcPr>
            <w:tcW w:w="6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DFFF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  <w:p w14:paraId="7ECA2382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</w:tbl>
    <w:p w14:paraId="2BC16E44" w14:textId="77777777" w:rsidR="000517A9" w:rsidRPr="00D61521" w:rsidRDefault="000517A9" w:rsidP="00D61521">
      <w:pPr>
        <w:adjustRightInd/>
        <w:ind w:firstLineChars="200" w:firstLine="440"/>
        <w:rPr>
          <w:rFonts w:asciiTheme="minorEastAsia" w:eastAsiaTheme="minorEastAsia" w:hAnsiTheme="minorEastAsia" w:cs="HGｺﾞｼｯｸM"/>
          <w:sz w:val="22"/>
          <w:szCs w:val="22"/>
        </w:rPr>
      </w:pPr>
    </w:p>
    <w:tbl>
      <w:tblPr>
        <w:tblW w:w="847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30"/>
        <w:gridCol w:w="2606"/>
        <w:gridCol w:w="1417"/>
        <w:gridCol w:w="2525"/>
      </w:tblGrid>
      <w:tr w:rsidR="000517A9" w:rsidRPr="00D61521" w14:paraId="612582ED" w14:textId="77777777" w:rsidTr="00EF37AA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F860" w14:textId="77777777" w:rsidR="000517A9" w:rsidRPr="00D61521" w:rsidRDefault="000517A9" w:rsidP="00EF37AA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事業期間</w:t>
            </w:r>
          </w:p>
        </w:tc>
        <w:tc>
          <w:tcPr>
            <w:tcW w:w="6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5444" w14:textId="77777777" w:rsidR="000517A9" w:rsidRPr="00D61521" w:rsidRDefault="000517A9" w:rsidP="00EF37AA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7F0D64" w:rsidRPr="00D61521" w14:paraId="14A20D0A" w14:textId="77777777" w:rsidTr="00EF37AA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B036" w14:textId="5198F3C8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7F0D64">
              <w:rPr>
                <w:rFonts w:asciiTheme="minorEastAsia" w:eastAsiaTheme="minorEastAsia" w:hAnsiTheme="minorEastAsia" w:cs="HGｺﾞｼｯｸM" w:hint="eastAsia"/>
                <w:spacing w:val="55"/>
                <w:sz w:val="22"/>
                <w:szCs w:val="22"/>
                <w:fitText w:val="880" w:id="-470100224"/>
              </w:rPr>
              <w:t>事業</w:t>
            </w:r>
            <w:r w:rsidRPr="007F0D64">
              <w:rPr>
                <w:rFonts w:asciiTheme="minorEastAsia" w:eastAsiaTheme="minorEastAsia" w:hAnsiTheme="minorEastAsia" w:cs="HGｺﾞｼｯｸM" w:hint="eastAsia"/>
                <w:sz w:val="22"/>
                <w:szCs w:val="22"/>
                <w:fitText w:val="880" w:id="-470100224"/>
              </w:rPr>
              <w:t>名</w:t>
            </w:r>
          </w:p>
        </w:tc>
        <w:tc>
          <w:tcPr>
            <w:tcW w:w="6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F9F6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7F0D64" w:rsidRPr="00D61521" w14:paraId="6ACF1510" w14:textId="77777777" w:rsidTr="00EF37AA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F4BA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事業主体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50F9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2C48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発行総額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BF78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7F0D64" w:rsidRPr="00D61521" w14:paraId="0495C7F0" w14:textId="77777777" w:rsidTr="00EF37AA">
        <w:trPr>
          <w:trHeight w:val="71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090A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事業内容</w:t>
            </w:r>
          </w:p>
        </w:tc>
        <w:tc>
          <w:tcPr>
            <w:tcW w:w="6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92C9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  <w:p w14:paraId="731EEDCD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</w:tbl>
    <w:p w14:paraId="0123FC69" w14:textId="77777777" w:rsidR="000517A9" w:rsidRDefault="000517A9" w:rsidP="00051A2D">
      <w:pPr>
        <w:adjustRightInd/>
        <w:ind w:firstLineChars="200" w:firstLine="420"/>
        <w:rPr>
          <w:rFonts w:asciiTheme="minorEastAsia" w:eastAsiaTheme="minorEastAsia" w:hAnsiTheme="minorEastAsia" w:cs="HGｺﾞｼｯｸM"/>
          <w:sz w:val="21"/>
          <w:szCs w:val="21"/>
        </w:rPr>
      </w:pPr>
    </w:p>
    <w:tbl>
      <w:tblPr>
        <w:tblW w:w="847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30"/>
        <w:gridCol w:w="2606"/>
        <w:gridCol w:w="1417"/>
        <w:gridCol w:w="2525"/>
      </w:tblGrid>
      <w:tr w:rsidR="000517A9" w:rsidRPr="00051A2D" w14:paraId="0FC015A3" w14:textId="77777777" w:rsidTr="00EF37AA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00CA" w14:textId="77777777" w:rsidR="000517A9" w:rsidRPr="00051A2D" w:rsidRDefault="000517A9" w:rsidP="00EF37AA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1"/>
              </w:rPr>
            </w:pPr>
            <w:r w:rsidRPr="00051A2D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1"/>
              </w:rPr>
              <w:t>事業期間</w:t>
            </w:r>
          </w:p>
        </w:tc>
        <w:tc>
          <w:tcPr>
            <w:tcW w:w="6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2B83" w14:textId="77777777" w:rsidR="000517A9" w:rsidRPr="00051A2D" w:rsidRDefault="000517A9" w:rsidP="00EF37AA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1"/>
              </w:rPr>
            </w:pPr>
          </w:p>
        </w:tc>
      </w:tr>
      <w:tr w:rsidR="007F0D64" w:rsidRPr="00051A2D" w14:paraId="5729A2C5" w14:textId="77777777" w:rsidTr="00EF37AA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C7E9" w14:textId="52E2D192" w:rsidR="007F0D64" w:rsidRPr="00051A2D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1"/>
              </w:rPr>
            </w:pPr>
            <w:r w:rsidRPr="007F0D64">
              <w:rPr>
                <w:rFonts w:asciiTheme="minorEastAsia" w:eastAsiaTheme="minorEastAsia" w:hAnsiTheme="minorEastAsia" w:cs="HGｺﾞｼｯｸM" w:hint="eastAsia"/>
                <w:spacing w:val="55"/>
                <w:sz w:val="22"/>
                <w:szCs w:val="22"/>
                <w:fitText w:val="880" w:id="-470100224"/>
              </w:rPr>
              <w:t>事業</w:t>
            </w:r>
            <w:r w:rsidRPr="007F0D64">
              <w:rPr>
                <w:rFonts w:asciiTheme="minorEastAsia" w:eastAsiaTheme="minorEastAsia" w:hAnsiTheme="minorEastAsia" w:cs="HGｺﾞｼｯｸM" w:hint="eastAsia"/>
                <w:sz w:val="22"/>
                <w:szCs w:val="22"/>
                <w:fitText w:val="880" w:id="-470100224"/>
              </w:rPr>
              <w:t>名</w:t>
            </w:r>
          </w:p>
        </w:tc>
        <w:tc>
          <w:tcPr>
            <w:tcW w:w="6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0A3D" w14:textId="77777777" w:rsidR="007F0D64" w:rsidRPr="00051A2D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1"/>
              </w:rPr>
            </w:pPr>
          </w:p>
        </w:tc>
      </w:tr>
      <w:tr w:rsidR="007F0D64" w:rsidRPr="00051A2D" w14:paraId="33B99453" w14:textId="77777777" w:rsidTr="00EF37AA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4CE2" w14:textId="77777777" w:rsidR="007F0D64" w:rsidRPr="00051A2D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1"/>
              </w:rPr>
            </w:pPr>
            <w:r w:rsidRPr="00051A2D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事業主体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7AD4" w14:textId="77777777" w:rsidR="007F0D64" w:rsidRPr="00051A2D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F340" w14:textId="77777777" w:rsidR="007F0D64" w:rsidRPr="00051A2D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1"/>
              </w:rPr>
            </w:pPr>
            <w:r w:rsidRPr="00051A2D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発行総額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CF17" w14:textId="77777777" w:rsidR="007F0D64" w:rsidRPr="00051A2D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1"/>
              </w:rPr>
            </w:pPr>
          </w:p>
        </w:tc>
      </w:tr>
      <w:tr w:rsidR="007F0D64" w:rsidRPr="00051A2D" w14:paraId="7CABD2C6" w14:textId="77777777" w:rsidTr="00EF37AA">
        <w:trPr>
          <w:trHeight w:val="71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0E70" w14:textId="77777777" w:rsidR="007F0D64" w:rsidRPr="00051A2D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1"/>
              </w:rPr>
            </w:pPr>
            <w:r w:rsidRPr="00051A2D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事業内容</w:t>
            </w:r>
          </w:p>
        </w:tc>
        <w:tc>
          <w:tcPr>
            <w:tcW w:w="6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DA2B" w14:textId="77777777" w:rsidR="007F0D64" w:rsidRPr="00051A2D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1"/>
              </w:rPr>
            </w:pPr>
          </w:p>
          <w:p w14:paraId="02B88AA7" w14:textId="77777777" w:rsidR="007F0D64" w:rsidRPr="00051A2D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1"/>
              </w:rPr>
            </w:pPr>
          </w:p>
        </w:tc>
      </w:tr>
    </w:tbl>
    <w:p w14:paraId="66C1F947" w14:textId="77777777" w:rsidR="00051A2D" w:rsidRPr="00051A2D" w:rsidRDefault="00051A2D" w:rsidP="00051A2D">
      <w:pPr>
        <w:adjustRightInd/>
        <w:ind w:firstLineChars="200" w:firstLine="420"/>
        <w:rPr>
          <w:rFonts w:asciiTheme="minorEastAsia" w:eastAsiaTheme="minorEastAsia" w:hAnsiTheme="minorEastAsia" w:cs="HGｺﾞｼｯｸM"/>
          <w:sz w:val="21"/>
          <w:szCs w:val="21"/>
        </w:rPr>
      </w:pPr>
      <w:r w:rsidRPr="00051A2D">
        <w:rPr>
          <w:rFonts w:asciiTheme="minorEastAsia" w:eastAsiaTheme="minorEastAsia" w:hAnsiTheme="minorEastAsia" w:cs="HGｺﾞｼｯｸM" w:hint="eastAsia"/>
          <w:sz w:val="21"/>
          <w:szCs w:val="21"/>
        </w:rPr>
        <w:t>注）記載欄が不足する場合は、適宜用紙を追加して記載してください</w:t>
      </w:r>
      <w:r>
        <w:rPr>
          <w:rFonts w:asciiTheme="minorEastAsia" w:eastAsiaTheme="minorEastAsia" w:hAnsiTheme="minorEastAsia" w:cs="HGｺﾞｼｯｸM" w:hint="eastAsia"/>
          <w:sz w:val="21"/>
          <w:szCs w:val="21"/>
        </w:rPr>
        <w:t>。</w:t>
      </w:r>
    </w:p>
    <w:p w14:paraId="3A851998" w14:textId="77777777" w:rsidR="007754EE" w:rsidRDefault="00051A2D" w:rsidP="00051A2D">
      <w:pPr>
        <w:adjustRightInd/>
        <w:ind w:firstLineChars="200" w:firstLine="420"/>
        <w:rPr>
          <w:rFonts w:asciiTheme="minorEastAsia" w:eastAsiaTheme="minorEastAsia" w:hAnsiTheme="minorEastAsia" w:cs="HGｺﾞｼｯｸM"/>
          <w:sz w:val="21"/>
          <w:szCs w:val="21"/>
        </w:rPr>
      </w:pPr>
      <w:r w:rsidRPr="00051A2D">
        <w:rPr>
          <w:rFonts w:asciiTheme="minorEastAsia" w:eastAsiaTheme="minorEastAsia" w:hAnsiTheme="minorEastAsia" w:cs="HGｺﾞｼｯｸM" w:hint="eastAsia"/>
          <w:sz w:val="21"/>
          <w:szCs w:val="21"/>
        </w:rPr>
        <w:t>注）</w:t>
      </w:r>
      <w:r>
        <w:rPr>
          <w:rFonts w:asciiTheme="minorEastAsia" w:eastAsiaTheme="minorEastAsia" w:hAnsiTheme="minorEastAsia" w:cs="HGｺﾞｼｯｸM" w:hint="eastAsia"/>
          <w:sz w:val="21"/>
          <w:szCs w:val="21"/>
        </w:rPr>
        <w:t>個々の事業の内容が確認できる</w:t>
      </w:r>
      <w:r w:rsidRPr="00051A2D">
        <w:rPr>
          <w:rFonts w:asciiTheme="minorEastAsia" w:eastAsiaTheme="minorEastAsia" w:hAnsiTheme="minorEastAsia" w:cs="HGｺﾞｼｯｸM" w:hint="eastAsia"/>
          <w:sz w:val="21"/>
          <w:szCs w:val="21"/>
        </w:rPr>
        <w:t>成果</w:t>
      </w:r>
      <w:r>
        <w:rPr>
          <w:rFonts w:asciiTheme="minorEastAsia" w:eastAsiaTheme="minorEastAsia" w:hAnsiTheme="minorEastAsia" w:cs="HGｺﾞｼｯｸM" w:hint="eastAsia"/>
          <w:sz w:val="21"/>
          <w:szCs w:val="21"/>
        </w:rPr>
        <w:t>品等</w:t>
      </w:r>
      <w:r w:rsidRPr="00051A2D">
        <w:rPr>
          <w:rFonts w:asciiTheme="minorEastAsia" w:eastAsiaTheme="minorEastAsia" w:hAnsiTheme="minorEastAsia" w:cs="HGｺﾞｼｯｸM" w:hint="eastAsia"/>
          <w:sz w:val="21"/>
          <w:szCs w:val="21"/>
        </w:rPr>
        <w:t>があれば</w:t>
      </w:r>
      <w:r>
        <w:rPr>
          <w:rFonts w:asciiTheme="minorEastAsia" w:eastAsiaTheme="minorEastAsia" w:hAnsiTheme="minorEastAsia" w:cs="HGｺﾞｼｯｸM" w:hint="eastAsia"/>
          <w:sz w:val="21"/>
          <w:szCs w:val="21"/>
        </w:rPr>
        <w:t>、写し等を</w:t>
      </w:r>
      <w:r w:rsidRPr="00051A2D">
        <w:rPr>
          <w:rFonts w:asciiTheme="minorEastAsia" w:eastAsiaTheme="minorEastAsia" w:hAnsiTheme="minorEastAsia" w:cs="HGｺﾞｼｯｸM" w:hint="eastAsia"/>
          <w:sz w:val="21"/>
          <w:szCs w:val="21"/>
        </w:rPr>
        <w:t>添付</w:t>
      </w:r>
      <w:r>
        <w:rPr>
          <w:rFonts w:asciiTheme="minorEastAsia" w:eastAsiaTheme="minorEastAsia" w:hAnsiTheme="minorEastAsia" w:cs="HGｺﾞｼｯｸM" w:hint="eastAsia"/>
          <w:sz w:val="21"/>
          <w:szCs w:val="21"/>
        </w:rPr>
        <w:t>してください。</w:t>
      </w:r>
    </w:p>
    <w:p w14:paraId="1F33BF47" w14:textId="77777777" w:rsidR="000517A9" w:rsidRPr="00051A2D" w:rsidRDefault="000517A9" w:rsidP="00051A2D">
      <w:pPr>
        <w:adjustRightInd/>
        <w:ind w:firstLineChars="200" w:firstLine="420"/>
        <w:rPr>
          <w:rFonts w:asciiTheme="minorEastAsia" w:eastAsiaTheme="minorEastAsia" w:hAnsiTheme="minorEastAsia" w:cs="HGｺﾞｼｯｸM"/>
          <w:sz w:val="21"/>
          <w:szCs w:val="21"/>
        </w:rPr>
      </w:pPr>
    </w:p>
    <w:sectPr w:rsidR="000517A9" w:rsidRPr="00051A2D" w:rsidSect="000517A9">
      <w:headerReference w:type="default" r:id="rId6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52B5" w14:textId="77777777" w:rsidR="00051A2D" w:rsidRDefault="00051A2D" w:rsidP="001B1516">
      <w:r>
        <w:separator/>
      </w:r>
    </w:p>
  </w:endnote>
  <w:endnote w:type="continuationSeparator" w:id="0">
    <w:p w14:paraId="000654FF" w14:textId="77777777" w:rsidR="00051A2D" w:rsidRDefault="00051A2D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D7235" w14:textId="77777777" w:rsidR="00051A2D" w:rsidRDefault="00051A2D" w:rsidP="001B1516">
      <w:r>
        <w:separator/>
      </w:r>
    </w:p>
  </w:footnote>
  <w:footnote w:type="continuationSeparator" w:id="0">
    <w:p w14:paraId="48737455" w14:textId="77777777" w:rsidR="00051A2D" w:rsidRDefault="00051A2D" w:rsidP="001B1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F7BE" w14:textId="14F64F10" w:rsidR="003C4053" w:rsidRDefault="003C4053" w:rsidP="000517A9">
    <w:pPr>
      <w:pStyle w:val="a3"/>
      <w:jc w:val="right"/>
    </w:pPr>
    <w:r>
      <w:rPr>
        <w:rFonts w:hint="eastAsia"/>
      </w:rPr>
      <w:t>様式</w:t>
    </w:r>
    <w:r w:rsidR="008C1FC3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78E"/>
    <w:rsid w:val="00021609"/>
    <w:rsid w:val="000517A9"/>
    <w:rsid w:val="00051A2D"/>
    <w:rsid w:val="000869A0"/>
    <w:rsid w:val="00107DE5"/>
    <w:rsid w:val="00133E3D"/>
    <w:rsid w:val="001A4F6D"/>
    <w:rsid w:val="001B1516"/>
    <w:rsid w:val="00246F5F"/>
    <w:rsid w:val="002D7553"/>
    <w:rsid w:val="003C4053"/>
    <w:rsid w:val="0045529B"/>
    <w:rsid w:val="00696EA0"/>
    <w:rsid w:val="006C46C6"/>
    <w:rsid w:val="007754EE"/>
    <w:rsid w:val="007F0D64"/>
    <w:rsid w:val="00855510"/>
    <w:rsid w:val="008B2B45"/>
    <w:rsid w:val="008C1FC3"/>
    <w:rsid w:val="0095557B"/>
    <w:rsid w:val="009B5A6F"/>
    <w:rsid w:val="009B732F"/>
    <w:rsid w:val="009E6B24"/>
    <w:rsid w:val="00AC6D93"/>
    <w:rsid w:val="00C31E00"/>
    <w:rsid w:val="00D61521"/>
    <w:rsid w:val="00E110D4"/>
    <w:rsid w:val="00E31D2C"/>
    <w:rsid w:val="00F322A6"/>
    <w:rsid w:val="00FA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F1F5D"/>
  <w15:docId w15:val="{9878A53A-9277-4ED5-9FE5-6EBA6C15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A2D"/>
    <w:pPr>
      <w:widowControl w:val="0"/>
      <w:overflowPunct w:val="0"/>
      <w:adjustRightInd w:val="0"/>
      <w:jc w:val="both"/>
    </w:pPr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overflowPunct/>
      <w:adjustRightInd/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overflowPunct/>
      <w:adjustRightInd/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paragraph" w:styleId="a7">
    <w:name w:val="Balloon Text"/>
    <w:basedOn w:val="a"/>
    <w:link w:val="a8"/>
    <w:uiPriority w:val="99"/>
    <w:semiHidden/>
    <w:unhideWhenUsed/>
    <w:rsid w:val="003C4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405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234</Characters>
  <Application>Microsoft Office Word</Application>
  <DocSecurity>0</DocSecurity>
  <Lines>1</Lines>
  <Paragraphs>1</Paragraphs>
  <ScaleCrop>false</ScaleCrop>
  <Company>岸和田市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橘　隆太</cp:lastModifiedBy>
  <cp:revision>16</cp:revision>
  <dcterms:created xsi:type="dcterms:W3CDTF">2015-02-17T06:35:00Z</dcterms:created>
  <dcterms:modified xsi:type="dcterms:W3CDTF">2026-03-31T02:23:00Z</dcterms:modified>
</cp:coreProperties>
</file>