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77A6E" w14:textId="63EF6CA9" w:rsidR="00D272CB" w:rsidRPr="005F2A56" w:rsidRDefault="00904C56" w:rsidP="00904C56">
      <w:pPr>
        <w:ind w:right="-1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1B3738">
        <w:rPr>
          <w:rFonts w:ascii="BIZ UDP明朝 Medium" w:eastAsia="BIZ UDP明朝 Medium" w:hAnsi="BIZ UDP明朝 Medium" w:hint="eastAsia"/>
          <w:spacing w:val="220"/>
          <w:kern w:val="0"/>
          <w:sz w:val="22"/>
          <w:szCs w:val="22"/>
          <w:fitText w:val="2200" w:id="-427098111"/>
        </w:rPr>
        <w:t>事務連</w:t>
      </w:r>
      <w:r w:rsidRPr="001B3738">
        <w:rPr>
          <w:rFonts w:ascii="BIZ UDP明朝 Medium" w:eastAsia="BIZ UDP明朝 Medium" w:hAnsi="BIZ UDP明朝 Medium" w:hint="eastAsia"/>
          <w:kern w:val="0"/>
          <w:sz w:val="22"/>
          <w:szCs w:val="22"/>
          <w:fitText w:val="2200" w:id="-427098111"/>
        </w:rPr>
        <w:t>絡</w:t>
      </w:r>
    </w:p>
    <w:p w14:paraId="6F90BE47" w14:textId="14517A0D" w:rsidR="00D272CB" w:rsidRPr="005F2A56" w:rsidRDefault="00D272CB" w:rsidP="00D272CB">
      <w:pPr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062210">
        <w:rPr>
          <w:rFonts w:ascii="BIZ UDP明朝 Medium" w:eastAsia="BIZ UDP明朝 Medium" w:hAnsi="BIZ UDP明朝 Medium" w:hint="eastAsia"/>
          <w:spacing w:val="26"/>
          <w:kern w:val="0"/>
          <w:sz w:val="22"/>
          <w:szCs w:val="22"/>
          <w:fitText w:val="2200" w:id="-427098112"/>
        </w:rPr>
        <w:t>令和</w:t>
      </w:r>
      <w:r w:rsidR="001B3738" w:rsidRPr="00062210">
        <w:rPr>
          <w:rFonts w:ascii="BIZ UDP明朝 Medium" w:eastAsia="BIZ UDP明朝 Medium" w:hAnsi="BIZ UDP明朝 Medium" w:hint="eastAsia"/>
          <w:spacing w:val="26"/>
          <w:kern w:val="0"/>
          <w:sz w:val="22"/>
          <w:szCs w:val="22"/>
          <w:fitText w:val="2200" w:id="-427098112"/>
        </w:rPr>
        <w:t>８</w:t>
      </w:r>
      <w:r w:rsidRPr="00062210">
        <w:rPr>
          <w:rFonts w:ascii="BIZ UDP明朝 Medium" w:eastAsia="BIZ UDP明朝 Medium" w:hAnsi="BIZ UDP明朝 Medium" w:hint="eastAsia"/>
          <w:spacing w:val="26"/>
          <w:kern w:val="0"/>
          <w:sz w:val="22"/>
          <w:szCs w:val="22"/>
          <w:fitText w:val="2200" w:id="-427098112"/>
        </w:rPr>
        <w:t>年</w:t>
      </w:r>
      <w:r w:rsidR="001B3738" w:rsidRPr="00062210">
        <w:rPr>
          <w:rFonts w:ascii="BIZ UDP明朝 Medium" w:eastAsia="BIZ UDP明朝 Medium" w:hAnsi="BIZ UDP明朝 Medium" w:hint="eastAsia"/>
          <w:spacing w:val="26"/>
          <w:kern w:val="0"/>
          <w:sz w:val="22"/>
          <w:szCs w:val="22"/>
          <w:fitText w:val="2200" w:id="-427098112"/>
        </w:rPr>
        <w:t>６</w:t>
      </w:r>
      <w:r w:rsidRPr="00062210">
        <w:rPr>
          <w:rFonts w:ascii="BIZ UDP明朝 Medium" w:eastAsia="BIZ UDP明朝 Medium" w:hAnsi="BIZ UDP明朝 Medium" w:hint="eastAsia"/>
          <w:spacing w:val="26"/>
          <w:kern w:val="0"/>
          <w:sz w:val="22"/>
          <w:szCs w:val="22"/>
          <w:fitText w:val="2200" w:id="-427098112"/>
        </w:rPr>
        <w:t>月</w:t>
      </w:r>
      <w:r w:rsidR="00062210" w:rsidRPr="00062210">
        <w:rPr>
          <w:rFonts w:ascii="BIZ UDP明朝 Medium" w:eastAsia="BIZ UDP明朝 Medium" w:hAnsi="BIZ UDP明朝 Medium" w:hint="eastAsia"/>
          <w:spacing w:val="26"/>
          <w:kern w:val="0"/>
          <w:sz w:val="22"/>
          <w:szCs w:val="22"/>
          <w:fitText w:val="2200" w:id="-427098112"/>
        </w:rPr>
        <w:t>25</w:t>
      </w:r>
      <w:r w:rsidRPr="00062210">
        <w:rPr>
          <w:rFonts w:ascii="BIZ UDP明朝 Medium" w:eastAsia="BIZ UDP明朝 Medium" w:hAnsi="BIZ UDP明朝 Medium" w:hint="eastAsia"/>
          <w:spacing w:val="1"/>
          <w:kern w:val="0"/>
          <w:sz w:val="22"/>
          <w:szCs w:val="22"/>
          <w:fitText w:val="2200" w:id="-427098112"/>
        </w:rPr>
        <w:t>日</w:t>
      </w:r>
    </w:p>
    <w:p w14:paraId="27C49CFA" w14:textId="4AF7CD96" w:rsidR="00D272CB" w:rsidRPr="005F2A56" w:rsidRDefault="00D272CB" w:rsidP="00D272CB">
      <w:pPr>
        <w:rPr>
          <w:rFonts w:ascii="BIZ UDP明朝 Medium" w:eastAsia="BIZ UDP明朝 Medium" w:hAnsi="BIZ UDP明朝 Medium"/>
          <w:sz w:val="22"/>
          <w:szCs w:val="22"/>
        </w:rPr>
      </w:pPr>
    </w:p>
    <w:p w14:paraId="3CC6F132" w14:textId="5191C5ED" w:rsidR="00D272CB" w:rsidRPr="005F2A56" w:rsidRDefault="00904C56" w:rsidP="00D272CB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各</w:t>
      </w:r>
      <w:r w:rsidR="00D272CB" w:rsidRPr="005F2A56">
        <w:rPr>
          <w:rFonts w:ascii="BIZ UDP明朝 Medium" w:eastAsia="BIZ UDP明朝 Medium" w:hAnsi="BIZ UDP明朝 Medium" w:hint="eastAsia"/>
          <w:sz w:val="22"/>
          <w:szCs w:val="22"/>
        </w:rPr>
        <w:t>社会福祉法人　理事長　様</w:t>
      </w:r>
    </w:p>
    <w:p w14:paraId="5D9B694B" w14:textId="77777777" w:rsidR="00D272CB" w:rsidRPr="005F2A56" w:rsidRDefault="00D272CB" w:rsidP="00D272CB">
      <w:pPr>
        <w:ind w:right="-2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1FF297A5" w14:textId="77777777" w:rsidR="00904C56" w:rsidRPr="005F2A56" w:rsidRDefault="00904C56" w:rsidP="00904C56">
      <w:pPr>
        <w:tabs>
          <w:tab w:val="left" w:pos="8647"/>
        </w:tabs>
        <w:ind w:right="140"/>
        <w:jc w:val="right"/>
        <w:rPr>
          <w:rFonts w:ascii="BIZ UDP明朝 Medium" w:eastAsia="BIZ UDP明朝 Medium" w:hAnsi="BIZ UDP明朝 Medium"/>
          <w:color w:val="000000"/>
          <w:kern w:val="0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color w:val="000000"/>
          <w:spacing w:val="9"/>
          <w:w w:val="56"/>
          <w:kern w:val="0"/>
          <w:sz w:val="22"/>
          <w:szCs w:val="22"/>
          <w:fitText w:val="3220" w:id="-427544320"/>
        </w:rPr>
        <w:t>岸和田市・泉大津市・貝塚市・和泉市・高石市・忠岡町</w:t>
      </w:r>
    </w:p>
    <w:p w14:paraId="38B0548E" w14:textId="77777777" w:rsidR="00904C56" w:rsidRPr="005F2A56" w:rsidRDefault="00904C56" w:rsidP="00904C56">
      <w:pPr>
        <w:ind w:right="140"/>
        <w:jc w:val="right"/>
        <w:rPr>
          <w:rFonts w:ascii="BIZ UDP明朝 Medium" w:eastAsia="BIZ UDP明朝 Medium" w:hAnsi="BIZ UDP明朝 Medium"/>
          <w:color w:val="FF0000"/>
          <w:sz w:val="22"/>
          <w:szCs w:val="22"/>
        </w:rPr>
      </w:pPr>
      <w:r w:rsidRPr="005D3060">
        <w:rPr>
          <w:rFonts w:ascii="BIZ UDP明朝 Medium" w:eastAsia="BIZ UDP明朝 Medium" w:hAnsi="BIZ UDP明朝 Medium" w:hint="eastAsia"/>
          <w:color w:val="000000"/>
          <w:spacing w:val="77"/>
          <w:kern w:val="0"/>
          <w:sz w:val="22"/>
          <w:szCs w:val="22"/>
          <w:fitText w:val="3220" w:id="-427544319"/>
        </w:rPr>
        <w:t>広域事業者指導課</w:t>
      </w:r>
      <w:r w:rsidRPr="005D3060">
        <w:rPr>
          <w:rFonts w:ascii="BIZ UDP明朝 Medium" w:eastAsia="BIZ UDP明朝 Medium" w:hAnsi="BIZ UDP明朝 Medium" w:hint="eastAsia"/>
          <w:color w:val="000000"/>
          <w:spacing w:val="4"/>
          <w:kern w:val="0"/>
          <w:sz w:val="22"/>
          <w:szCs w:val="22"/>
          <w:fitText w:val="3220" w:id="-427544319"/>
        </w:rPr>
        <w:t>長</w:t>
      </w:r>
    </w:p>
    <w:p w14:paraId="19EFDC37" w14:textId="77777777" w:rsidR="00A5204F" w:rsidRPr="005F2A56" w:rsidRDefault="00A5204F" w:rsidP="00A92A4D">
      <w:pPr>
        <w:rPr>
          <w:rFonts w:ascii="BIZ UDP明朝 Medium" w:eastAsia="BIZ UDP明朝 Medium" w:hAnsi="BIZ UDP明朝 Medium"/>
          <w:sz w:val="22"/>
          <w:szCs w:val="22"/>
        </w:rPr>
      </w:pPr>
    </w:p>
    <w:p w14:paraId="5F41F6A9" w14:textId="31D18BB2" w:rsidR="00090FBA" w:rsidRPr="005F2A56" w:rsidRDefault="00090FBA" w:rsidP="00090FBA">
      <w:pPr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令和８年度</w:t>
      </w:r>
      <w:r w:rsidR="002442C0" w:rsidRPr="005F2A56">
        <w:rPr>
          <w:rFonts w:ascii="BIZ UDP明朝 Medium" w:eastAsia="BIZ UDP明朝 Medium" w:hAnsi="BIZ UDP明朝 Medium" w:hint="eastAsia"/>
          <w:sz w:val="22"/>
          <w:szCs w:val="22"/>
        </w:rPr>
        <w:t>大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阪府・市町村社会福祉法人・施設等指導監査</w:t>
      </w:r>
    </w:p>
    <w:p w14:paraId="00A0A6E3" w14:textId="4064E19D" w:rsidR="00090FBA" w:rsidRPr="005F2A56" w:rsidRDefault="00090FBA" w:rsidP="005D3060">
      <w:pPr>
        <w:ind w:firstLineChars="954" w:firstLine="2099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合同説明会の開催について（通知）</w:t>
      </w:r>
    </w:p>
    <w:p w14:paraId="2E2EFEC0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5BEFCCA3" w14:textId="09C6E9AA" w:rsidR="00090FBA" w:rsidRPr="005F2A56" w:rsidRDefault="00090FBA" w:rsidP="00090FBA">
      <w:pPr>
        <w:spacing w:line="0" w:lineRule="atLeast"/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日頃は、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本市町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福祉行政の推進につきまして、格別のご協力を賜り、厚くお礼申し上げます。</w:t>
      </w:r>
    </w:p>
    <w:p w14:paraId="198A7A19" w14:textId="62D78F82" w:rsidR="00090FBA" w:rsidRPr="005F2A56" w:rsidRDefault="00090FBA" w:rsidP="00090FBA">
      <w:pPr>
        <w:ind w:leftChars="100" w:left="210"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さて、今年度の標記説明会について、Ｗｅｂにて開催いたしますので、下記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に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記載のＵＲＬからご視聴くださいますようお願いします。</w:t>
      </w:r>
    </w:p>
    <w:p w14:paraId="707ACA06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31A54A2E" w14:textId="3DF78508" w:rsidR="00090FBA" w:rsidRPr="005F2A56" w:rsidRDefault="00090FBA" w:rsidP="00090FBA">
      <w:pPr>
        <w:jc w:val="center"/>
        <w:rPr>
          <w:rFonts w:ascii="BIZ UDP明朝 Medium" w:eastAsia="BIZ UDP明朝 Medium" w:hAnsi="BIZ UDP明朝 Medium"/>
        </w:rPr>
      </w:pPr>
      <w:r w:rsidRPr="005F2A56">
        <w:rPr>
          <w:rFonts w:ascii="BIZ UDP明朝 Medium" w:eastAsia="BIZ UDP明朝 Medium" w:hAnsi="BIZ UDP明朝 Medium" w:hint="eastAsia"/>
        </w:rPr>
        <w:t>記</w:t>
      </w:r>
    </w:p>
    <w:p w14:paraId="2D1BA63F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18C58912" w14:textId="6A9E3D30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１．開催方法　　WEB（YouTubeオンデマンド配信）</w:t>
      </w:r>
    </w:p>
    <w:p w14:paraId="6D282445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380455C4" w14:textId="734E6D45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２．配信期間　　令和８年７月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31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日（金）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18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時まで</w:t>
      </w:r>
    </w:p>
    <w:p w14:paraId="195B0CDC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5509006E" w14:textId="33EF111F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３．説明資料　　大阪府福祉人材・法人指導課のホームページに、資料を掲載しています。</w:t>
      </w:r>
    </w:p>
    <w:p w14:paraId="556251C1" w14:textId="5AFCE784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※必要に応じて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下記URLより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ダウンロードしてください。</w:t>
      </w:r>
    </w:p>
    <w:p w14:paraId="37E73221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3B7AEDBC" w14:textId="480C7C25" w:rsidR="00090FBA" w:rsidRPr="005F2A56" w:rsidRDefault="00090FBA" w:rsidP="005D3060">
      <w:pPr>
        <w:ind w:firstLineChars="500" w:firstLine="110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【令和８年</w:t>
      </w:r>
      <w:r w:rsidR="002442C0" w:rsidRPr="005F2A56">
        <w:rPr>
          <w:rFonts w:ascii="BIZ UDP明朝 Medium" w:eastAsia="BIZ UDP明朝 Medium" w:hAnsi="BIZ UDP明朝 Medium" w:hint="eastAsia"/>
          <w:sz w:val="22"/>
          <w:szCs w:val="22"/>
        </w:rPr>
        <w:t>度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大阪府・市町村社会福祉法人・施設等指導監査合同説明会】</w:t>
      </w:r>
    </w:p>
    <w:p w14:paraId="75FF25A7" w14:textId="0AE6A423" w:rsidR="00090FBA" w:rsidRPr="005F2A56" w:rsidRDefault="00090FBA" w:rsidP="00090FBA">
      <w:pPr>
        <w:rPr>
          <w:rStyle w:val="ab"/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</w:t>
      </w:r>
      <w:r w:rsidRPr="005F2A56">
        <w:rPr>
          <w:rStyle w:val="ab"/>
          <w:rFonts w:ascii="BIZ UDP明朝 Medium" w:eastAsia="BIZ UDP明朝 Medium" w:hAnsi="BIZ UDP明朝 Medium"/>
          <w:sz w:val="22"/>
          <w:szCs w:val="22"/>
        </w:rPr>
        <w:t>https://www.pref.osaka.lg.jp/houjin/sido_kansa/goudousetumeikai.html</w:t>
      </w:r>
    </w:p>
    <w:p w14:paraId="054E99E1" w14:textId="26A0071C" w:rsidR="00B439EF" w:rsidRPr="005F2A56" w:rsidRDefault="00B439EF" w:rsidP="00AC4834">
      <w:pPr>
        <w:rPr>
          <w:rFonts w:ascii="BIZ UDP明朝 Medium" w:eastAsia="BIZ UDP明朝 Medium" w:hAnsi="BIZ UDP明朝 Medium"/>
          <w:sz w:val="22"/>
          <w:szCs w:val="22"/>
        </w:rPr>
      </w:pPr>
    </w:p>
    <w:p w14:paraId="3CB07B0D" w14:textId="662EF91B" w:rsidR="00090FBA" w:rsidRPr="005F2A56" w:rsidRDefault="00090FBA" w:rsidP="00090FBA">
      <w:pPr>
        <w:jc w:val="left"/>
        <w:rPr>
          <w:rFonts w:ascii="BIZ UDP明朝 Medium" w:eastAsia="BIZ UDP明朝 Medium" w:hAnsi="BIZ UDP明朝 Medium"/>
          <w:b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４．令和８年</w:t>
      </w:r>
      <w:r w:rsidR="002442C0" w:rsidRPr="005F2A56">
        <w:rPr>
          <w:rFonts w:ascii="BIZ UDP明朝 Medium" w:eastAsia="BIZ UDP明朝 Medium" w:hAnsi="BIZ UDP明朝 Medium" w:hint="eastAsia"/>
          <w:sz w:val="22"/>
          <w:szCs w:val="22"/>
        </w:rPr>
        <w:t>度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大阪府・市町村社会福祉法人・施設等指導監査合同説明会　アンケート調査</w:t>
      </w:r>
    </w:p>
    <w:p w14:paraId="596D6E86" w14:textId="42A7A5F5" w:rsidR="00090FBA" w:rsidRPr="005F2A56" w:rsidRDefault="005F2A56" w:rsidP="00090FBA">
      <w:pPr>
        <w:spacing w:beforeLines="50" w:before="18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676AC0" wp14:editId="728E9AE4">
            <wp:simplePos x="0" y="0"/>
            <wp:positionH relativeFrom="margin">
              <wp:posOffset>4577080</wp:posOffset>
            </wp:positionH>
            <wp:positionV relativeFrom="margin">
              <wp:posOffset>6505575</wp:posOffset>
            </wp:positionV>
            <wp:extent cx="952500" cy="952500"/>
            <wp:effectExtent l="0" t="0" r="0" b="0"/>
            <wp:wrapSquare wrapText="bothSides"/>
            <wp:docPr id="1" name="図 1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FBA"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 【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広域事業者指導課所轄の社会福祉法人用アンケート</w:t>
      </w:r>
      <w:r w:rsidR="00090FBA" w:rsidRPr="005F2A56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p w14:paraId="6D97E7F5" w14:textId="7B4289A6" w:rsidR="00090FBA" w:rsidRPr="005F2A56" w:rsidRDefault="00062210" w:rsidP="00090FBA">
      <w:pPr>
        <w:ind w:leftChars="850" w:left="1785"/>
        <w:rPr>
          <w:rFonts w:ascii="BIZ UDP明朝 Medium" w:eastAsia="BIZ UDP明朝 Medium" w:hAnsi="BIZ UDP明朝 Medium"/>
          <w:color w:val="0563C1" w:themeColor="hyperlink"/>
          <w:u w:val="single"/>
        </w:rPr>
      </w:pPr>
      <w:hyperlink r:id="rId7" w:tgtFrame="_blank" w:history="1">
        <w:r w:rsidR="008E7A41" w:rsidRPr="005F2A56">
          <w:rPr>
            <w:rStyle w:val="ab"/>
            <w:rFonts w:ascii="BIZ UDP明朝 Medium" w:eastAsia="BIZ UDP明朝 Medium" w:hAnsi="BIZ UDP明朝 Medium"/>
          </w:rPr>
          <w:t>https://logoform.jp/f/45Khy</w:t>
        </w:r>
      </w:hyperlink>
    </w:p>
    <w:p w14:paraId="1678ED39" w14:textId="0A6FDAFE" w:rsidR="008E7A41" w:rsidRPr="005F2A56" w:rsidRDefault="008E7A41" w:rsidP="00090FBA">
      <w:pPr>
        <w:ind w:leftChars="850" w:left="1785"/>
        <w:rPr>
          <w:rFonts w:ascii="BIZ UDP明朝 Medium" w:eastAsia="BIZ UDP明朝 Medium" w:hAnsi="BIZ UDP明朝 Medium"/>
          <w:sz w:val="22"/>
          <w:szCs w:val="22"/>
        </w:rPr>
      </w:pPr>
    </w:p>
    <w:p w14:paraId="681ABD34" w14:textId="2B2AC80C" w:rsidR="00090FBA" w:rsidRPr="005F2A56" w:rsidRDefault="00090FBA" w:rsidP="005F2A56">
      <w:pPr>
        <w:ind w:leftChars="300" w:left="1290" w:hangingChars="300" w:hanging="66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※</w:t>
      </w:r>
      <w:r w:rsidRPr="005F2A56">
        <w:rPr>
          <w:rFonts w:ascii="BIZ UDP明朝 Medium" w:eastAsia="BIZ UDP明朝 Medium" w:hAnsi="BIZ UDP明朝 Medium" w:hint="eastAsia"/>
          <w:sz w:val="22"/>
          <w:szCs w:val="22"/>
          <w:u w:val="single"/>
        </w:rPr>
        <w:t>アンケートの回答期限：</w:t>
      </w:r>
    </w:p>
    <w:p w14:paraId="64D95F69" w14:textId="37C6142D" w:rsidR="00090FBA" w:rsidRPr="005F2A56" w:rsidRDefault="00090FBA" w:rsidP="005F2A56">
      <w:pPr>
        <w:ind w:leftChars="600" w:left="1260" w:rightChars="1416" w:right="2974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令和８年７月３１日（金）１８時までに、上記</w:t>
      </w:r>
      <w:r w:rsidR="00904C56" w:rsidRPr="005F2A56">
        <w:rPr>
          <w:rFonts w:ascii="BIZ UDP明朝 Medium" w:eastAsia="BIZ UDP明朝 Medium" w:hAnsi="BIZ UDP明朝 Medium" w:hint="eastAsia"/>
          <w:sz w:val="22"/>
          <w:szCs w:val="22"/>
        </w:rPr>
        <w:t>URLまたはQRコード</w:t>
      </w:r>
      <w:r w:rsidRPr="005F2A56">
        <w:rPr>
          <w:rFonts w:ascii="BIZ UDP明朝 Medium" w:eastAsia="BIZ UDP明朝 Medium" w:hAnsi="BIZ UDP明朝 Medium" w:hint="eastAsia"/>
          <w:sz w:val="22"/>
          <w:szCs w:val="22"/>
        </w:rPr>
        <w:t>からアンケートの回答をお願いします。</w:t>
      </w:r>
    </w:p>
    <w:p w14:paraId="7338B74F" w14:textId="77777777" w:rsidR="002442C0" w:rsidRPr="005F2A56" w:rsidRDefault="002442C0" w:rsidP="00904C56">
      <w:pPr>
        <w:rPr>
          <w:rFonts w:ascii="BIZ UDP明朝 Medium" w:eastAsia="BIZ UDP明朝 Medium" w:hAnsi="BIZ UDP明朝 Medium"/>
          <w:sz w:val="22"/>
          <w:szCs w:val="22"/>
        </w:rPr>
      </w:pPr>
    </w:p>
    <w:p w14:paraId="23E20EB7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５．内　　容（YouTube動画URL）　</w:t>
      </w:r>
    </w:p>
    <w:p w14:paraId="325B4AF0" w14:textId="77777777" w:rsidR="00090FBA" w:rsidRPr="005F2A56" w:rsidRDefault="00090FBA" w:rsidP="00090FBA">
      <w:pPr>
        <w:ind w:firstLineChars="200" w:firstLine="44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※各動画URLをクリックしてご覧ください。</w:t>
      </w:r>
    </w:p>
    <w:p w14:paraId="7356A576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</w:p>
    <w:p w14:paraId="5E169C9F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（１）大阪府における指導監査について</w:t>
      </w:r>
    </w:p>
    <w:p w14:paraId="24836A3D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・過去２カ年度の指導監査の結果及び注意点について</w:t>
      </w:r>
    </w:p>
    <w:p w14:paraId="608F5DE8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・令和８年度大阪府社会福祉法人等指導監査の実施方針について</w:t>
      </w:r>
    </w:p>
    <w:p w14:paraId="77126C83" w14:textId="6D924B62" w:rsidR="00090FBA" w:rsidRPr="005F2A56" w:rsidRDefault="00090FBA" w:rsidP="005F2A56">
      <w:pPr>
        <w:ind w:leftChars="400" w:left="84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lastRenderedPageBreak/>
        <w:t>①URL：</w:t>
      </w:r>
      <w:r w:rsidRPr="005F2A56">
        <w:rPr>
          <w:rStyle w:val="ab"/>
          <w:rFonts w:ascii="BIZ UDP明朝 Medium" w:eastAsia="BIZ UDP明朝 Medium" w:hAnsi="BIZ UDP明朝 Medium"/>
          <w:color w:val="065FD4"/>
          <w:sz w:val="23"/>
          <w:szCs w:val="23"/>
          <w:shd w:val="clear" w:color="auto" w:fill="F9F9F9"/>
        </w:rPr>
        <w:t>https://youtu.be/sCAVBfIbnT0</w:t>
      </w:r>
    </w:p>
    <w:p w14:paraId="18D9D8A0" w14:textId="2062E238" w:rsidR="00090FBA" w:rsidRPr="005F2A56" w:rsidRDefault="00090FBA" w:rsidP="005F2A56">
      <w:pPr>
        <w:ind w:leftChars="400" w:left="840"/>
        <w:rPr>
          <w:rFonts w:ascii="BIZ UDP明朝 Medium" w:eastAsia="BIZ UDP明朝 Medium" w:hAnsi="BIZ UDP明朝 Medium"/>
          <w:kern w:val="0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②URL：</w:t>
      </w:r>
      <w:r w:rsidRPr="005F2A56">
        <w:rPr>
          <w:rStyle w:val="ab"/>
          <w:rFonts w:ascii="BIZ UDP明朝 Medium" w:eastAsia="BIZ UDP明朝 Medium" w:hAnsi="BIZ UDP明朝 Medium"/>
          <w:sz w:val="23"/>
          <w:szCs w:val="23"/>
          <w:shd w:val="clear" w:color="auto" w:fill="F9F9F9"/>
        </w:rPr>
        <w:t>https://youtu.be/FOAlB9utFgQ</w:t>
      </w:r>
    </w:p>
    <w:p w14:paraId="78582F7D" w14:textId="77777777" w:rsidR="00090FBA" w:rsidRPr="005F2A56" w:rsidRDefault="00090FBA" w:rsidP="00090FBA">
      <w:pPr>
        <w:rPr>
          <w:rFonts w:ascii="BIZ UDP明朝 Medium" w:eastAsia="BIZ UDP明朝 Medium" w:hAnsi="BIZ UDP明朝 Medium"/>
          <w:kern w:val="0"/>
        </w:rPr>
      </w:pPr>
    </w:p>
    <w:p w14:paraId="6A22C58B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（２）社会福祉充実計画について</w:t>
      </w:r>
    </w:p>
    <w:p w14:paraId="53015E81" w14:textId="0C8D3C50" w:rsidR="00090FBA" w:rsidRPr="005F2A56" w:rsidRDefault="00090FBA" w:rsidP="005F2A56">
      <w:pPr>
        <w:pStyle w:val="af"/>
        <w:ind w:leftChars="500" w:left="1050"/>
        <w:rPr>
          <w:rFonts w:ascii="BIZ UDP明朝 Medium" w:eastAsia="BIZ UDP明朝 Medium" w:hAnsi="BIZ UDP明朝 Medium"/>
        </w:rPr>
      </w:pPr>
      <w:r w:rsidRPr="005F2A56">
        <w:rPr>
          <w:rFonts w:ascii="BIZ UDP明朝 Medium" w:eastAsia="BIZ UDP明朝 Medium" w:hAnsi="BIZ UDP明朝 Medium"/>
        </w:rPr>
        <w:t>URL：</w:t>
      </w:r>
      <w:r w:rsidRPr="005F2A56">
        <w:rPr>
          <w:rStyle w:val="ab"/>
          <w:rFonts w:ascii="BIZ UDP明朝 Medium" w:eastAsia="BIZ UDP明朝 Medium" w:hAnsi="BIZ UDP明朝 Medium"/>
          <w:sz w:val="23"/>
          <w:szCs w:val="23"/>
          <w:shd w:val="clear" w:color="auto" w:fill="F9F9F9"/>
        </w:rPr>
        <w:t>https://youtu.be/3TN19okbawo</w:t>
      </w:r>
    </w:p>
    <w:p w14:paraId="7693621D" w14:textId="77777777" w:rsidR="00090FBA" w:rsidRPr="005F2A56" w:rsidRDefault="00090FBA" w:rsidP="00090FBA">
      <w:pPr>
        <w:pStyle w:val="af"/>
        <w:rPr>
          <w:rFonts w:ascii="BIZ UDP明朝 Medium" w:eastAsia="BIZ UDP明朝 Medium" w:hAnsi="BIZ UDP明朝 Medium"/>
        </w:rPr>
      </w:pPr>
    </w:p>
    <w:p w14:paraId="0F27D7EB" w14:textId="77777777" w:rsidR="00090FBA" w:rsidRPr="005F2A56" w:rsidRDefault="00090FBA" w:rsidP="00090FBA">
      <w:pPr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（３）労働基準法等の労働関係法規の概要</w:t>
      </w:r>
    </w:p>
    <w:p w14:paraId="0692FCB6" w14:textId="02A89D74" w:rsidR="00090FBA" w:rsidRPr="005F2A56" w:rsidRDefault="00090FBA" w:rsidP="005F2A56">
      <w:pPr>
        <w:ind w:leftChars="400" w:left="840"/>
        <w:rPr>
          <w:rFonts w:ascii="BIZ UDP明朝 Medium" w:eastAsia="BIZ UDP明朝 Medium" w:hAnsi="BIZ UDP明朝 Medium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①</w:t>
      </w:r>
      <w:r w:rsidRPr="005F2A56">
        <w:rPr>
          <w:rFonts w:ascii="BIZ UDP明朝 Medium" w:eastAsia="BIZ UDP明朝 Medium" w:hAnsi="BIZ UDP明朝 Medium"/>
          <w:sz w:val="22"/>
          <w:szCs w:val="22"/>
        </w:rPr>
        <w:t>URL:</w:t>
      </w:r>
      <w:r w:rsidRPr="005F2A56">
        <w:rPr>
          <w:rFonts w:ascii="BIZ UDP明朝 Medium" w:eastAsia="BIZ UDP明朝 Medium" w:hAnsi="BIZ UDP明朝 Medium"/>
        </w:rPr>
        <w:t xml:space="preserve"> </w:t>
      </w:r>
      <w:r w:rsidRPr="005F2A56">
        <w:rPr>
          <w:rStyle w:val="ab"/>
          <w:rFonts w:ascii="BIZ UDP明朝 Medium" w:eastAsia="BIZ UDP明朝 Medium" w:hAnsi="BIZ UDP明朝 Medium"/>
          <w:color w:val="065FD4"/>
          <w:sz w:val="23"/>
          <w:szCs w:val="23"/>
          <w:shd w:val="clear" w:color="auto" w:fill="F9F9F9"/>
        </w:rPr>
        <w:t>https://youtu.be/kTmnFqHVlhM</w:t>
      </w:r>
    </w:p>
    <w:p w14:paraId="4FF57748" w14:textId="77777777" w:rsidR="00090FBA" w:rsidRPr="005F2A56" w:rsidRDefault="00090FBA" w:rsidP="005F2A56">
      <w:pPr>
        <w:ind w:leftChars="400" w:left="840"/>
        <w:rPr>
          <w:rFonts w:ascii="BIZ UDP明朝 Medium" w:eastAsia="BIZ UDP明朝 Medium" w:hAnsi="BIZ UDP明朝 Medium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②</w:t>
      </w:r>
      <w:r w:rsidRPr="005F2A56">
        <w:rPr>
          <w:rFonts w:ascii="BIZ UDP明朝 Medium" w:eastAsia="BIZ UDP明朝 Medium" w:hAnsi="BIZ UDP明朝 Medium"/>
          <w:sz w:val="22"/>
          <w:szCs w:val="22"/>
        </w:rPr>
        <w:t>URL:</w:t>
      </w:r>
      <w:r w:rsidRPr="005F2A56">
        <w:rPr>
          <w:rFonts w:ascii="BIZ UDP明朝 Medium" w:eastAsia="BIZ UDP明朝 Medium" w:hAnsi="BIZ UDP明朝 Medium"/>
          <w:sz w:val="23"/>
          <w:szCs w:val="23"/>
        </w:rPr>
        <w:t xml:space="preserve"> </w:t>
      </w:r>
      <w:r w:rsidRPr="005F2A56">
        <w:rPr>
          <w:rStyle w:val="ab"/>
          <w:rFonts w:ascii="BIZ UDP明朝 Medium" w:eastAsia="BIZ UDP明朝 Medium" w:hAnsi="BIZ UDP明朝 Medium"/>
          <w:kern w:val="0"/>
          <w:sz w:val="23"/>
          <w:szCs w:val="23"/>
        </w:rPr>
        <w:t>https://youtu.be/ksUIhIqt3_U</w:t>
      </w:r>
    </w:p>
    <w:p w14:paraId="16EDE298" w14:textId="7740710D" w:rsidR="00090FBA" w:rsidRPr="005F2A56" w:rsidRDefault="00090FBA" w:rsidP="005F2A56">
      <w:pPr>
        <w:ind w:leftChars="400" w:left="840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>③</w:t>
      </w:r>
      <w:r w:rsidRPr="005F2A56">
        <w:rPr>
          <w:rFonts w:ascii="BIZ UDP明朝 Medium" w:eastAsia="BIZ UDP明朝 Medium" w:hAnsi="BIZ UDP明朝 Medium"/>
          <w:sz w:val="22"/>
          <w:szCs w:val="22"/>
        </w:rPr>
        <w:t>URL:</w:t>
      </w:r>
      <w:r w:rsidRPr="005F2A56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 </w:t>
      </w:r>
      <w:r w:rsidRPr="005F2A56">
        <w:rPr>
          <w:rStyle w:val="ab"/>
          <w:rFonts w:ascii="BIZ UDP明朝 Medium" w:eastAsia="BIZ UDP明朝 Medium" w:hAnsi="BIZ UDP明朝 Medium"/>
          <w:color w:val="065FD4"/>
          <w:sz w:val="23"/>
          <w:szCs w:val="23"/>
          <w:shd w:val="clear" w:color="auto" w:fill="F9F9F9"/>
        </w:rPr>
        <w:t>https://youtu.be/54Tqj_xWYPw</w:t>
      </w:r>
    </w:p>
    <w:p w14:paraId="3F1AA81A" w14:textId="77777777" w:rsidR="00090FBA" w:rsidRPr="005F2A56" w:rsidRDefault="00090FBA" w:rsidP="00090FBA">
      <w:pPr>
        <w:ind w:firstLineChars="700" w:firstLine="1540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7CAFC0D6" w14:textId="77777777" w:rsidR="00090FBA" w:rsidRPr="005F2A56" w:rsidRDefault="00090FBA" w:rsidP="00090FBA">
      <w:pPr>
        <w:rPr>
          <w:rFonts w:ascii="BIZ UDP明朝 Medium" w:eastAsia="BIZ UDP明朝 Medium" w:hAnsi="BIZ UDP明朝 Medium"/>
        </w:rPr>
      </w:pPr>
      <w:r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</w:p>
    <w:p w14:paraId="363D0604" w14:textId="158FA0EA" w:rsidR="00090FBA" w:rsidRPr="005F2A56" w:rsidRDefault="005F2A56" w:rsidP="005F2A56">
      <w:pPr>
        <w:ind w:left="880" w:hangingChars="400" w:hanging="88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8AF63" wp14:editId="421CFFE8">
                <wp:simplePos x="0" y="0"/>
                <wp:positionH relativeFrom="margin">
                  <wp:align>right</wp:align>
                </wp:positionH>
                <wp:positionV relativeFrom="paragraph">
                  <wp:posOffset>976630</wp:posOffset>
                </wp:positionV>
                <wp:extent cx="3415030" cy="843915"/>
                <wp:effectExtent l="0" t="0" r="13970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503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53C1" w14:textId="77777777" w:rsidR="00904C56" w:rsidRPr="005F2A56" w:rsidRDefault="00904C56" w:rsidP="00904C56">
                            <w:pPr>
                              <w:spacing w:line="300" w:lineRule="exact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F2A56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8"/>
                                <w:szCs w:val="18"/>
                              </w:rPr>
                              <w:t>＜連絡先＞</w:t>
                            </w:r>
                          </w:p>
                          <w:p w14:paraId="6F03164F" w14:textId="77777777" w:rsidR="00904C56" w:rsidRPr="005F2A56" w:rsidRDefault="00904C56" w:rsidP="00904C56">
                            <w:pPr>
                              <w:spacing w:line="300" w:lineRule="exact"/>
                              <w:ind w:leftChars="50" w:left="105" w:firstLineChars="50" w:firstLine="9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F2A56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8"/>
                                <w:szCs w:val="18"/>
                              </w:rPr>
                              <w:t>岸和田市/泉大津市/貝塚市/和泉市/高石市/忠岡町</w:t>
                            </w:r>
                          </w:p>
                          <w:p w14:paraId="647BD6FF" w14:textId="3A8D77B7" w:rsidR="00904C56" w:rsidRPr="005F2A56" w:rsidRDefault="00904C56" w:rsidP="00904C56">
                            <w:pPr>
                              <w:spacing w:line="300" w:lineRule="exact"/>
                              <w:ind w:leftChars="50" w:left="105" w:firstLineChars="100" w:firstLine="18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F2A56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8"/>
                                <w:szCs w:val="18"/>
                              </w:rPr>
                              <w:t>広域事業者指導課 法人・児童福祉担当　山田・北村・藤本</w:t>
                            </w:r>
                          </w:p>
                          <w:p w14:paraId="7DF3F00A" w14:textId="77777777" w:rsidR="00904C56" w:rsidRPr="005F2A56" w:rsidRDefault="00904C56" w:rsidP="00904C56">
                            <w:pPr>
                              <w:spacing w:line="300" w:lineRule="exact"/>
                              <w:ind w:firstLineChars="200" w:firstLine="360"/>
                              <w:rPr>
                                <w:rFonts w:ascii="BIZ UDP明朝 Medium" w:eastAsia="BIZ UDP明朝 Medium" w:hAnsi="BIZ UDP明朝 Medium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F2A56">
                              <w:rPr>
                                <w:rFonts w:ascii="BIZ UDP明朝 Medium" w:eastAsia="BIZ UDP明朝 Medium" w:hAnsi="BIZ UDP明朝 Medium" w:hint="eastAsia"/>
                                <w:color w:val="000000"/>
                                <w:sz w:val="18"/>
                                <w:szCs w:val="18"/>
                              </w:rPr>
                              <w:t>TEL:072-493-6131   /  FAX:072-493-6134</w:t>
                            </w:r>
                          </w:p>
                          <w:p w14:paraId="124CB60F" w14:textId="77777777" w:rsidR="00904C56" w:rsidRPr="007B0E6B" w:rsidRDefault="00904C56" w:rsidP="00904C56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8AF63" id="正方形/長方形 4" o:spid="_x0000_s1026" style="position:absolute;left:0;text-align:left;margin-left:217.7pt;margin-top:76.9pt;width:268.9pt;height:66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">
                <v:textbox inset="5.85pt,.7pt,5.85pt,.7pt">
                  <w:txbxContent>
                    <w:p w14:paraId="7C7D53C1" w14:textId="77777777" w:rsidR="00904C56" w:rsidRPr="005F2A56" w:rsidRDefault="00904C56" w:rsidP="00904C56">
                      <w:pPr>
                        <w:spacing w:line="300" w:lineRule="exact"/>
                        <w:rPr>
                          <w:rFonts w:ascii="BIZ UDP明朝 Medium" w:eastAsia="BIZ UDP明朝 Medium" w:hAnsi="BIZ UDP明朝 Medium"/>
                          <w:color w:val="000000"/>
                          <w:sz w:val="18"/>
                          <w:szCs w:val="18"/>
                        </w:rPr>
                      </w:pPr>
                      <w:r w:rsidRPr="005F2A56">
                        <w:rPr>
                          <w:rFonts w:ascii="BIZ UDP明朝 Medium" w:eastAsia="BIZ UDP明朝 Medium" w:hAnsi="BIZ UDP明朝 Medium" w:hint="eastAsia"/>
                          <w:color w:val="000000"/>
                          <w:sz w:val="18"/>
                          <w:szCs w:val="18"/>
                        </w:rPr>
                        <w:t>＜連絡先＞</w:t>
                      </w:r>
                    </w:p>
                    <w:p w14:paraId="6F03164F" w14:textId="77777777" w:rsidR="00904C56" w:rsidRPr="005F2A56" w:rsidRDefault="00904C56" w:rsidP="00904C56">
                      <w:pPr>
                        <w:spacing w:line="300" w:lineRule="exact"/>
                        <w:ind w:leftChars="50" w:left="105" w:firstLineChars="50" w:firstLine="90"/>
                        <w:rPr>
                          <w:rFonts w:ascii="BIZ UDP明朝 Medium" w:eastAsia="BIZ UDP明朝 Medium" w:hAnsi="BIZ UDP明朝 Medium"/>
                          <w:color w:val="000000"/>
                          <w:sz w:val="18"/>
                          <w:szCs w:val="18"/>
                        </w:rPr>
                      </w:pPr>
                      <w:r w:rsidRPr="005F2A56">
                        <w:rPr>
                          <w:rFonts w:ascii="BIZ UDP明朝 Medium" w:eastAsia="BIZ UDP明朝 Medium" w:hAnsi="BIZ UDP明朝 Medium" w:hint="eastAsia"/>
                          <w:color w:val="000000"/>
                          <w:sz w:val="18"/>
                          <w:szCs w:val="18"/>
                        </w:rPr>
                        <w:t>岸和田市/泉大津市/貝塚市/和泉市/高石市/忠岡町</w:t>
                      </w:r>
                    </w:p>
                    <w:p w14:paraId="647BD6FF" w14:textId="3A8D77B7" w:rsidR="00904C56" w:rsidRPr="005F2A56" w:rsidRDefault="00904C56" w:rsidP="00904C56">
                      <w:pPr>
                        <w:spacing w:line="300" w:lineRule="exact"/>
                        <w:ind w:leftChars="50" w:left="105" w:firstLineChars="100" w:firstLine="180"/>
                        <w:rPr>
                          <w:rFonts w:ascii="BIZ UDP明朝 Medium" w:eastAsia="BIZ UDP明朝 Medium" w:hAnsi="BIZ UDP明朝 Medium"/>
                          <w:color w:val="000000"/>
                          <w:sz w:val="18"/>
                          <w:szCs w:val="18"/>
                        </w:rPr>
                      </w:pPr>
                      <w:r w:rsidRPr="005F2A56">
                        <w:rPr>
                          <w:rFonts w:ascii="BIZ UDP明朝 Medium" w:eastAsia="BIZ UDP明朝 Medium" w:hAnsi="BIZ UDP明朝 Medium" w:hint="eastAsia"/>
                          <w:color w:val="000000"/>
                          <w:sz w:val="18"/>
                          <w:szCs w:val="18"/>
                        </w:rPr>
                        <w:t>広域事業者指導課 法人・児童福祉担当　山田・北村・藤本</w:t>
                      </w:r>
                    </w:p>
                    <w:p w14:paraId="7DF3F00A" w14:textId="77777777" w:rsidR="00904C56" w:rsidRPr="005F2A56" w:rsidRDefault="00904C56" w:rsidP="00904C56">
                      <w:pPr>
                        <w:spacing w:line="300" w:lineRule="exact"/>
                        <w:ind w:firstLineChars="200" w:firstLine="360"/>
                        <w:rPr>
                          <w:rFonts w:ascii="BIZ UDP明朝 Medium" w:eastAsia="BIZ UDP明朝 Medium" w:hAnsi="BIZ UDP明朝 Medium"/>
                          <w:color w:val="000000"/>
                          <w:sz w:val="18"/>
                          <w:szCs w:val="18"/>
                        </w:rPr>
                      </w:pPr>
                      <w:r w:rsidRPr="005F2A56">
                        <w:rPr>
                          <w:rFonts w:ascii="BIZ UDP明朝 Medium" w:eastAsia="BIZ UDP明朝 Medium" w:hAnsi="BIZ UDP明朝 Medium" w:hint="eastAsia"/>
                          <w:color w:val="000000"/>
                          <w:sz w:val="18"/>
                          <w:szCs w:val="18"/>
                        </w:rPr>
                        <w:t>TEL:072-493-6131   /  FAX:072-493-6134</w:t>
                      </w:r>
                    </w:p>
                    <w:p w14:paraId="124CB60F" w14:textId="77777777" w:rsidR="00904C56" w:rsidRPr="007B0E6B" w:rsidRDefault="00904C56" w:rsidP="00904C56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90FBA" w:rsidRPr="005F2A56">
        <w:rPr>
          <w:rFonts w:ascii="BIZ UDP明朝 Medium" w:eastAsia="BIZ UDP明朝 Medium" w:hAnsi="BIZ UDP明朝 Medium" w:hint="eastAsia"/>
          <w:sz w:val="22"/>
          <w:szCs w:val="22"/>
        </w:rPr>
        <w:t xml:space="preserve">　　　※通信環境の影響等で、視聴しにくい場面等ございましたら、資料をご参照の上、ご視聴ください。</w:t>
      </w:r>
    </w:p>
    <w:sectPr w:rsidR="00090FBA" w:rsidRPr="005F2A56" w:rsidSect="003043A8">
      <w:pgSz w:w="11906" w:h="16838" w:code="9"/>
      <w:pgMar w:top="1134" w:right="1134" w:bottom="851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8D9D" w14:textId="77777777" w:rsidR="002F2EB8" w:rsidRDefault="002F2EB8" w:rsidP="002F2EB8">
      <w:r>
        <w:separator/>
      </w:r>
    </w:p>
  </w:endnote>
  <w:endnote w:type="continuationSeparator" w:id="0">
    <w:p w14:paraId="57B5A20F" w14:textId="77777777" w:rsidR="002F2EB8" w:rsidRDefault="002F2EB8" w:rsidP="002F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3CCC" w14:textId="77777777" w:rsidR="002F2EB8" w:rsidRDefault="002F2EB8" w:rsidP="002F2EB8">
      <w:r>
        <w:separator/>
      </w:r>
    </w:p>
  </w:footnote>
  <w:footnote w:type="continuationSeparator" w:id="0">
    <w:p w14:paraId="4EAF2C6F" w14:textId="77777777" w:rsidR="002F2EB8" w:rsidRDefault="002F2EB8" w:rsidP="002F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006"/>
    <w:rsid w:val="0002745E"/>
    <w:rsid w:val="00051C61"/>
    <w:rsid w:val="00062210"/>
    <w:rsid w:val="00090FBA"/>
    <w:rsid w:val="0009291C"/>
    <w:rsid w:val="00092E61"/>
    <w:rsid w:val="000C4584"/>
    <w:rsid w:val="0012623E"/>
    <w:rsid w:val="001503D3"/>
    <w:rsid w:val="0018120C"/>
    <w:rsid w:val="001906BD"/>
    <w:rsid w:val="00191721"/>
    <w:rsid w:val="001A3E25"/>
    <w:rsid w:val="001A4B3F"/>
    <w:rsid w:val="001B3738"/>
    <w:rsid w:val="001B421A"/>
    <w:rsid w:val="001B43AC"/>
    <w:rsid w:val="001D6705"/>
    <w:rsid w:val="001D70C1"/>
    <w:rsid w:val="001F42DE"/>
    <w:rsid w:val="002050D3"/>
    <w:rsid w:val="0023151C"/>
    <w:rsid w:val="0023622C"/>
    <w:rsid w:val="002442C0"/>
    <w:rsid w:val="00271AEB"/>
    <w:rsid w:val="00272B4F"/>
    <w:rsid w:val="00291C3F"/>
    <w:rsid w:val="0029537F"/>
    <w:rsid w:val="002B6006"/>
    <w:rsid w:val="002D4571"/>
    <w:rsid w:val="002F2EB8"/>
    <w:rsid w:val="003043A8"/>
    <w:rsid w:val="003134CA"/>
    <w:rsid w:val="00341106"/>
    <w:rsid w:val="003419F2"/>
    <w:rsid w:val="00345CEA"/>
    <w:rsid w:val="00381BF1"/>
    <w:rsid w:val="003C6DE1"/>
    <w:rsid w:val="003D613E"/>
    <w:rsid w:val="00453748"/>
    <w:rsid w:val="00465DEF"/>
    <w:rsid w:val="00486217"/>
    <w:rsid w:val="00494BA3"/>
    <w:rsid w:val="004A47E1"/>
    <w:rsid w:val="004D2566"/>
    <w:rsid w:val="004E66D3"/>
    <w:rsid w:val="0051198B"/>
    <w:rsid w:val="00514E06"/>
    <w:rsid w:val="0052517E"/>
    <w:rsid w:val="00565E91"/>
    <w:rsid w:val="00572DCE"/>
    <w:rsid w:val="00574634"/>
    <w:rsid w:val="005A2114"/>
    <w:rsid w:val="005D3060"/>
    <w:rsid w:val="005F2A56"/>
    <w:rsid w:val="00611EE0"/>
    <w:rsid w:val="00652794"/>
    <w:rsid w:val="00662746"/>
    <w:rsid w:val="00666ADF"/>
    <w:rsid w:val="00684651"/>
    <w:rsid w:val="00695B31"/>
    <w:rsid w:val="006A2511"/>
    <w:rsid w:val="006E2A78"/>
    <w:rsid w:val="006F00FA"/>
    <w:rsid w:val="007100A6"/>
    <w:rsid w:val="007252B2"/>
    <w:rsid w:val="00790BB9"/>
    <w:rsid w:val="007961A2"/>
    <w:rsid w:val="007976D9"/>
    <w:rsid w:val="007A422B"/>
    <w:rsid w:val="007B347E"/>
    <w:rsid w:val="007B5791"/>
    <w:rsid w:val="007B581F"/>
    <w:rsid w:val="007C2A0C"/>
    <w:rsid w:val="007C35E8"/>
    <w:rsid w:val="007D7B8F"/>
    <w:rsid w:val="007F72C2"/>
    <w:rsid w:val="00826F4D"/>
    <w:rsid w:val="008307DF"/>
    <w:rsid w:val="00834B21"/>
    <w:rsid w:val="00857921"/>
    <w:rsid w:val="00880C85"/>
    <w:rsid w:val="008B0C9A"/>
    <w:rsid w:val="008C104B"/>
    <w:rsid w:val="008C78EC"/>
    <w:rsid w:val="008D6C8D"/>
    <w:rsid w:val="008E6F34"/>
    <w:rsid w:val="008E7A41"/>
    <w:rsid w:val="008F6FAF"/>
    <w:rsid w:val="00904C56"/>
    <w:rsid w:val="009122EB"/>
    <w:rsid w:val="009276F3"/>
    <w:rsid w:val="00935DCD"/>
    <w:rsid w:val="00986F8B"/>
    <w:rsid w:val="009973B4"/>
    <w:rsid w:val="009A080D"/>
    <w:rsid w:val="009C63B0"/>
    <w:rsid w:val="009E0880"/>
    <w:rsid w:val="009E626B"/>
    <w:rsid w:val="00A00BB4"/>
    <w:rsid w:val="00A12E2A"/>
    <w:rsid w:val="00A50F82"/>
    <w:rsid w:val="00A5204F"/>
    <w:rsid w:val="00A5524C"/>
    <w:rsid w:val="00A74670"/>
    <w:rsid w:val="00A92A4D"/>
    <w:rsid w:val="00A92E7A"/>
    <w:rsid w:val="00AB3075"/>
    <w:rsid w:val="00AC4834"/>
    <w:rsid w:val="00AC74FB"/>
    <w:rsid w:val="00AF485F"/>
    <w:rsid w:val="00B439EF"/>
    <w:rsid w:val="00B60DB2"/>
    <w:rsid w:val="00B86143"/>
    <w:rsid w:val="00BC5DC1"/>
    <w:rsid w:val="00BD657E"/>
    <w:rsid w:val="00C846DC"/>
    <w:rsid w:val="00CA5370"/>
    <w:rsid w:val="00CB68F8"/>
    <w:rsid w:val="00CC34C6"/>
    <w:rsid w:val="00D03211"/>
    <w:rsid w:val="00D11579"/>
    <w:rsid w:val="00D14B01"/>
    <w:rsid w:val="00D272CB"/>
    <w:rsid w:val="00D67A1A"/>
    <w:rsid w:val="00D7326A"/>
    <w:rsid w:val="00D93881"/>
    <w:rsid w:val="00DB0804"/>
    <w:rsid w:val="00DD1713"/>
    <w:rsid w:val="00E139A6"/>
    <w:rsid w:val="00E15429"/>
    <w:rsid w:val="00E61286"/>
    <w:rsid w:val="00E70923"/>
    <w:rsid w:val="00E75B82"/>
    <w:rsid w:val="00E75ED2"/>
    <w:rsid w:val="00E91459"/>
    <w:rsid w:val="00E92A40"/>
    <w:rsid w:val="00E951F8"/>
    <w:rsid w:val="00EA1FF6"/>
    <w:rsid w:val="00EA3653"/>
    <w:rsid w:val="00EE2101"/>
    <w:rsid w:val="00F17FF0"/>
    <w:rsid w:val="00F253ED"/>
    <w:rsid w:val="00F71F04"/>
    <w:rsid w:val="00F772A4"/>
    <w:rsid w:val="00F83CFA"/>
    <w:rsid w:val="00FA79E7"/>
    <w:rsid w:val="00FC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2EDB7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06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7921"/>
    <w:pPr>
      <w:jc w:val="center"/>
    </w:pPr>
    <w:rPr>
      <w:rFonts w:ascii="ＭＳ 明朝" w:hAnsi="ＭＳ 明朝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57921"/>
    <w:rPr>
      <w:rFonts w:ascii="ＭＳ 明朝" w:eastAsia="ＭＳ 明朝" w:hAnsi="ＭＳ 明朝" w:cs="Times New Roman"/>
    </w:rPr>
  </w:style>
  <w:style w:type="paragraph" w:styleId="a5">
    <w:name w:val="Closing"/>
    <w:basedOn w:val="a"/>
    <w:link w:val="a6"/>
    <w:uiPriority w:val="99"/>
    <w:unhideWhenUsed/>
    <w:rsid w:val="00857921"/>
    <w:pPr>
      <w:jc w:val="right"/>
    </w:pPr>
    <w:rPr>
      <w:rFonts w:ascii="ＭＳ 明朝" w:hAnsi="ＭＳ 明朝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57921"/>
    <w:rPr>
      <w:rFonts w:ascii="ＭＳ 明朝" w:eastAsia="ＭＳ 明朝" w:hAnsi="ＭＳ 明朝" w:cs="Times New Roman"/>
    </w:rPr>
  </w:style>
  <w:style w:type="paragraph" w:styleId="a7">
    <w:name w:val="header"/>
    <w:basedOn w:val="a"/>
    <w:link w:val="a8"/>
    <w:uiPriority w:val="99"/>
    <w:unhideWhenUsed/>
    <w:rsid w:val="002F2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F2EB8"/>
    <w:rPr>
      <w:rFonts w:ascii="Century" w:eastAsia="ＭＳ 明朝" w:hAnsi="Century" w:cs="Times New Roman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F2E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F2EB8"/>
    <w:rPr>
      <w:rFonts w:ascii="Century" w:eastAsia="ＭＳ 明朝" w:hAnsi="Century" w:cs="Times New Roman"/>
      <w:sz w:val="21"/>
      <w:szCs w:val="24"/>
    </w:rPr>
  </w:style>
  <w:style w:type="character" w:styleId="ab">
    <w:name w:val="Hyperlink"/>
    <w:basedOn w:val="a0"/>
    <w:uiPriority w:val="99"/>
    <w:unhideWhenUsed/>
    <w:rsid w:val="000C4584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91C3F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75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75ED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semiHidden/>
    <w:unhideWhenUsed/>
    <w:rsid w:val="00A12E2A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0">
    <w:name w:val="書式なし (文字)"/>
    <w:basedOn w:val="a0"/>
    <w:link w:val="af"/>
    <w:uiPriority w:val="99"/>
    <w:semiHidden/>
    <w:rsid w:val="00A12E2A"/>
    <w:rPr>
      <w:rFonts w:ascii="Yu Gothic" w:eastAsia="Yu Gothic" w:hAnsi="Courier New" w:cs="Courier New"/>
    </w:rPr>
  </w:style>
  <w:style w:type="character" w:styleId="af1">
    <w:name w:val="Unresolved Mention"/>
    <w:basedOn w:val="a0"/>
    <w:uiPriority w:val="99"/>
    <w:semiHidden/>
    <w:unhideWhenUsed/>
    <w:rsid w:val="00DB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oform.jp/f/45Kh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2026-06-15T09:25:00Z</dcterms:created>
  <dcterms:modified xsi:type="dcterms:W3CDTF">2026-06-17T03:08:00Z</dcterms:modified>
</cp:coreProperties>
</file>