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99EF" w14:textId="77777777" w:rsidR="00AF3C66" w:rsidRDefault="0063248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</w:t>
      </w:r>
    </w:p>
    <w:p w14:paraId="12AB395F" w14:textId="77777777" w:rsidR="00AF3C66" w:rsidRDefault="0063248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kern w:val="0"/>
          <w:sz w:val="32"/>
        </w:rPr>
        <w:t>業　務　実　績　報　告　書</w:t>
      </w:r>
    </w:p>
    <w:p w14:paraId="4DC4B94B" w14:textId="77777777" w:rsidR="00AF3C66" w:rsidRDefault="00AF3C66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0F054C8A" w14:textId="77777777" w:rsidR="00AF3C66" w:rsidRDefault="00632489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岸和田市長　様</w:t>
      </w:r>
    </w:p>
    <w:p w14:paraId="5955F8E3" w14:textId="77777777" w:rsidR="00AF3C66" w:rsidRDefault="00AF3C66">
      <w:pPr>
        <w:jc w:val="left"/>
        <w:rPr>
          <w:rFonts w:ascii="ＭＳ 明朝" w:hAnsi="ＭＳ 明朝"/>
          <w:sz w:val="24"/>
        </w:rPr>
      </w:pPr>
    </w:p>
    <w:p w14:paraId="523A037E" w14:textId="77777777" w:rsidR="00AF3C66" w:rsidRDefault="00632489">
      <w:pPr>
        <w:spacing w:line="460" w:lineRule="exact"/>
        <w:ind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（〒　　　　　）</w:t>
      </w:r>
    </w:p>
    <w:p w14:paraId="16A4C940" w14:textId="77777777" w:rsidR="00AF3C66" w:rsidRDefault="00632489">
      <w:pPr>
        <w:spacing w:line="460" w:lineRule="exact"/>
        <w:ind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　 地</w:t>
      </w:r>
    </w:p>
    <w:p w14:paraId="4AC952DF" w14:textId="77777777" w:rsidR="00AF3C66" w:rsidRDefault="00632489">
      <w:pPr>
        <w:spacing w:line="460" w:lineRule="exact"/>
        <w:ind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87D1ED0" w14:textId="77777777" w:rsidR="00AF3C66" w:rsidRDefault="00632489">
      <w:pPr>
        <w:spacing w:line="460" w:lineRule="exact"/>
        <w:ind w:rightChars="-321" w:right="-674"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　　　　　　</w:t>
      </w:r>
    </w:p>
    <w:p w14:paraId="6313D752" w14:textId="77777777" w:rsidR="00AF3C66" w:rsidRDefault="00AF3C66">
      <w:pPr>
        <w:rPr>
          <w:rFonts w:ascii="ＭＳ 明朝" w:hAnsi="ＭＳ 明朝"/>
          <w:sz w:val="24"/>
        </w:rPr>
      </w:pPr>
    </w:p>
    <w:p w14:paraId="0B3842C1" w14:textId="7DA83B05" w:rsidR="00AF3C66" w:rsidRDefault="0063248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避難行動要支援システム導入業務に関する実績は下記の通りです。</w:t>
      </w:r>
    </w:p>
    <w:p w14:paraId="0865910D" w14:textId="77777777" w:rsidR="00AF3C66" w:rsidRDefault="00AF3C66">
      <w:pPr>
        <w:rPr>
          <w:rFonts w:ascii="ＭＳ 明朝" w:hAnsi="ＭＳ 明朝"/>
          <w:sz w:val="24"/>
        </w:rPr>
      </w:pPr>
    </w:p>
    <w:p w14:paraId="3B7A5645" w14:textId="77777777" w:rsidR="00AF3C66" w:rsidRDefault="006324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１．業務実績</w:t>
      </w: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701"/>
        <w:gridCol w:w="1560"/>
        <w:gridCol w:w="1417"/>
        <w:gridCol w:w="1928"/>
        <w:gridCol w:w="1701"/>
      </w:tblGrid>
      <w:tr w:rsidR="00AF3C66" w14:paraId="6CE6DBF0" w14:textId="77777777">
        <w:trPr>
          <w:trHeight w:val="96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7E5" w14:textId="77777777" w:rsidR="00AF3C66" w:rsidRDefault="006324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C70" w14:textId="77777777" w:rsidR="00AF3C66" w:rsidRDefault="006324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8BEA" w14:textId="77777777" w:rsidR="00AF3C66" w:rsidRDefault="006324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請負額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3E77" w14:textId="77777777" w:rsidR="00AF3C66" w:rsidRDefault="00632489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人口規模（契約時）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662" w14:textId="77777777" w:rsidR="00AF3C66" w:rsidRDefault="00632489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業務期間</w:t>
            </w:r>
          </w:p>
          <w:p w14:paraId="72305E8E" w14:textId="77777777" w:rsidR="00AF3C66" w:rsidRDefault="00632489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R○年○月～</w:t>
            </w:r>
          </w:p>
          <w:p w14:paraId="44A86F70" w14:textId="77777777" w:rsidR="00AF3C66" w:rsidRDefault="00632489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R</w:t>
            </w:r>
            <w:r>
              <w:rPr>
                <w:rFonts w:ascii="ＭＳ 明朝" w:hAnsi="ＭＳ 明朝" w:hint="eastAsia"/>
                <w:sz w:val="24"/>
              </w:rPr>
              <w:t>○年○月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D4A" w14:textId="77777777" w:rsidR="00AF3C66" w:rsidRDefault="006324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業務の概要</w:t>
            </w:r>
          </w:p>
        </w:tc>
      </w:tr>
      <w:tr w:rsidR="00AF3C66" w14:paraId="3B0172D7" w14:textId="77777777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EE5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903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845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B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B89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483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AF3C66" w14:paraId="3A192F5A" w14:textId="77777777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65C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29D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6AF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384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D90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00B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AF3C66" w14:paraId="2250288C" w14:textId="77777777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2DD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9F4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E40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119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09A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95E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AF3C66" w14:paraId="7C0B04C5" w14:textId="77777777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DD3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5FB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19E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F5F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76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7B7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AF3C66" w14:paraId="5339DE14" w14:textId="77777777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9BC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7FD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4D1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2F2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2C5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5EC" w14:textId="77777777" w:rsidR="00AF3C66" w:rsidRDefault="00AF3C66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6E097BF5" w14:textId="77777777" w:rsidR="00AF3C66" w:rsidRDefault="006324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※過去５年以内（令和３年度から令和７年度）の業務実績を記載してください。</w:t>
      </w:r>
    </w:p>
    <w:p w14:paraId="7CE545E9" w14:textId="77777777" w:rsidR="00AF3C66" w:rsidRDefault="006324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u w:val="single"/>
        </w:rPr>
        <w:t>業務実績については、国・自治体の業務実績を記載してください。（民間企業等との実績は除く。）</w:t>
      </w:r>
    </w:p>
    <w:p w14:paraId="02B7E8AB" w14:textId="77777777" w:rsidR="00AF3C66" w:rsidRDefault="0063248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※業務実績については、人口規模が大きい事案から１件以上記載してください。</w:t>
      </w:r>
    </w:p>
    <w:sectPr w:rsidR="00AF3C66">
      <w:footerReference w:type="default" r:id="rId6"/>
      <w:pgSz w:w="11906" w:h="16838"/>
      <w:pgMar w:top="720" w:right="720" w:bottom="720" w:left="720" w:header="851" w:footer="39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03A6" w14:textId="77777777" w:rsidR="00632489" w:rsidRDefault="00632489">
      <w:r>
        <w:separator/>
      </w:r>
    </w:p>
  </w:endnote>
  <w:endnote w:type="continuationSeparator" w:id="0">
    <w:p w14:paraId="4DE502AB" w14:textId="77777777" w:rsidR="00632489" w:rsidRDefault="0063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C72A" w14:textId="77777777" w:rsidR="00AF3C66" w:rsidRDefault="00AF3C66">
    <w:pPr>
      <w:pStyle w:val="a8"/>
      <w:jc w:val="center"/>
    </w:pPr>
  </w:p>
  <w:p w14:paraId="7A498872" w14:textId="77777777" w:rsidR="00AF3C66" w:rsidRDefault="00AF3C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BD4" w14:textId="77777777" w:rsidR="00632489" w:rsidRDefault="00632489">
      <w:r>
        <w:separator/>
      </w:r>
    </w:p>
  </w:footnote>
  <w:footnote w:type="continuationSeparator" w:id="0">
    <w:p w14:paraId="23F064A8" w14:textId="77777777" w:rsidR="00632489" w:rsidRDefault="0063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66"/>
    <w:rsid w:val="00462431"/>
    <w:rsid w:val="004C76A1"/>
    <w:rsid w:val="00632489"/>
    <w:rsid w:val="00AF3C66"/>
    <w:rsid w:val="00BF135A"/>
    <w:rsid w:val="00C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D96CB"/>
  <w15:chartTrackingRefBased/>
  <w15:docId w15:val="{31234F16-65B2-4F7E-BA93-603E65F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Pr>
      <w:rFonts w:ascii="ＭＳ 明朝" w:hAnsi="ＭＳ 明朝"/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Pr>
      <w:rFonts w:ascii="ＭＳ 明朝" w:hAnsi="ＭＳ 明朝"/>
      <w:kern w:val="2"/>
      <w:sz w:val="22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  <w:kern w:val="2"/>
      <w:sz w:val="21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</Words>
  <Characters>268</Characters>
  <Application>Microsoft Office Word</Application>
  <DocSecurity>0</DocSecurity>
  <Lines>2</Lines>
  <Paragraphs>1</Paragraphs>
  <ScaleCrop>false</ScaleCrop>
  <Company>岸和田市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太田　千春</cp:lastModifiedBy>
  <cp:revision>39</cp:revision>
  <cp:lastPrinted>2024-03-15T01:17:00Z</cp:lastPrinted>
  <dcterms:created xsi:type="dcterms:W3CDTF">2020-03-02T08:25:00Z</dcterms:created>
  <dcterms:modified xsi:type="dcterms:W3CDTF">2026-06-16T11:29:00Z</dcterms:modified>
</cp:coreProperties>
</file>