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B31D5" w14:textId="65B73B78" w:rsidR="002757AF" w:rsidRPr="00294D24" w:rsidRDefault="00242C25" w:rsidP="00294D24">
      <w:pPr>
        <w:jc w:val="center"/>
        <w:rPr>
          <w:rFonts w:ascii="ＭＳ 明朝"/>
          <w:sz w:val="40"/>
          <w:szCs w:val="40"/>
        </w:rPr>
      </w:pPr>
      <w:r w:rsidRPr="00294D24">
        <w:rPr>
          <w:rFonts w:ascii="ＭＳ 明朝" w:hint="eastAsia"/>
          <w:sz w:val="40"/>
          <w:szCs w:val="40"/>
        </w:rPr>
        <w:t>令和</w:t>
      </w:r>
      <w:r w:rsidR="00D01F4B">
        <w:rPr>
          <w:rFonts w:ascii="ＭＳ 明朝" w:hint="eastAsia"/>
          <w:sz w:val="40"/>
          <w:szCs w:val="40"/>
        </w:rPr>
        <w:t>８</w:t>
      </w:r>
      <w:r w:rsidR="002757AF" w:rsidRPr="00294D24">
        <w:rPr>
          <w:rFonts w:ascii="ＭＳ 明朝" w:hint="eastAsia"/>
          <w:sz w:val="40"/>
          <w:szCs w:val="40"/>
        </w:rPr>
        <w:t>年度　第２回市展委員会</w:t>
      </w:r>
    </w:p>
    <w:p w14:paraId="0D23A57A" w14:textId="77777777" w:rsidR="002757AF" w:rsidRPr="00294D24" w:rsidRDefault="002757AF" w:rsidP="00294D24">
      <w:pPr>
        <w:rPr>
          <w:rFonts w:ascii="ＭＳ 明朝"/>
          <w:sz w:val="24"/>
        </w:rPr>
      </w:pPr>
    </w:p>
    <w:p w14:paraId="2B8FFEC8" w14:textId="04904834" w:rsidR="0064441B" w:rsidRPr="00294D24" w:rsidRDefault="003800A2" w:rsidP="00294D24">
      <w:pPr>
        <w:jc w:val="right"/>
        <w:rPr>
          <w:rFonts w:ascii="ＭＳ 明朝"/>
          <w:sz w:val="24"/>
        </w:rPr>
      </w:pPr>
      <w:r w:rsidRPr="00294D24">
        <w:rPr>
          <w:rFonts w:ascii="ＭＳ 明朝" w:hint="eastAsia"/>
          <w:sz w:val="24"/>
        </w:rPr>
        <w:t>令和</w:t>
      </w:r>
      <w:r w:rsidR="00D01F4B">
        <w:rPr>
          <w:rFonts w:ascii="ＭＳ 明朝" w:hint="eastAsia"/>
          <w:sz w:val="24"/>
        </w:rPr>
        <w:t>８</w:t>
      </w:r>
      <w:r w:rsidRPr="00294D24">
        <w:rPr>
          <w:rFonts w:ascii="ＭＳ 明朝" w:hint="eastAsia"/>
          <w:sz w:val="24"/>
        </w:rPr>
        <w:t>年</w:t>
      </w:r>
      <w:r w:rsidR="00BF3D7B">
        <w:rPr>
          <w:rFonts w:ascii="ＭＳ 明朝" w:hint="eastAsia"/>
          <w:sz w:val="24"/>
        </w:rPr>
        <w:t>８</w:t>
      </w:r>
      <w:r w:rsidR="002757AF" w:rsidRPr="00294D24">
        <w:rPr>
          <w:rFonts w:ascii="ＭＳ 明朝" w:hint="eastAsia"/>
          <w:sz w:val="24"/>
        </w:rPr>
        <w:t>月</w:t>
      </w:r>
      <w:r w:rsidR="00D01F4B">
        <w:rPr>
          <w:rFonts w:ascii="ＭＳ 明朝" w:hint="eastAsia"/>
          <w:sz w:val="24"/>
        </w:rPr>
        <w:t>28</w:t>
      </w:r>
      <w:r w:rsidR="002757AF" w:rsidRPr="00294D24">
        <w:rPr>
          <w:rFonts w:ascii="ＭＳ 明朝" w:hint="eastAsia"/>
          <w:sz w:val="24"/>
        </w:rPr>
        <w:t>日（</w:t>
      </w:r>
      <w:r w:rsidR="00B639C7" w:rsidRPr="00294D24">
        <w:rPr>
          <w:rFonts w:ascii="ＭＳ 明朝" w:hint="eastAsia"/>
          <w:sz w:val="24"/>
        </w:rPr>
        <w:t>金</w:t>
      </w:r>
      <w:r w:rsidR="00C03C39" w:rsidRPr="00294D24">
        <w:rPr>
          <w:rFonts w:ascii="ＭＳ 明朝" w:hint="eastAsia"/>
          <w:sz w:val="24"/>
        </w:rPr>
        <w:t>）午</w:t>
      </w:r>
      <w:r w:rsidR="00253A70">
        <w:rPr>
          <w:rFonts w:ascii="ＭＳ 明朝" w:hint="eastAsia"/>
          <w:sz w:val="24"/>
        </w:rPr>
        <w:t>前９</w:t>
      </w:r>
      <w:r w:rsidR="002757AF" w:rsidRPr="00294D24">
        <w:rPr>
          <w:rFonts w:ascii="ＭＳ 明朝" w:hint="eastAsia"/>
          <w:sz w:val="24"/>
        </w:rPr>
        <w:t>時</w:t>
      </w:r>
      <w:r w:rsidR="00253A70">
        <w:rPr>
          <w:rFonts w:ascii="ＭＳ 明朝" w:hint="eastAsia"/>
          <w:sz w:val="24"/>
        </w:rPr>
        <w:t>30</w:t>
      </w:r>
      <w:r w:rsidR="0064441B" w:rsidRPr="00294D24">
        <w:rPr>
          <w:rFonts w:ascii="ＭＳ 明朝" w:hint="eastAsia"/>
          <w:sz w:val="24"/>
        </w:rPr>
        <w:t>分</w:t>
      </w:r>
      <w:r w:rsidR="002757AF" w:rsidRPr="00294D24">
        <w:rPr>
          <w:rFonts w:ascii="ＭＳ 明朝" w:hint="eastAsia"/>
          <w:sz w:val="24"/>
        </w:rPr>
        <w:t>～</w:t>
      </w:r>
    </w:p>
    <w:p w14:paraId="4E2E00BE" w14:textId="77777777" w:rsidR="002757AF" w:rsidRPr="00294D24" w:rsidRDefault="000C3165" w:rsidP="00294D24">
      <w:pPr>
        <w:jc w:val="right"/>
        <w:rPr>
          <w:rFonts w:ascii="ＭＳ 明朝"/>
          <w:sz w:val="24"/>
        </w:rPr>
      </w:pPr>
      <w:r w:rsidRPr="00294D24">
        <w:rPr>
          <w:rFonts w:ascii="ＭＳ 明朝" w:hint="eastAsia"/>
          <w:sz w:val="24"/>
        </w:rPr>
        <w:t xml:space="preserve">　</w:t>
      </w:r>
      <w:r w:rsidR="00486840" w:rsidRPr="00294D24">
        <w:rPr>
          <w:rFonts w:ascii="ＭＳ 明朝" w:hint="eastAsia"/>
          <w:sz w:val="24"/>
        </w:rPr>
        <w:t>岸和田市立文化会館　２</w:t>
      </w:r>
      <w:r w:rsidR="002757AF" w:rsidRPr="00294D24">
        <w:rPr>
          <w:rFonts w:ascii="ＭＳ 明朝" w:hint="eastAsia"/>
          <w:sz w:val="24"/>
        </w:rPr>
        <w:t xml:space="preserve">階　</w:t>
      </w:r>
      <w:r w:rsidR="00486840" w:rsidRPr="00294D24">
        <w:rPr>
          <w:rFonts w:ascii="ＭＳ 明朝" w:hint="eastAsia"/>
          <w:sz w:val="24"/>
        </w:rPr>
        <w:t>創作実習室２</w:t>
      </w:r>
    </w:p>
    <w:p w14:paraId="55DF5ACE" w14:textId="77777777" w:rsidR="002757AF" w:rsidRPr="00294D24" w:rsidRDefault="002757AF" w:rsidP="00294D24">
      <w:pPr>
        <w:rPr>
          <w:rFonts w:ascii="ＭＳ 明朝"/>
          <w:sz w:val="24"/>
        </w:rPr>
      </w:pPr>
    </w:p>
    <w:p w14:paraId="74AB6C3F" w14:textId="77777777" w:rsidR="002757AF" w:rsidRPr="00294D24" w:rsidRDefault="00294D24" w:rsidP="00294D24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>１.　開</w:t>
      </w:r>
      <w:r w:rsidR="002757AF" w:rsidRPr="00294D24">
        <w:rPr>
          <w:rFonts w:ascii="ＭＳ 明朝" w:hint="eastAsia"/>
          <w:sz w:val="24"/>
        </w:rPr>
        <w:t>会</w:t>
      </w:r>
    </w:p>
    <w:p w14:paraId="6F649DCD" w14:textId="77777777" w:rsidR="002757AF" w:rsidRPr="00294D24" w:rsidRDefault="002757AF" w:rsidP="00294D24">
      <w:pPr>
        <w:rPr>
          <w:rFonts w:ascii="ＭＳ 明朝"/>
          <w:sz w:val="24"/>
        </w:rPr>
      </w:pPr>
    </w:p>
    <w:p w14:paraId="0206B77D" w14:textId="77777777" w:rsidR="000B04E0" w:rsidRPr="00294D24" w:rsidRDefault="000B04E0" w:rsidP="00294D24">
      <w:pPr>
        <w:rPr>
          <w:rFonts w:ascii="ＭＳ 明朝"/>
          <w:sz w:val="24"/>
        </w:rPr>
      </w:pPr>
    </w:p>
    <w:p w14:paraId="56B9ED2F" w14:textId="77777777" w:rsidR="002757AF" w:rsidRPr="00294D24" w:rsidRDefault="00294D24" w:rsidP="00294D24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２.　</w:t>
      </w:r>
      <w:r w:rsidR="002757AF" w:rsidRPr="00294D24">
        <w:rPr>
          <w:rFonts w:ascii="ＭＳ 明朝" w:hint="eastAsia"/>
          <w:sz w:val="24"/>
        </w:rPr>
        <w:t>委員長挨拶</w:t>
      </w:r>
    </w:p>
    <w:p w14:paraId="35CCF573" w14:textId="77777777" w:rsidR="002757AF" w:rsidRPr="00294D24" w:rsidRDefault="002757AF" w:rsidP="00294D24">
      <w:pPr>
        <w:rPr>
          <w:rFonts w:ascii="ＭＳ 明朝"/>
          <w:sz w:val="24"/>
        </w:rPr>
      </w:pPr>
    </w:p>
    <w:p w14:paraId="12F1114D" w14:textId="77777777" w:rsidR="002757AF" w:rsidRPr="00294D24" w:rsidRDefault="002757AF" w:rsidP="00294D24">
      <w:pPr>
        <w:rPr>
          <w:rFonts w:ascii="ＭＳ 明朝"/>
          <w:sz w:val="24"/>
        </w:rPr>
      </w:pPr>
    </w:p>
    <w:p w14:paraId="45316641" w14:textId="77777777" w:rsidR="002757AF" w:rsidRDefault="00294D24" w:rsidP="00294D24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３.　</w:t>
      </w:r>
      <w:r w:rsidR="002757AF" w:rsidRPr="00294D24">
        <w:rPr>
          <w:rFonts w:ascii="ＭＳ 明朝" w:hint="eastAsia"/>
          <w:sz w:val="24"/>
        </w:rPr>
        <w:t>案件</w:t>
      </w:r>
    </w:p>
    <w:p w14:paraId="147A25A1" w14:textId="145493E6" w:rsidR="00A07C45" w:rsidRDefault="00A07C45" w:rsidP="00294D24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  </w:t>
      </w:r>
    </w:p>
    <w:p w14:paraId="10A081A6" w14:textId="778F0004" w:rsidR="00A07C45" w:rsidRDefault="00A07C45" w:rsidP="00A07C45">
      <w:pPr>
        <w:ind w:firstLineChars="100" w:firstLine="240"/>
        <w:rPr>
          <w:rFonts w:ascii="ＭＳ 明朝"/>
          <w:sz w:val="24"/>
        </w:rPr>
      </w:pPr>
      <w:r>
        <w:rPr>
          <w:rFonts w:ascii="ＭＳ 明朝" w:hint="eastAsia"/>
          <w:sz w:val="24"/>
        </w:rPr>
        <w:t>①今年度（第77回）の市展について・実施結果報告</w:t>
      </w:r>
    </w:p>
    <w:p w14:paraId="3E7CDC4A" w14:textId="70B1CE87" w:rsidR="00A07C45" w:rsidRDefault="00BC1D9C" w:rsidP="00A07C45">
      <w:pPr>
        <w:ind w:firstLineChars="100" w:firstLine="240"/>
        <w:rPr>
          <w:rFonts w:ascii="ＭＳ 明朝"/>
          <w:sz w:val="24"/>
        </w:rPr>
      </w:pPr>
      <w:r>
        <w:rPr>
          <w:rFonts w:ascii="ＭＳ 明朝" w:hint="eastAsia"/>
          <w:sz w:val="24"/>
        </w:rPr>
        <w:t>②奨励賞について</w:t>
      </w:r>
    </w:p>
    <w:p w14:paraId="54A491C6" w14:textId="67C625B4" w:rsidR="00BC1D9C" w:rsidRDefault="00BC1D9C" w:rsidP="00A07C45">
      <w:pPr>
        <w:ind w:firstLineChars="100" w:firstLine="240"/>
        <w:rPr>
          <w:rFonts w:ascii="ＭＳ 明朝"/>
          <w:sz w:val="24"/>
        </w:rPr>
      </w:pPr>
      <w:r>
        <w:rPr>
          <w:rFonts w:ascii="ＭＳ 明朝" w:hint="eastAsia"/>
          <w:sz w:val="24"/>
        </w:rPr>
        <w:t>③来年度（第78回）の市展について</w:t>
      </w:r>
    </w:p>
    <w:p w14:paraId="7AA91F3C" w14:textId="42F1AC94" w:rsidR="00A07C45" w:rsidRDefault="00BC1D9C" w:rsidP="00294D24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④各部門の継続について</w:t>
      </w:r>
    </w:p>
    <w:p w14:paraId="7B41905B" w14:textId="40879896" w:rsidR="00BC1D9C" w:rsidRPr="00294D24" w:rsidRDefault="00BC1D9C" w:rsidP="00294D24">
      <w:pPr>
        <w:rPr>
          <w:rFonts w:ascii="ＭＳ 明朝" w:hint="eastAsia"/>
          <w:sz w:val="24"/>
        </w:rPr>
      </w:pPr>
      <w:r>
        <w:rPr>
          <w:rFonts w:ascii="ＭＳ 明朝" w:hint="eastAsia"/>
          <w:sz w:val="24"/>
        </w:rPr>
        <w:t xml:space="preserve">　⑤その他</w:t>
      </w:r>
    </w:p>
    <w:p w14:paraId="132C96B2" w14:textId="77777777" w:rsidR="000E17A7" w:rsidRPr="00294D24" w:rsidRDefault="000E17A7" w:rsidP="00294D24">
      <w:pPr>
        <w:rPr>
          <w:rFonts w:ascii="ＭＳ 明朝"/>
          <w:sz w:val="24"/>
        </w:rPr>
      </w:pPr>
    </w:p>
    <w:p w14:paraId="68D64618" w14:textId="615C0532" w:rsidR="00C65C66" w:rsidRPr="00294D24" w:rsidRDefault="00253A70" w:rsidP="00294D24">
      <w:pPr>
        <w:rPr>
          <w:rFonts w:ascii="ＭＳ 明朝" w:hint="eastAsia"/>
          <w:sz w:val="24"/>
        </w:rPr>
      </w:pPr>
      <w:r>
        <w:rPr>
          <w:rFonts w:ascii="ＭＳ 明朝" w:hint="eastAsia"/>
          <w:sz w:val="24"/>
        </w:rPr>
        <w:t xml:space="preserve">　</w:t>
      </w:r>
    </w:p>
    <w:p w14:paraId="7F4BF4DC" w14:textId="77777777" w:rsidR="007E21CF" w:rsidRPr="00294D24" w:rsidRDefault="007E21CF" w:rsidP="00294D24">
      <w:pPr>
        <w:rPr>
          <w:rFonts w:ascii="ＭＳ 明朝"/>
          <w:sz w:val="24"/>
        </w:rPr>
      </w:pPr>
    </w:p>
    <w:p w14:paraId="1FFD9C93" w14:textId="77777777" w:rsidR="002757AF" w:rsidRPr="00294D24" w:rsidRDefault="00294D24" w:rsidP="00294D24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>４.</w:t>
      </w:r>
      <w:r w:rsidR="002757AF" w:rsidRPr="00294D24">
        <w:rPr>
          <w:rFonts w:ascii="ＭＳ 明朝" w:hint="eastAsia"/>
          <w:sz w:val="24"/>
        </w:rPr>
        <w:t xml:space="preserve">　閉会</w:t>
      </w:r>
    </w:p>
    <w:sectPr w:rsidR="002757AF" w:rsidRPr="00294D24" w:rsidSect="0043789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40B35" w14:textId="77777777" w:rsidR="00D611E5" w:rsidRDefault="00D611E5" w:rsidP="00B51E04">
      <w:r>
        <w:separator/>
      </w:r>
    </w:p>
  </w:endnote>
  <w:endnote w:type="continuationSeparator" w:id="0">
    <w:p w14:paraId="0CA20443" w14:textId="77777777" w:rsidR="00D611E5" w:rsidRDefault="00D611E5" w:rsidP="00B5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11D36" w14:textId="77777777" w:rsidR="00D611E5" w:rsidRDefault="00D611E5" w:rsidP="00B51E04">
      <w:r>
        <w:separator/>
      </w:r>
    </w:p>
  </w:footnote>
  <w:footnote w:type="continuationSeparator" w:id="0">
    <w:p w14:paraId="0743013E" w14:textId="77777777" w:rsidR="00D611E5" w:rsidRDefault="00D611E5" w:rsidP="00B51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043AD"/>
    <w:multiLevelType w:val="hybridMultilevel"/>
    <w:tmpl w:val="70DAFC2C"/>
    <w:lvl w:ilvl="0" w:tplc="F7C6F542">
      <w:start w:val="1"/>
      <w:numFmt w:val="decimalFullWidth"/>
      <w:lvlText w:val="（%1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1" w15:restartNumberingAfterBreak="0">
    <w:nsid w:val="2499424E"/>
    <w:multiLevelType w:val="hybridMultilevel"/>
    <w:tmpl w:val="38D0DD80"/>
    <w:lvl w:ilvl="0" w:tplc="2DB60284">
      <w:start w:val="1"/>
      <w:numFmt w:val="decimalEnclosedCircle"/>
      <w:lvlText w:val="%1"/>
      <w:lvlJc w:val="left"/>
      <w:pPr>
        <w:ind w:left="644" w:hanging="360"/>
      </w:pPr>
      <w:rPr>
        <w:rFonts w:ascii="ＭＳ 明朝" w:eastAsia="ＭＳ 明朝" w:hAnsi="Century" w:cs="Times New Roman"/>
      </w:rPr>
    </w:lvl>
    <w:lvl w:ilvl="1" w:tplc="EFE4C6B0">
      <w:start w:val="2"/>
      <w:numFmt w:val="bullet"/>
      <w:lvlText w:val="・"/>
      <w:lvlJc w:val="left"/>
      <w:pPr>
        <w:ind w:left="10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3A8C588A"/>
    <w:multiLevelType w:val="hybridMultilevel"/>
    <w:tmpl w:val="D1647AB0"/>
    <w:lvl w:ilvl="0" w:tplc="74426442">
      <w:start w:val="2"/>
      <w:numFmt w:val="decimalEnclosedCircle"/>
      <w:lvlText w:val="%1"/>
      <w:lvlJc w:val="left"/>
      <w:pPr>
        <w:tabs>
          <w:tab w:val="num" w:pos="1259"/>
        </w:tabs>
        <w:ind w:left="125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39"/>
        </w:tabs>
        <w:ind w:left="17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59"/>
        </w:tabs>
        <w:ind w:left="21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9"/>
        </w:tabs>
        <w:ind w:left="25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99"/>
        </w:tabs>
        <w:ind w:left="29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19"/>
        </w:tabs>
        <w:ind w:left="34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9"/>
        </w:tabs>
        <w:ind w:left="38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59"/>
        </w:tabs>
        <w:ind w:left="42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79"/>
        </w:tabs>
        <w:ind w:left="4679" w:hanging="420"/>
      </w:pPr>
    </w:lvl>
  </w:abstractNum>
  <w:abstractNum w:abstractNumId="3" w15:restartNumberingAfterBreak="0">
    <w:nsid w:val="3FB71AD9"/>
    <w:multiLevelType w:val="hybridMultilevel"/>
    <w:tmpl w:val="3B14E8E8"/>
    <w:lvl w:ilvl="0" w:tplc="E3BE888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1DC260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D0584314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BC7EAD70">
      <w:start w:val="1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11B6320"/>
    <w:multiLevelType w:val="hybridMultilevel"/>
    <w:tmpl w:val="212E31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6EF4FE8"/>
    <w:multiLevelType w:val="hybridMultilevel"/>
    <w:tmpl w:val="655E2AC8"/>
    <w:lvl w:ilvl="0" w:tplc="B1220BA4">
      <w:start w:val="1"/>
      <w:numFmt w:val="decimalFullWidth"/>
      <w:lvlText w:val="(%1)"/>
      <w:lvlJc w:val="left"/>
      <w:pPr>
        <w:tabs>
          <w:tab w:val="num" w:pos="2070"/>
        </w:tabs>
        <w:ind w:left="2070" w:hanging="630"/>
      </w:pPr>
      <w:rPr>
        <w:rFonts w:hint="eastAsia"/>
      </w:rPr>
    </w:lvl>
    <w:lvl w:ilvl="1" w:tplc="8BDAAF20">
      <w:start w:val="1"/>
      <w:numFmt w:val="decimalEnclosedCircle"/>
      <w:lvlText w:val="%2"/>
      <w:lvlJc w:val="left"/>
      <w:pPr>
        <w:tabs>
          <w:tab w:val="num" w:pos="2220"/>
        </w:tabs>
        <w:ind w:left="222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6" w15:restartNumberingAfterBreak="0">
    <w:nsid w:val="5AFF39FC"/>
    <w:multiLevelType w:val="hybridMultilevel"/>
    <w:tmpl w:val="6E58BA30"/>
    <w:lvl w:ilvl="0" w:tplc="4086D9B4">
      <w:start w:val="2"/>
      <w:numFmt w:val="decimalEnclosedCircle"/>
      <w:lvlText w:val="%1"/>
      <w:lvlJc w:val="left"/>
      <w:pPr>
        <w:tabs>
          <w:tab w:val="num" w:pos="1020"/>
        </w:tabs>
        <w:ind w:left="10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7" w15:restartNumberingAfterBreak="0">
    <w:nsid w:val="6C05517C"/>
    <w:multiLevelType w:val="hybridMultilevel"/>
    <w:tmpl w:val="0792D58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AC12E7"/>
    <w:multiLevelType w:val="hybridMultilevel"/>
    <w:tmpl w:val="C4742A0A"/>
    <w:lvl w:ilvl="0" w:tplc="BB4ABCB4">
      <w:start w:val="1"/>
      <w:numFmt w:val="bullet"/>
      <w:lvlText w:val="・"/>
      <w:lvlJc w:val="left"/>
      <w:pPr>
        <w:tabs>
          <w:tab w:val="num" w:pos="2461"/>
        </w:tabs>
        <w:ind w:left="24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1"/>
        </w:tabs>
        <w:ind w:left="29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1"/>
        </w:tabs>
        <w:ind w:left="33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1"/>
        </w:tabs>
        <w:ind w:left="37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1"/>
        </w:tabs>
        <w:ind w:left="42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1"/>
        </w:tabs>
        <w:ind w:left="46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1"/>
        </w:tabs>
        <w:ind w:left="50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1"/>
        </w:tabs>
        <w:ind w:left="54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1"/>
        </w:tabs>
        <w:ind w:left="5881" w:hanging="420"/>
      </w:pPr>
      <w:rPr>
        <w:rFonts w:ascii="Wingdings" w:hAnsi="Wingdings" w:hint="default"/>
      </w:rPr>
    </w:lvl>
  </w:abstractNum>
  <w:num w:numId="1" w16cid:durableId="1509321271">
    <w:abstractNumId w:val="3"/>
  </w:num>
  <w:num w:numId="2" w16cid:durableId="1930459867">
    <w:abstractNumId w:val="0"/>
  </w:num>
  <w:num w:numId="3" w16cid:durableId="1404451180">
    <w:abstractNumId w:val="5"/>
  </w:num>
  <w:num w:numId="4" w16cid:durableId="1743680140">
    <w:abstractNumId w:val="8"/>
  </w:num>
  <w:num w:numId="5" w16cid:durableId="860628208">
    <w:abstractNumId w:val="6"/>
  </w:num>
  <w:num w:numId="6" w16cid:durableId="279996961">
    <w:abstractNumId w:val="2"/>
  </w:num>
  <w:num w:numId="7" w16cid:durableId="1184782299">
    <w:abstractNumId w:val="4"/>
  </w:num>
  <w:num w:numId="8" w16cid:durableId="1152679530">
    <w:abstractNumId w:val="7"/>
  </w:num>
  <w:num w:numId="9" w16cid:durableId="1673952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70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B8D"/>
    <w:rsid w:val="00015922"/>
    <w:rsid w:val="00016CDE"/>
    <w:rsid w:val="00045F72"/>
    <w:rsid w:val="0009768B"/>
    <w:rsid w:val="000B04E0"/>
    <w:rsid w:val="000C3165"/>
    <w:rsid w:val="000D2902"/>
    <w:rsid w:val="000E17A7"/>
    <w:rsid w:val="001061EC"/>
    <w:rsid w:val="00166DBC"/>
    <w:rsid w:val="001B61D3"/>
    <w:rsid w:val="001D77DA"/>
    <w:rsid w:val="001E4D56"/>
    <w:rsid w:val="00221C4B"/>
    <w:rsid w:val="00242C25"/>
    <w:rsid w:val="00253A70"/>
    <w:rsid w:val="00263EE3"/>
    <w:rsid w:val="002757AF"/>
    <w:rsid w:val="00294D24"/>
    <w:rsid w:val="00345584"/>
    <w:rsid w:val="00355C98"/>
    <w:rsid w:val="003720A2"/>
    <w:rsid w:val="0037738B"/>
    <w:rsid w:val="003800A2"/>
    <w:rsid w:val="003E4D91"/>
    <w:rsid w:val="00414C97"/>
    <w:rsid w:val="00437891"/>
    <w:rsid w:val="00470B8D"/>
    <w:rsid w:val="00486840"/>
    <w:rsid w:val="004D12CB"/>
    <w:rsid w:val="004E3B9B"/>
    <w:rsid w:val="005B6048"/>
    <w:rsid w:val="005E1AAF"/>
    <w:rsid w:val="005F27A8"/>
    <w:rsid w:val="0063484A"/>
    <w:rsid w:val="0064441B"/>
    <w:rsid w:val="00652D00"/>
    <w:rsid w:val="00684248"/>
    <w:rsid w:val="00697B47"/>
    <w:rsid w:val="006B686E"/>
    <w:rsid w:val="006E6542"/>
    <w:rsid w:val="007003FF"/>
    <w:rsid w:val="0071458F"/>
    <w:rsid w:val="00774796"/>
    <w:rsid w:val="00797741"/>
    <w:rsid w:val="007E21CF"/>
    <w:rsid w:val="00856949"/>
    <w:rsid w:val="0086046F"/>
    <w:rsid w:val="008B5283"/>
    <w:rsid w:val="009C3296"/>
    <w:rsid w:val="009F0851"/>
    <w:rsid w:val="009F44BB"/>
    <w:rsid w:val="00A07C45"/>
    <w:rsid w:val="00A64244"/>
    <w:rsid w:val="00A674E9"/>
    <w:rsid w:val="00A67838"/>
    <w:rsid w:val="00AA4466"/>
    <w:rsid w:val="00AB5287"/>
    <w:rsid w:val="00B51E04"/>
    <w:rsid w:val="00B639C7"/>
    <w:rsid w:val="00B835EC"/>
    <w:rsid w:val="00BC1D9C"/>
    <w:rsid w:val="00BF0781"/>
    <w:rsid w:val="00BF3D7B"/>
    <w:rsid w:val="00C03C39"/>
    <w:rsid w:val="00C33C00"/>
    <w:rsid w:val="00C56A49"/>
    <w:rsid w:val="00C65C66"/>
    <w:rsid w:val="00C80329"/>
    <w:rsid w:val="00C864D1"/>
    <w:rsid w:val="00C87608"/>
    <w:rsid w:val="00C95F2B"/>
    <w:rsid w:val="00D01F4B"/>
    <w:rsid w:val="00D5209A"/>
    <w:rsid w:val="00D5349E"/>
    <w:rsid w:val="00D611E5"/>
    <w:rsid w:val="00DB0266"/>
    <w:rsid w:val="00DD0223"/>
    <w:rsid w:val="00E6497F"/>
    <w:rsid w:val="00EB79A6"/>
    <w:rsid w:val="00F178B0"/>
    <w:rsid w:val="00F2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>
      <v:textbox inset="5.85pt,.7pt,5.85pt,.7pt"/>
    </o:shapedefaults>
    <o:shapelayout v:ext="edit">
      <o:idmap v:ext="edit" data="1"/>
    </o:shapelayout>
  </w:shapeDefaults>
  <w:decimalSymbol w:val="."/>
  <w:listSeparator w:val=","/>
  <w14:docId w14:val="7B45C5A3"/>
  <w15:docId w15:val="{23F91215-11ED-4457-8C6D-6F5F6D41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789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437891"/>
    <w:rPr>
      <w:sz w:val="24"/>
    </w:rPr>
  </w:style>
  <w:style w:type="paragraph" w:styleId="a4">
    <w:name w:val="header"/>
    <w:basedOn w:val="a"/>
    <w:link w:val="a5"/>
    <w:rsid w:val="00B51E0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51E04"/>
    <w:rPr>
      <w:kern w:val="2"/>
      <w:sz w:val="21"/>
      <w:szCs w:val="24"/>
    </w:rPr>
  </w:style>
  <w:style w:type="paragraph" w:styleId="a6">
    <w:name w:val="footer"/>
    <w:basedOn w:val="a"/>
    <w:link w:val="a7"/>
    <w:rsid w:val="00B51E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51E04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B51E04"/>
    <w:pPr>
      <w:ind w:leftChars="400" w:left="840"/>
    </w:pPr>
  </w:style>
  <w:style w:type="paragraph" w:styleId="a9">
    <w:name w:val="Balloon Text"/>
    <w:basedOn w:val="a"/>
    <w:link w:val="aa"/>
    <w:semiHidden/>
    <w:unhideWhenUsed/>
    <w:rsid w:val="001D77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1D77D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第２回　岸和田市市展委員会</vt:lpstr>
      <vt:lpstr>第２回　岸和田市市展委員会</vt:lpstr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第２回　岸和田市市展委員会</dc:title>
  <dc:creator>岸和田市立文化会館</dc:creator>
  <cp:lastModifiedBy>結城　実奈</cp:lastModifiedBy>
  <cp:revision>47</cp:revision>
  <cp:lastPrinted>2025-08-12T08:43:00Z</cp:lastPrinted>
  <dcterms:created xsi:type="dcterms:W3CDTF">2014-07-09T07:36:00Z</dcterms:created>
  <dcterms:modified xsi:type="dcterms:W3CDTF">2026-09-29T04:05:00Z</dcterms:modified>
</cp:coreProperties>
</file>