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A813F57" w14:textId="77777777" w:rsidR="00304486" w:rsidRPr="00372E74" w:rsidRDefault="00304486" w:rsidP="00304486">
      <w:pPr>
        <w:rPr>
          <w:rFonts w:ascii="HG丸ｺﾞｼｯｸM-PRO" w:eastAsia="HG丸ｺﾞｼｯｸM-PRO"/>
          <w:b/>
          <w:sz w:val="28"/>
          <w:szCs w:val="28"/>
        </w:rPr>
      </w:pPr>
      <w:r w:rsidRPr="00372E74">
        <w:rPr>
          <w:rFonts w:ascii="HG丸ｺﾞｼｯｸM-PRO" w:eastAsia="HG丸ｺﾞｼｯｸM-PRO" w:hint="eastAsia"/>
          <w:b/>
          <w:sz w:val="28"/>
          <w:szCs w:val="28"/>
        </w:rPr>
        <w:t>ワークシート</w:t>
      </w:r>
      <w:r w:rsidR="007A7E6C">
        <w:rPr>
          <w:rFonts w:ascii="HG丸ｺﾞｼｯｸM-PRO" w:eastAsia="HG丸ｺﾞｼｯｸM-PRO" w:hint="eastAsia"/>
          <w:b/>
          <w:sz w:val="28"/>
          <w:szCs w:val="28"/>
        </w:rPr>
        <w:t>Ｂ</w:t>
      </w:r>
      <w:r w:rsidRPr="00372E74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</w:rPr>
        <w:t>わたしの</w:t>
      </w:r>
      <w:r w:rsidRPr="00372E74">
        <w:rPr>
          <w:rFonts w:ascii="HG丸ｺﾞｼｯｸM-PRO" w:eastAsia="HG丸ｺﾞｼｯｸM-PRO" w:hint="eastAsia"/>
          <w:b/>
          <w:sz w:val="28"/>
          <w:szCs w:val="28"/>
        </w:rPr>
        <w:t>まちづくり</w:t>
      </w:r>
      <w:r>
        <w:rPr>
          <w:rFonts w:ascii="HG丸ｺﾞｼｯｸM-PRO" w:eastAsia="HG丸ｺﾞｼｯｸM-PRO" w:hint="eastAsia"/>
          <w:b/>
          <w:sz w:val="28"/>
          <w:szCs w:val="28"/>
        </w:rPr>
        <w:t>プランを作ろう！</w:t>
      </w:r>
      <w:bookmarkStart w:id="0" w:name="_GoBack"/>
      <w:bookmarkEnd w:id="0"/>
    </w:p>
    <w:p w14:paraId="2B67C46C" w14:textId="77777777" w:rsidR="00304486" w:rsidRDefault="004F47F9" w:rsidP="00304486">
      <w:r>
        <w:rPr>
          <w:rFonts w:ascii="AR丸ゴシック体M" w:eastAsia="AR丸ゴシック体M"/>
          <w:b/>
          <w:noProof/>
        </w:rPr>
        <w:pict w14:anchorId="013D1A85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97.55pt;margin-top:1.25pt;width:330.85pt;height:25.5pt;z-index:251660288" stroked="f">
            <v:textbox inset="5.85pt,.7pt,5.85pt,.7pt">
              <w:txbxContent>
                <w:p w14:paraId="4047109A" w14:textId="77777777" w:rsidR="00304486" w:rsidRPr="001868DE" w:rsidRDefault="00304486" w:rsidP="00304486">
                  <w:pPr>
                    <w:rPr>
                      <w:rFonts w:ascii="AR丸ゴシック体M" w:eastAsia="AR丸ゴシック体M"/>
                      <w:sz w:val="24"/>
                      <w:szCs w:val="24"/>
                      <w:u w:val="thick"/>
                    </w:rPr>
                  </w:pPr>
                  <w:r w:rsidRPr="001868DE">
                    <w:rPr>
                      <w:rFonts w:ascii="AR丸ゴシック体M" w:eastAsia="AR丸ゴシック体M" w:hint="eastAsia"/>
                      <w:sz w:val="24"/>
                      <w:szCs w:val="24"/>
                      <w:u w:val="single"/>
                    </w:rPr>
                    <w:t xml:space="preserve">　　　年　　　組</w:t>
                  </w:r>
                  <w:r w:rsidRPr="001868DE">
                    <w:rPr>
                      <w:rFonts w:ascii="AR丸ゴシック体M" w:eastAsia="AR丸ゴシック体M" w:hint="eastAsia"/>
                      <w:sz w:val="24"/>
                      <w:szCs w:val="24"/>
                    </w:rPr>
                    <w:t xml:space="preserve">　名前</w:t>
                  </w:r>
                  <w:r w:rsidR="00B22D65" w:rsidRPr="001868DE">
                    <w:rPr>
                      <w:rFonts w:ascii="AR丸ゴシック体M" w:eastAsia="AR丸ゴシック体M" w:hint="eastAsia"/>
                      <w:sz w:val="24"/>
                      <w:szCs w:val="24"/>
                      <w:u w:val="single"/>
                    </w:rPr>
                    <w:t xml:space="preserve">　　　　　　　　　　　　　　　</w:t>
                  </w:r>
                </w:p>
                <w:p w14:paraId="0154CBF3" w14:textId="77777777" w:rsidR="00304486" w:rsidRPr="001868DE" w:rsidRDefault="00304486" w:rsidP="00304486">
                  <w:pPr>
                    <w:ind w:firstLineChars="600" w:firstLine="1440"/>
                    <w:rPr>
                      <w:rFonts w:ascii="AR丸ゴシック体M" w:eastAsia="AR丸ゴシック体M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304486">
        <w:rPr>
          <w:rFonts w:hint="eastAsia"/>
        </w:rPr>
        <w:t xml:space="preserve">　</w:t>
      </w:r>
    </w:p>
    <w:p w14:paraId="46E73894" w14:textId="77777777" w:rsidR="009C4954" w:rsidRDefault="009C4954" w:rsidP="00B22D65">
      <w:pPr>
        <w:rPr>
          <w:rFonts w:ascii="AR丸ゴシック体M" w:eastAsia="AR丸ゴシック体M"/>
          <w:sz w:val="22"/>
        </w:rPr>
      </w:pPr>
    </w:p>
    <w:p w14:paraId="2F725B56" w14:textId="77777777" w:rsidR="006B4747" w:rsidRDefault="000D1AD7" w:rsidP="006B4747">
      <w:pPr>
        <w:ind w:left="440" w:hangingChars="200" w:hanging="440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 w:hint="eastAsia"/>
          <w:sz w:val="22"/>
        </w:rPr>
        <w:t>①</w:t>
      </w:r>
      <w:r w:rsidR="006B4747">
        <w:rPr>
          <w:rFonts w:ascii="AR丸ゴシック体M" w:eastAsia="AR丸ゴシック体M" w:hint="eastAsia"/>
          <w:sz w:val="22"/>
        </w:rPr>
        <w:t>岸和田市をどんな</w:t>
      </w:r>
      <w:r w:rsidR="006B4747" w:rsidRPr="00431FBD">
        <w:rPr>
          <w:rFonts w:ascii="AR丸ゴシック体M" w:eastAsia="AR丸ゴシック体M" w:hint="eastAsia"/>
          <w:sz w:val="22"/>
        </w:rPr>
        <w:t>まち</w:t>
      </w:r>
      <w:r w:rsidR="006B4747">
        <w:rPr>
          <w:rFonts w:ascii="AR丸ゴシック体M" w:eastAsia="AR丸ゴシック体M" w:hint="eastAsia"/>
          <w:sz w:val="22"/>
        </w:rPr>
        <w:t>にしたいですか。下の</w:t>
      </w:r>
      <w:r w:rsidR="006B4747" w:rsidRPr="00017621">
        <w:rPr>
          <w:rFonts w:ascii="AR丸ゴシック体M" w:eastAsia="AR丸ゴシック体M" w:hint="eastAsia"/>
          <w:sz w:val="22"/>
          <w:bdr w:val="single" w:sz="4" w:space="0" w:color="auto"/>
        </w:rPr>
        <w:t xml:space="preserve">　　</w:t>
      </w:r>
      <w:r w:rsidR="006B4747">
        <w:rPr>
          <w:rFonts w:ascii="AR丸ゴシック体M" w:eastAsia="AR丸ゴシック体M" w:hint="eastAsia"/>
          <w:sz w:val="22"/>
        </w:rPr>
        <w:t>に書きましょう。</w:t>
      </w:r>
    </w:p>
    <w:p w14:paraId="5126B65A" w14:textId="77777777" w:rsidR="00304486" w:rsidRPr="006B4747" w:rsidRDefault="004F47F9" w:rsidP="00304486">
      <w:r>
        <w:rPr>
          <w:noProof/>
        </w:rPr>
        <w:pict w14:anchorId="202F227B">
          <v:shape id="_x0000_s1039" type="#_x0000_t202" style="position:absolute;left:0;text-align:left;margin-left:353.3pt;margin-top:7.25pt;width:75.1pt;height:41.25pt;z-index:251669504" stroked="f">
            <v:textbox inset="5.85pt,.7pt,5.85pt,.7pt">
              <w:txbxContent>
                <w:p w14:paraId="616E2206" w14:textId="77777777" w:rsidR="00530C1D" w:rsidRPr="00530C1D" w:rsidRDefault="00530C1D">
                  <w:pPr>
                    <w:rPr>
                      <w:rFonts w:ascii="HG丸ｺﾞｼｯｸM-PRO" w:eastAsia="HG丸ｺﾞｼｯｸM-PRO"/>
                      <w:sz w:val="40"/>
                      <w:szCs w:val="40"/>
                    </w:rPr>
                  </w:pPr>
                  <w:r w:rsidRPr="00530C1D">
                    <w:rPr>
                      <w:rFonts w:ascii="HG丸ｺﾞｼｯｸM-PRO" w:eastAsia="HG丸ｺﾞｼｯｸM-PRO" w:hint="eastAsia"/>
                      <w:sz w:val="40"/>
                      <w:szCs w:val="40"/>
                    </w:rPr>
                    <w:t>なまち</w:t>
                  </w:r>
                </w:p>
              </w:txbxContent>
            </v:textbox>
          </v:shape>
        </w:pict>
      </w:r>
      <w:r>
        <w:rPr>
          <w:noProof/>
        </w:rPr>
        <w:pict w14:anchorId="4B4A8B12">
          <v:shape id="_x0000_s1027" type="#_x0000_t202" style="position:absolute;left:0;text-align:left;margin-left:11.25pt;margin-top:5pt;width:341.2pt;height:43.5pt;z-index:251661312">
            <v:textbox style="mso-next-textbox:#_x0000_s1027" inset="5.85pt,.7pt,5.85pt,.7pt">
              <w:txbxContent>
                <w:p w14:paraId="2AF75BB9" w14:textId="77777777" w:rsidR="00605166" w:rsidRPr="00D606CB" w:rsidRDefault="00605166" w:rsidP="008F57B0">
                  <w:pPr>
                    <w:rPr>
                      <w:rFonts w:ascii="AR丸ゴシック体M" w:eastAsia="AR丸ゴシック体M"/>
                      <w:color w:val="FF0000"/>
                    </w:rPr>
                  </w:pPr>
                </w:p>
              </w:txbxContent>
            </v:textbox>
          </v:shape>
        </w:pict>
      </w:r>
    </w:p>
    <w:p w14:paraId="552E78CE" w14:textId="77777777" w:rsidR="00304486" w:rsidRDefault="00304486" w:rsidP="00304486"/>
    <w:p w14:paraId="72DD5611" w14:textId="77777777" w:rsidR="00304486" w:rsidRDefault="00304486" w:rsidP="00304486"/>
    <w:p w14:paraId="303BC536" w14:textId="77777777" w:rsidR="001B7EE9" w:rsidRDefault="000D1AD7" w:rsidP="001B7EE9">
      <w:pPr>
        <w:ind w:left="440" w:hangingChars="200" w:hanging="440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 w:hint="eastAsia"/>
          <w:sz w:val="22"/>
        </w:rPr>
        <w:t>②</w:t>
      </w:r>
      <w:r w:rsidR="00264BF7">
        <w:rPr>
          <w:rFonts w:ascii="AR丸ゴシック体M" w:eastAsia="AR丸ゴシック体M" w:hint="eastAsia"/>
          <w:sz w:val="22"/>
        </w:rPr>
        <w:t>①のような</w:t>
      </w:r>
      <w:r w:rsidR="001B7EE9" w:rsidRPr="00431FBD">
        <w:rPr>
          <w:rFonts w:ascii="AR丸ゴシック体M" w:eastAsia="AR丸ゴシック体M" w:hint="eastAsia"/>
          <w:sz w:val="22"/>
        </w:rPr>
        <w:t>まち</w:t>
      </w:r>
      <w:r w:rsidR="001B7EE9">
        <w:rPr>
          <w:rFonts w:ascii="AR丸ゴシック体M" w:eastAsia="AR丸ゴシック体M" w:hint="eastAsia"/>
          <w:sz w:val="22"/>
        </w:rPr>
        <w:t>にしたい</w:t>
      </w:r>
      <w:r w:rsidR="00264BF7">
        <w:rPr>
          <w:rFonts w:ascii="AR丸ゴシック体M" w:eastAsia="AR丸ゴシック体M" w:hint="eastAsia"/>
          <w:sz w:val="22"/>
        </w:rPr>
        <w:t>理由を</w:t>
      </w:r>
      <w:r w:rsidR="001B7EE9" w:rsidRPr="00017621">
        <w:rPr>
          <w:rFonts w:ascii="AR丸ゴシック体M" w:eastAsia="AR丸ゴシック体M" w:hint="eastAsia"/>
          <w:sz w:val="22"/>
          <w:bdr w:val="single" w:sz="4" w:space="0" w:color="auto"/>
        </w:rPr>
        <w:t xml:space="preserve">　　</w:t>
      </w:r>
      <w:r w:rsidR="001B7EE9">
        <w:rPr>
          <w:rFonts w:ascii="AR丸ゴシック体M" w:eastAsia="AR丸ゴシック体M" w:hint="eastAsia"/>
          <w:sz w:val="22"/>
        </w:rPr>
        <w:t>に書きましょう。</w:t>
      </w:r>
    </w:p>
    <w:p w14:paraId="000965FD" w14:textId="77777777" w:rsidR="00605B91" w:rsidRDefault="004F47F9" w:rsidP="00304486">
      <w:r>
        <w:rPr>
          <w:noProof/>
        </w:rPr>
        <w:pict w14:anchorId="05C61456">
          <v:shape id="_x0000_s1029" type="#_x0000_t202" style="position:absolute;left:0;text-align:left;margin-left:11.25pt;margin-top:2pt;width:417.15pt;height:75.75pt;z-index:251663360">
            <v:textbox style="mso-next-textbox:#_x0000_s1029" inset="5.85pt,.7pt,5.85pt,.7pt">
              <w:txbxContent>
                <w:p w14:paraId="3C710A23" w14:textId="77777777" w:rsidR="00FE0926" w:rsidRPr="00FE0926" w:rsidRDefault="00FE0926" w:rsidP="00E7343B"/>
              </w:txbxContent>
            </v:textbox>
          </v:shape>
        </w:pict>
      </w:r>
    </w:p>
    <w:p w14:paraId="039A4553" w14:textId="77777777" w:rsidR="00605B91" w:rsidRDefault="00605B91" w:rsidP="00304486"/>
    <w:p w14:paraId="50622D49" w14:textId="77777777" w:rsidR="00605B91" w:rsidRDefault="00605B91" w:rsidP="00304486"/>
    <w:p w14:paraId="6170307D" w14:textId="77777777" w:rsidR="00605B91" w:rsidRDefault="00605B91" w:rsidP="00304486"/>
    <w:p w14:paraId="2801136A" w14:textId="77777777" w:rsidR="00DB6C8B" w:rsidRDefault="00DB6C8B" w:rsidP="00304486">
      <w:pPr>
        <w:rPr>
          <w:rFonts w:asciiTheme="majorEastAsia" w:eastAsiaTheme="majorEastAsia" w:hAnsiTheme="majorEastAsia"/>
        </w:rPr>
      </w:pPr>
    </w:p>
    <w:p w14:paraId="4C52817B" w14:textId="77777777" w:rsidR="00304486" w:rsidRPr="000F08ED" w:rsidRDefault="00F2658B" w:rsidP="00304486">
      <w:pPr>
        <w:rPr>
          <w:rFonts w:ascii="AR丸ゴシック体M" w:eastAsia="AR丸ゴシック体M" w:hAnsiTheme="majorEastAsia"/>
        </w:rPr>
      </w:pPr>
      <w:r w:rsidRPr="000F08ED">
        <w:rPr>
          <w:rFonts w:ascii="AR丸ゴシック体M" w:eastAsia="AR丸ゴシック体M" w:hAnsiTheme="majorEastAsia" w:hint="eastAsia"/>
        </w:rPr>
        <w:t>③</w:t>
      </w:r>
      <w:r w:rsidR="00304486" w:rsidRPr="000F08ED">
        <w:rPr>
          <w:rFonts w:ascii="AR丸ゴシック体M" w:eastAsia="AR丸ゴシック体M" w:hAnsiTheme="majorEastAsia" w:hint="eastAsia"/>
        </w:rPr>
        <w:t>「○○なまち」にするためには</w:t>
      </w:r>
      <w:r w:rsidR="006F4F0B" w:rsidRPr="000F08ED">
        <w:rPr>
          <w:rFonts w:ascii="AR丸ゴシック体M" w:eastAsia="AR丸ゴシック体M" w:hAnsiTheme="majorEastAsia" w:hint="eastAsia"/>
        </w:rPr>
        <w:t>，それぞれが，どんな取り組みをすればいいと思いますか。</w:t>
      </w:r>
    </w:p>
    <w:p w14:paraId="143E1976" w14:textId="77777777" w:rsidR="00304486" w:rsidRPr="000F08ED" w:rsidRDefault="00B22D65" w:rsidP="006F4F0B">
      <w:pPr>
        <w:rPr>
          <w:rFonts w:ascii="AR丸ゴシック体M" w:eastAsia="AR丸ゴシック体M" w:hAnsiTheme="majorEastAsia"/>
        </w:rPr>
      </w:pPr>
      <w:r w:rsidRPr="000F08ED">
        <w:rPr>
          <w:rFonts w:ascii="AR丸ゴシック体M" w:eastAsia="AR丸ゴシック体M" w:hAnsiTheme="majorEastAsia" w:hint="eastAsia"/>
        </w:rPr>
        <w:t xml:space="preserve">　・自分ができること（自助）</w:t>
      </w:r>
    </w:p>
    <w:p w14:paraId="2D638C2D" w14:textId="77777777" w:rsidR="006F4F0B" w:rsidRDefault="004F47F9" w:rsidP="006F4F0B">
      <w:r>
        <w:rPr>
          <w:rFonts w:ascii="HG丸ｺﾞｼｯｸM-PRO" w:eastAsia="HG丸ｺﾞｼｯｸM-PRO"/>
          <w:noProof/>
        </w:rPr>
        <w:pict w14:anchorId="1B06DA7F">
          <v:shape id="_x0000_s1032" type="#_x0000_t202" style="position:absolute;left:0;text-align:left;margin-left:11.25pt;margin-top:2.75pt;width:416.3pt;height:79.5pt;z-index:251666432">
            <v:textbox inset="5.85pt,.7pt,5.85pt,.7pt">
              <w:txbxContent>
                <w:p w14:paraId="7F95A92F" w14:textId="77777777" w:rsidR="003A3E82" w:rsidRPr="00F2658B" w:rsidRDefault="003A3E82" w:rsidP="00E7343B"/>
              </w:txbxContent>
            </v:textbox>
          </v:shape>
        </w:pict>
      </w:r>
      <w:r>
        <w:rPr>
          <w:rFonts w:ascii="HG丸ｺﾞｼｯｸM-PRO" w:eastAsia="HG丸ｺﾞｼｯｸM-PRO"/>
          <w:noProof/>
        </w:rPr>
        <w:pict w14:anchorId="70F8F6E7">
          <v:shape id="_x0000_s1035" type="#_x0000_t202" style="position:absolute;left:0;text-align:left;margin-left:11.25pt;margin-top:216.5pt;width:416.3pt;height:84.75pt;z-index:251668480">
            <v:textbox inset="5.85pt,.7pt,5.85pt,.7pt">
              <w:txbxContent>
                <w:p w14:paraId="2DD4D3B2" w14:textId="77777777" w:rsidR="00C479A7" w:rsidRPr="00AF618A" w:rsidRDefault="00C479A7" w:rsidP="00E7343B"/>
              </w:txbxContent>
            </v:textbox>
          </v:shape>
        </w:pict>
      </w:r>
      <w:r>
        <w:rPr>
          <w:rFonts w:ascii="HG丸ｺﾞｼｯｸM-PRO" w:eastAsia="HG丸ｺﾞｼｯｸM-PRO"/>
          <w:noProof/>
        </w:rPr>
        <w:pict w14:anchorId="1A24E1AC">
          <v:shape id="_x0000_s1034" type="#_x0000_t202" style="position:absolute;left:0;text-align:left;margin-left:12.1pt;margin-top:109.25pt;width:416.3pt;height:84.75pt;z-index:251667456">
            <v:textbox inset="5.85pt,.7pt,5.85pt,.7pt">
              <w:txbxContent>
                <w:p w14:paraId="5B7D8ADC" w14:textId="77777777" w:rsidR="003A3E82" w:rsidRPr="00F2658B" w:rsidRDefault="003A3E82" w:rsidP="00E7343B"/>
              </w:txbxContent>
            </v:textbox>
          </v:shape>
        </w:pict>
      </w:r>
    </w:p>
    <w:p w14:paraId="5F0558B0" w14:textId="77777777" w:rsidR="006F4F0B" w:rsidRDefault="006F4F0B" w:rsidP="006F4F0B"/>
    <w:p w14:paraId="6B283692" w14:textId="77777777" w:rsidR="006F4F0B" w:rsidRDefault="006F4F0B" w:rsidP="006F4F0B"/>
    <w:p w14:paraId="00C268B1" w14:textId="77777777" w:rsidR="0098155D" w:rsidRDefault="0098155D" w:rsidP="00304486"/>
    <w:p w14:paraId="3D370646" w14:textId="77777777" w:rsidR="00B22D65" w:rsidRDefault="00B22D65" w:rsidP="00304486"/>
    <w:p w14:paraId="02F87936" w14:textId="77777777" w:rsidR="00304486" w:rsidRPr="001868DE" w:rsidRDefault="00B22D65" w:rsidP="00304486">
      <w:pPr>
        <w:rPr>
          <w:rFonts w:asciiTheme="majorEastAsia" w:eastAsiaTheme="majorEastAsia" w:hAnsiTheme="majorEastAsia"/>
        </w:rPr>
      </w:pPr>
      <w:r w:rsidRPr="001868DE">
        <w:rPr>
          <w:rFonts w:asciiTheme="majorEastAsia" w:eastAsiaTheme="majorEastAsia" w:hAnsiTheme="majorEastAsia" w:hint="eastAsia"/>
        </w:rPr>
        <w:t xml:space="preserve">　・みんなですること（共助）</w:t>
      </w:r>
    </w:p>
    <w:p w14:paraId="114EBA07" w14:textId="77777777" w:rsidR="00874234" w:rsidRDefault="00304486" w:rsidP="00304486">
      <w:pPr>
        <w:rPr>
          <w:rFonts w:ascii="HG丸ｺﾞｼｯｸM-PRO" w:eastAsia="HG丸ｺﾞｼｯｸM-PRO"/>
        </w:rPr>
      </w:pPr>
      <w:r w:rsidRPr="00874234">
        <w:rPr>
          <w:rFonts w:ascii="HG丸ｺﾞｼｯｸM-PRO" w:eastAsia="HG丸ｺﾞｼｯｸM-PRO" w:hint="eastAsia"/>
        </w:rPr>
        <w:t xml:space="preserve">　</w:t>
      </w:r>
    </w:p>
    <w:p w14:paraId="144354DF" w14:textId="77777777" w:rsidR="00874234" w:rsidRDefault="00874234" w:rsidP="00304486">
      <w:pPr>
        <w:rPr>
          <w:rFonts w:ascii="HG丸ｺﾞｼｯｸM-PRO" w:eastAsia="HG丸ｺﾞｼｯｸM-PRO"/>
        </w:rPr>
      </w:pPr>
    </w:p>
    <w:p w14:paraId="761BAD93" w14:textId="77777777" w:rsidR="00874234" w:rsidRDefault="00874234" w:rsidP="00304486">
      <w:pPr>
        <w:rPr>
          <w:rFonts w:ascii="HG丸ｺﾞｼｯｸM-PRO" w:eastAsia="HG丸ｺﾞｼｯｸM-PRO"/>
        </w:rPr>
      </w:pPr>
    </w:p>
    <w:p w14:paraId="1EDED3F2" w14:textId="77777777" w:rsidR="00874234" w:rsidRDefault="00874234" w:rsidP="00304486">
      <w:pPr>
        <w:rPr>
          <w:rFonts w:ascii="HG丸ｺﾞｼｯｸM-PRO" w:eastAsia="HG丸ｺﾞｼｯｸM-PRO"/>
        </w:rPr>
      </w:pPr>
    </w:p>
    <w:p w14:paraId="6575A1FC" w14:textId="77777777" w:rsidR="00874234" w:rsidRDefault="00874234" w:rsidP="00304486">
      <w:pPr>
        <w:rPr>
          <w:rFonts w:ascii="HG丸ｺﾞｼｯｸM-PRO" w:eastAsia="HG丸ｺﾞｼｯｸM-PRO"/>
        </w:rPr>
      </w:pPr>
    </w:p>
    <w:p w14:paraId="6CD42DCA" w14:textId="77777777" w:rsidR="00304486" w:rsidRPr="001868DE" w:rsidRDefault="00874234" w:rsidP="00874234">
      <w:pPr>
        <w:ind w:firstLineChars="100" w:firstLine="210"/>
        <w:rPr>
          <w:rFonts w:asciiTheme="majorEastAsia" w:eastAsiaTheme="majorEastAsia" w:hAnsiTheme="majorEastAsia"/>
        </w:rPr>
      </w:pPr>
      <w:r w:rsidRPr="001868DE">
        <w:rPr>
          <w:rFonts w:asciiTheme="majorEastAsia" w:eastAsiaTheme="majorEastAsia" w:hAnsiTheme="majorEastAsia" w:hint="eastAsia"/>
        </w:rPr>
        <w:t>・</w:t>
      </w:r>
      <w:r w:rsidR="00304486" w:rsidRPr="001868DE">
        <w:rPr>
          <w:rFonts w:asciiTheme="majorEastAsia" w:eastAsiaTheme="majorEastAsia" w:hAnsiTheme="majorEastAsia" w:hint="eastAsia"/>
        </w:rPr>
        <w:t>市役所など</w:t>
      </w:r>
      <w:r w:rsidR="00B22D65" w:rsidRPr="001868DE">
        <w:rPr>
          <w:rFonts w:asciiTheme="majorEastAsia" w:eastAsiaTheme="majorEastAsia" w:hAnsiTheme="majorEastAsia" w:hint="eastAsia"/>
        </w:rPr>
        <w:t>の公的機関が</w:t>
      </w:r>
      <w:r w:rsidR="00631B8E" w:rsidRPr="001868DE">
        <w:rPr>
          <w:rFonts w:asciiTheme="majorEastAsia" w:eastAsiaTheme="majorEastAsia" w:hAnsiTheme="majorEastAsia" w:hint="eastAsia"/>
        </w:rPr>
        <w:t>する</w:t>
      </w:r>
      <w:r w:rsidR="00B22D65" w:rsidRPr="001868DE">
        <w:rPr>
          <w:rFonts w:asciiTheme="majorEastAsia" w:eastAsiaTheme="majorEastAsia" w:hAnsiTheme="majorEastAsia" w:hint="eastAsia"/>
        </w:rPr>
        <w:t>こと（公助）</w:t>
      </w:r>
    </w:p>
    <w:p w14:paraId="22ED9825" w14:textId="77777777" w:rsidR="00461BB8" w:rsidRPr="00874234" w:rsidRDefault="00461BB8" w:rsidP="00874234">
      <w:pPr>
        <w:ind w:firstLineChars="100" w:firstLine="210"/>
        <w:rPr>
          <w:rFonts w:ascii="HG丸ｺﾞｼｯｸM-PRO" w:eastAsia="HG丸ｺﾞｼｯｸM-PRO"/>
        </w:rPr>
      </w:pPr>
    </w:p>
    <w:p w14:paraId="0FF27D5D" w14:textId="77777777" w:rsidR="00E65496" w:rsidRDefault="00304486" w:rsidP="00304486">
      <w:pPr>
        <w:rPr>
          <w:rFonts w:ascii="HG丸ｺﾞｼｯｸM-PRO" w:eastAsia="HG丸ｺﾞｼｯｸM-PRO"/>
        </w:rPr>
      </w:pPr>
      <w:r w:rsidRPr="00874234">
        <w:rPr>
          <w:rFonts w:ascii="HG丸ｺﾞｼｯｸM-PRO" w:eastAsia="HG丸ｺﾞｼｯｸM-PRO" w:hint="eastAsia"/>
        </w:rPr>
        <w:t xml:space="preserve">　　</w:t>
      </w:r>
    </w:p>
    <w:p w14:paraId="64C01BEB" w14:textId="77777777" w:rsidR="00461BB8" w:rsidRDefault="00461BB8" w:rsidP="00304486">
      <w:pPr>
        <w:rPr>
          <w:rFonts w:ascii="HG丸ｺﾞｼｯｸM-PRO" w:eastAsia="HG丸ｺﾞｼｯｸM-PRO"/>
        </w:rPr>
      </w:pPr>
    </w:p>
    <w:p w14:paraId="38FBFCFC" w14:textId="77777777" w:rsidR="00461BB8" w:rsidRDefault="00461BB8" w:rsidP="00304486">
      <w:pPr>
        <w:rPr>
          <w:rFonts w:ascii="HG丸ｺﾞｼｯｸM-PRO" w:eastAsia="HG丸ｺﾞｼｯｸM-PRO"/>
        </w:rPr>
      </w:pPr>
    </w:p>
    <w:p w14:paraId="362517A1" w14:textId="77777777" w:rsidR="00461BB8" w:rsidRDefault="00461BB8" w:rsidP="00304486">
      <w:pPr>
        <w:rPr>
          <w:rFonts w:ascii="HG丸ｺﾞｼｯｸM-PRO" w:eastAsia="HG丸ｺﾞｼｯｸM-PRO"/>
          <w:color w:val="FF0000"/>
        </w:rPr>
      </w:pPr>
    </w:p>
    <w:p w14:paraId="48084B49" w14:textId="77777777" w:rsidR="00B22D65" w:rsidRPr="00361473" w:rsidRDefault="00442AE7" w:rsidP="00304486">
      <w:pPr>
        <w:rPr>
          <w:rFonts w:ascii="HG丸ｺﾞｼｯｸM-PRO" w:eastAsia="HG丸ｺﾞｼｯｸM-PRO"/>
          <w:color w:val="FF0000"/>
        </w:rPr>
      </w:pPr>
      <w:r>
        <w:rPr>
          <w:rFonts w:ascii="HG丸ｺﾞｼｯｸM-PRO" w:eastAsia="HG丸ｺﾞｼｯｸM-PRO"/>
          <w:noProof/>
          <w:color w:val="FF0000"/>
        </w:rPr>
        <w:drawing>
          <wp:anchor distT="0" distB="0" distL="114300" distR="114300" simplePos="0" relativeHeight="251659263" behindDoc="0" locked="0" layoutInCell="1" allowOverlap="1" wp14:anchorId="13F250BD" wp14:editId="5210208D">
            <wp:simplePos x="0" y="0"/>
            <wp:positionH relativeFrom="column">
              <wp:posOffset>-82550</wp:posOffset>
            </wp:positionH>
            <wp:positionV relativeFrom="paragraph">
              <wp:posOffset>123825</wp:posOffset>
            </wp:positionV>
            <wp:extent cx="861060" cy="859790"/>
            <wp:effectExtent l="19050" t="0" r="0" b="0"/>
            <wp:wrapNone/>
            <wp:docPr id="2" name="図 1" descr="C:\Users\0010531\Desktop\sensei_illu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0531\Desktop\sensei_illu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7F9">
        <w:rPr>
          <w:rFonts w:ascii="HG丸ｺﾞｼｯｸM-PRO" w:eastAsia="HG丸ｺﾞｼｯｸM-PRO"/>
          <w:noProof/>
          <w:color w:val="FF0000"/>
        </w:rPr>
        <w:pict w14:anchorId="4FBD9C69">
          <v:shapetype id="_x0000_t62" coordsize="21600,21600" o:spt="62" adj="1350,25920" path="m3600,0qx0,3600l0@8@12@24,0@9,,18000qy3600,21600l@6,21600@15@27@7,21600,18000,21600qx21600,18000l21600@9@18@30,21600@8,21600,3600qy18000,0l@7,0@21@33@6,0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1" type="#_x0000_t62" style="position:absolute;left:0;text-align:left;margin-left:65.3pt;margin-top:.5pt;width:363.1pt;height:80.25pt;z-index:251671552;mso-position-horizontal-relative:text;mso-position-vertical-relative:text" adj="-1217,10416">
            <v:textbox inset="5.85pt,.7pt,5.85pt,.7pt">
              <w:txbxContent>
                <w:p w14:paraId="4222F331" w14:textId="77777777" w:rsidR="004A3960" w:rsidRPr="001868DE" w:rsidRDefault="00B22D65">
                  <w:pPr>
                    <w:rPr>
                      <w:rFonts w:ascii="HG丸ｺﾞｼｯｸM-PRO" w:eastAsia="HG丸ｺﾞｼｯｸM-PRO" w:hAnsiTheme="majorEastAsia"/>
                      <w:sz w:val="20"/>
                      <w:szCs w:val="20"/>
                    </w:rPr>
                  </w:pPr>
                  <w:r w:rsidRPr="001868DE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自助</w:t>
                  </w:r>
                  <w:r w:rsidR="00BD1657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，</w:t>
                  </w:r>
                  <w:r w:rsidRPr="001868DE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共助</w:t>
                  </w:r>
                  <w:r w:rsidR="00BD1657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，</w:t>
                  </w:r>
                  <w:r w:rsidRPr="001868DE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公助</w:t>
                  </w:r>
                  <w:r w:rsidR="004A3960" w:rsidRPr="001868DE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が</w:t>
                  </w:r>
                  <w:r w:rsidRPr="001868DE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連けいすることが協働</w:t>
                  </w:r>
                  <w:r w:rsidR="004A3960" w:rsidRPr="001868DE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だと学習しました</w:t>
                  </w:r>
                  <w:r w:rsidRPr="001868DE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。</w:t>
                  </w:r>
                  <w:r w:rsidR="004A3960" w:rsidRPr="001868DE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みんな</w:t>
                  </w:r>
                  <w:r w:rsidR="0087696E" w:rsidRPr="001868DE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で</w:t>
                  </w:r>
                  <w:r w:rsidR="004A3960" w:rsidRPr="001868DE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協働してまちづくりをするためには</w:t>
                  </w:r>
                  <w:r w:rsidR="00BD1657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，</w:t>
                  </w:r>
                  <w:r w:rsidR="004A3960" w:rsidRPr="001868DE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それぞれが意見を出したり</w:t>
                  </w:r>
                  <w:r w:rsidR="00BD1657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，</w:t>
                  </w:r>
                  <w:r w:rsidR="004A3960" w:rsidRPr="001868DE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情報を共有することがとても大事</w:t>
                  </w:r>
                  <w:r w:rsidR="0087696E" w:rsidRPr="001868DE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だよ</w:t>
                  </w:r>
                  <w:r w:rsidR="004A3960" w:rsidRPr="001868DE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。例えば君</w:t>
                  </w:r>
                  <w:r w:rsidR="0087696E" w:rsidRPr="001868DE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が考えた</w:t>
                  </w:r>
                  <w:r w:rsidR="004A3960" w:rsidRPr="001868DE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プランで</w:t>
                  </w:r>
                  <w:r w:rsidR="00BD1657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，</w:t>
                  </w:r>
                  <w:r w:rsidR="004A3960" w:rsidRPr="001868DE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どんな情報を</w:t>
                  </w:r>
                  <w:r w:rsidR="0087696E" w:rsidRPr="001868DE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みんなで共有すれば</w:t>
                  </w:r>
                  <w:r w:rsidR="00BD1657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，</w:t>
                  </w:r>
                  <w:r w:rsidR="0087696E" w:rsidRPr="001868DE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まちづくりがうまくいくかも考えて</w:t>
                  </w:r>
                  <w:r w:rsidR="00B05DB9" w:rsidRPr="001868DE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みてね</w:t>
                  </w:r>
                  <w:r w:rsidR="0087696E" w:rsidRPr="001868DE">
                    <w:rPr>
                      <w:rFonts w:ascii="HG丸ｺﾞｼｯｸM-PRO" w:eastAsia="HG丸ｺﾞｼｯｸM-PRO" w:hAnsiTheme="majorEastAsia" w:hint="eastAsia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</w:p>
    <w:sectPr w:rsidR="00B22D65" w:rsidRPr="00361473" w:rsidSect="00304486">
      <w:pgSz w:w="10319" w:h="14571" w:code="13"/>
      <w:pgMar w:top="680" w:right="794" w:bottom="45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9D4F721" w14:textId="77777777" w:rsidR="00CA08E9" w:rsidRDefault="00CA08E9" w:rsidP="00C547BF">
      <w:r>
        <w:separator/>
      </w:r>
    </w:p>
  </w:endnote>
  <w:endnote w:type="continuationSeparator" w:id="0">
    <w:p w14:paraId="4671FE69" w14:textId="77777777" w:rsidR="00CA08E9" w:rsidRDefault="00CA08E9" w:rsidP="00C5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8264428" w14:textId="77777777" w:rsidR="00CA08E9" w:rsidRDefault="00CA08E9" w:rsidP="00C547BF">
      <w:r>
        <w:separator/>
      </w:r>
    </w:p>
  </w:footnote>
  <w:footnote w:type="continuationSeparator" w:id="0">
    <w:p w14:paraId="4F936690" w14:textId="77777777" w:rsidR="00CA08E9" w:rsidRDefault="00CA08E9" w:rsidP="00C54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4486"/>
    <w:rsid w:val="000D1AD7"/>
    <w:rsid w:val="000D3238"/>
    <w:rsid w:val="000E6E84"/>
    <w:rsid w:val="000F08ED"/>
    <w:rsid w:val="00110F73"/>
    <w:rsid w:val="00112170"/>
    <w:rsid w:val="0013399A"/>
    <w:rsid w:val="001511E2"/>
    <w:rsid w:val="00151670"/>
    <w:rsid w:val="00173B6F"/>
    <w:rsid w:val="00174B3E"/>
    <w:rsid w:val="001868DE"/>
    <w:rsid w:val="001B7EE9"/>
    <w:rsid w:val="001C7912"/>
    <w:rsid w:val="00264BF7"/>
    <w:rsid w:val="00266BE9"/>
    <w:rsid w:val="002C55AD"/>
    <w:rsid w:val="00304486"/>
    <w:rsid w:val="00315E04"/>
    <w:rsid w:val="00346FE5"/>
    <w:rsid w:val="003539C4"/>
    <w:rsid w:val="00361473"/>
    <w:rsid w:val="003639EF"/>
    <w:rsid w:val="0038073E"/>
    <w:rsid w:val="003A3E82"/>
    <w:rsid w:val="003A7E64"/>
    <w:rsid w:val="00442AE7"/>
    <w:rsid w:val="00461BB8"/>
    <w:rsid w:val="00486D5A"/>
    <w:rsid w:val="004A3960"/>
    <w:rsid w:val="004A79BC"/>
    <w:rsid w:val="004F47F9"/>
    <w:rsid w:val="00520E15"/>
    <w:rsid w:val="00530C1D"/>
    <w:rsid w:val="00550A8E"/>
    <w:rsid w:val="00605166"/>
    <w:rsid w:val="00605B91"/>
    <w:rsid w:val="006230F5"/>
    <w:rsid w:val="00631B8E"/>
    <w:rsid w:val="006448B0"/>
    <w:rsid w:val="006737E8"/>
    <w:rsid w:val="006B23B6"/>
    <w:rsid w:val="006B4747"/>
    <w:rsid w:val="006F4F0B"/>
    <w:rsid w:val="00776665"/>
    <w:rsid w:val="007A7E6C"/>
    <w:rsid w:val="00837F2C"/>
    <w:rsid w:val="008557AD"/>
    <w:rsid w:val="00874234"/>
    <w:rsid w:val="00874D11"/>
    <w:rsid w:val="00874DEE"/>
    <w:rsid w:val="0087696E"/>
    <w:rsid w:val="008F57B0"/>
    <w:rsid w:val="0098155D"/>
    <w:rsid w:val="009B028A"/>
    <w:rsid w:val="009C4954"/>
    <w:rsid w:val="009D2EED"/>
    <w:rsid w:val="00A64DCF"/>
    <w:rsid w:val="00A81B41"/>
    <w:rsid w:val="00AA3262"/>
    <w:rsid w:val="00AD03DD"/>
    <w:rsid w:val="00AE0FBB"/>
    <w:rsid w:val="00AF618A"/>
    <w:rsid w:val="00B05DB9"/>
    <w:rsid w:val="00B22D65"/>
    <w:rsid w:val="00B809F1"/>
    <w:rsid w:val="00BA5568"/>
    <w:rsid w:val="00BD1657"/>
    <w:rsid w:val="00BE416A"/>
    <w:rsid w:val="00C479A7"/>
    <w:rsid w:val="00C547BF"/>
    <w:rsid w:val="00CA08E9"/>
    <w:rsid w:val="00D01547"/>
    <w:rsid w:val="00D606CB"/>
    <w:rsid w:val="00D8257C"/>
    <w:rsid w:val="00D964CC"/>
    <w:rsid w:val="00DB6C8B"/>
    <w:rsid w:val="00E12855"/>
    <w:rsid w:val="00E15A8E"/>
    <w:rsid w:val="00E41CA5"/>
    <w:rsid w:val="00E65496"/>
    <w:rsid w:val="00E7343B"/>
    <w:rsid w:val="00E94CA1"/>
    <w:rsid w:val="00EA40BD"/>
    <w:rsid w:val="00EC7FD7"/>
    <w:rsid w:val="00EE5999"/>
    <w:rsid w:val="00EE70B8"/>
    <w:rsid w:val="00EF4D3F"/>
    <w:rsid w:val="00F23B1B"/>
    <w:rsid w:val="00F2658B"/>
    <w:rsid w:val="00F64A92"/>
    <w:rsid w:val="00FB2240"/>
    <w:rsid w:val="00FE0926"/>
    <w:rsid w:val="00FE42CC"/>
    <w:rsid w:val="00FE46EF"/>
    <w:rsid w:val="00FE5513"/>
    <w:rsid w:val="00FE6387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allout" idref="#_x0000_s1041"/>
      </o:rules>
    </o:shapelayout>
  </w:shapeDefaults>
  <w:decimalSymbol w:val="."/>
  <w:listSeparator w:val=","/>
  <w14:docId w14:val="39D9B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7BF"/>
  </w:style>
  <w:style w:type="paragraph" w:styleId="a5">
    <w:name w:val="footer"/>
    <w:basedOn w:val="a"/>
    <w:link w:val="a6"/>
    <w:uiPriority w:val="99"/>
    <w:unhideWhenUsed/>
    <w:rsid w:val="00C54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7BF"/>
  </w:style>
  <w:style w:type="paragraph" w:styleId="a7">
    <w:name w:val="Balloon Text"/>
    <w:basedOn w:val="a"/>
    <w:link w:val="a8"/>
    <w:uiPriority w:val="99"/>
    <w:semiHidden/>
    <w:unhideWhenUsed/>
    <w:rsid w:val="00B22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2D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</Words>
  <Characters>185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furuzawa</dc:creator>
  <cp:lastModifiedBy>株式会社 京田クリエーション</cp:lastModifiedBy>
  <cp:revision>15</cp:revision>
  <dcterms:created xsi:type="dcterms:W3CDTF">2017-03-06T04:42:00Z</dcterms:created>
  <dcterms:modified xsi:type="dcterms:W3CDTF">2017-03-27T02:25:00Z</dcterms:modified>
</cp:coreProperties>
</file>