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2D142F6" w14:textId="77777777" w:rsidR="00304486" w:rsidRPr="00372E74" w:rsidRDefault="005959E9" w:rsidP="00304486">
      <w:pPr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 w14:anchorId="55EA2B3D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43" type="#_x0000_t202" style="position:absolute;left:0;text-align:left;margin-left:381pt;margin-top:3.15pt;width:70.5pt;height:23.85pt;z-index:251673600" strokecolor="red" strokeweight="2.25pt">
            <v:textbox style="mso-next-textbox:#_x0000_s1043" inset="5.85pt,.7pt,5.85pt,.7pt">
              <w:txbxContent>
                <w:p w14:paraId="3EFB0AFC" w14:textId="77777777" w:rsidR="00BC2650" w:rsidRPr="005959E9" w:rsidRDefault="00E639E3" w:rsidP="00BC2650">
                  <w:pPr>
                    <w:adjustRightInd w:val="0"/>
                    <w:snapToGrid w:val="0"/>
                    <w:jc w:val="center"/>
                    <w:rPr>
                      <w:b/>
                      <w:spacing w:val="-6"/>
                      <w:sz w:val="30"/>
                      <w:szCs w:val="30"/>
                    </w:rPr>
                  </w:pPr>
                  <w:r w:rsidRPr="005959E9">
                    <w:rPr>
                      <w:rFonts w:hint="eastAsia"/>
                      <w:b/>
                      <w:spacing w:val="-6"/>
                      <w:sz w:val="30"/>
                      <w:szCs w:val="30"/>
                    </w:rPr>
                    <w:t>解答例</w:t>
                  </w:r>
                </w:p>
              </w:txbxContent>
            </v:textbox>
          </v:shape>
        </w:pict>
      </w:r>
      <w:r w:rsidR="00304486" w:rsidRPr="00372E74">
        <w:rPr>
          <w:rFonts w:ascii="HG丸ｺﾞｼｯｸM-PRO" w:eastAsia="HG丸ｺﾞｼｯｸM-PRO" w:hint="eastAsia"/>
          <w:b/>
          <w:sz w:val="28"/>
          <w:szCs w:val="28"/>
        </w:rPr>
        <w:t>ワークシート</w:t>
      </w:r>
      <w:r w:rsidR="00314EB1">
        <w:rPr>
          <w:rFonts w:ascii="HG丸ｺﾞｼｯｸM-PRO" w:eastAsia="HG丸ｺﾞｼｯｸM-PRO" w:hint="eastAsia"/>
          <w:b/>
          <w:sz w:val="28"/>
          <w:szCs w:val="28"/>
        </w:rPr>
        <w:t>Ｂ</w:t>
      </w:r>
      <w:r w:rsidR="00304486" w:rsidRPr="00372E74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="00304486">
        <w:rPr>
          <w:rFonts w:ascii="HG丸ｺﾞｼｯｸM-PRO" w:eastAsia="HG丸ｺﾞｼｯｸM-PRO" w:hint="eastAsia"/>
          <w:b/>
          <w:sz w:val="28"/>
          <w:szCs w:val="28"/>
        </w:rPr>
        <w:t>わたしの</w:t>
      </w:r>
      <w:r w:rsidR="00304486" w:rsidRPr="00372E74">
        <w:rPr>
          <w:rFonts w:ascii="HG丸ｺﾞｼｯｸM-PRO" w:eastAsia="HG丸ｺﾞｼｯｸM-PRO" w:hint="eastAsia"/>
          <w:b/>
          <w:sz w:val="28"/>
          <w:szCs w:val="28"/>
        </w:rPr>
        <w:t>まちづくり</w:t>
      </w:r>
      <w:r w:rsidR="00304486">
        <w:rPr>
          <w:rFonts w:ascii="HG丸ｺﾞｼｯｸM-PRO" w:eastAsia="HG丸ｺﾞｼｯｸM-PRO" w:hint="eastAsia"/>
          <w:b/>
          <w:sz w:val="28"/>
          <w:szCs w:val="28"/>
        </w:rPr>
        <w:t>プランを作ろう！</w:t>
      </w:r>
    </w:p>
    <w:p w14:paraId="5102AE0F" w14:textId="77777777" w:rsidR="00304486" w:rsidRDefault="005959E9" w:rsidP="00304486">
      <w:r>
        <w:rPr>
          <w:rFonts w:ascii="AR丸ゴシック体M" w:eastAsia="AR丸ゴシック体M"/>
          <w:b/>
          <w:noProof/>
        </w:rPr>
        <w:pict w14:anchorId="1389A3BF">
          <v:shape id="_x0000_s1026" type="#_x0000_t202" style="position:absolute;left:0;text-align:left;margin-left:97.55pt;margin-top:1.25pt;width:330.85pt;height:25.5pt;z-index:251660288" stroked="f">
            <v:textbox inset="5.85pt,.7pt,5.85pt,.7pt">
              <w:txbxContent>
                <w:p w14:paraId="3C2D4E76" w14:textId="77777777" w:rsidR="00304486" w:rsidRPr="009E3AA5" w:rsidRDefault="00304486" w:rsidP="00304486">
                  <w:pPr>
                    <w:rPr>
                      <w:rFonts w:ascii="AR丸ゴシック体M" w:eastAsia="AR丸ゴシック体M"/>
                      <w:b/>
                      <w:sz w:val="24"/>
                      <w:szCs w:val="24"/>
                      <w:u w:val="thick"/>
                    </w:rPr>
                  </w:pPr>
                  <w:r w:rsidRPr="009E3AA5">
                    <w:rPr>
                      <w:rFonts w:ascii="AR丸ゴシック体M" w:eastAsia="AR丸ゴシック体M" w:hint="eastAsia"/>
                      <w:b/>
                      <w:sz w:val="24"/>
                      <w:szCs w:val="24"/>
                      <w:u w:val="single"/>
                    </w:rPr>
                    <w:t xml:space="preserve">　　　年　　　組</w:t>
                  </w:r>
                  <w:r w:rsidRPr="009E3AA5">
                    <w:rPr>
                      <w:rFonts w:ascii="AR丸ゴシック体M" w:eastAsia="AR丸ゴシック体M" w:hint="eastAsia"/>
                      <w:b/>
                      <w:sz w:val="24"/>
                      <w:szCs w:val="24"/>
                    </w:rPr>
                    <w:t xml:space="preserve">　名前</w:t>
                  </w:r>
                  <w:r w:rsidR="00B22D65" w:rsidRPr="009E3AA5">
                    <w:rPr>
                      <w:rFonts w:ascii="AR丸ゴシック体M" w:eastAsia="AR丸ゴシック体M" w:hint="eastAsia"/>
                      <w:b/>
                      <w:sz w:val="24"/>
                      <w:szCs w:val="24"/>
                      <w:u w:val="single"/>
                    </w:rPr>
                    <w:t xml:space="preserve">　　　　　　　　　　　　　　　</w:t>
                  </w:r>
                </w:p>
                <w:p w14:paraId="3127D4E4" w14:textId="77777777" w:rsidR="00304486" w:rsidRPr="00FF5EC0" w:rsidRDefault="00304486" w:rsidP="00304486">
                  <w:pPr>
                    <w:ind w:firstLineChars="600" w:firstLine="1440"/>
                    <w:rPr>
                      <w:rFonts w:ascii="AR丸ゴシック体M" w:eastAsia="AR丸ゴシック体M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304486">
        <w:rPr>
          <w:rFonts w:hint="eastAsia"/>
        </w:rPr>
        <w:t xml:space="preserve">　</w:t>
      </w:r>
    </w:p>
    <w:p w14:paraId="6EDC555B" w14:textId="77777777" w:rsidR="009C4954" w:rsidRPr="00E639E3" w:rsidRDefault="009C4954" w:rsidP="00B22D65">
      <w:pPr>
        <w:rPr>
          <w:rFonts w:ascii="AR丸ゴシック体M" w:eastAsia="AR丸ゴシック体M"/>
          <w:sz w:val="22"/>
        </w:rPr>
      </w:pPr>
      <w:bookmarkStart w:id="0" w:name="_GoBack"/>
      <w:bookmarkEnd w:id="0"/>
    </w:p>
    <w:p w14:paraId="15C37115" w14:textId="77777777" w:rsidR="006B4747" w:rsidRDefault="000D1AD7" w:rsidP="006B4747">
      <w:pPr>
        <w:ind w:left="440" w:hangingChars="200" w:hanging="440"/>
        <w:rPr>
          <w:rFonts w:ascii="AR丸ゴシック体M" w:eastAsia="AR丸ゴシック体M"/>
          <w:sz w:val="22"/>
        </w:rPr>
      </w:pPr>
      <w:r>
        <w:rPr>
          <w:rFonts w:ascii="AR丸ゴシック体M" w:eastAsia="AR丸ゴシック体M" w:hint="eastAsia"/>
          <w:sz w:val="22"/>
        </w:rPr>
        <w:t>①</w:t>
      </w:r>
      <w:r w:rsidR="006B4747">
        <w:rPr>
          <w:rFonts w:ascii="AR丸ゴシック体M" w:eastAsia="AR丸ゴシック体M" w:hint="eastAsia"/>
          <w:sz w:val="22"/>
        </w:rPr>
        <w:t>岸和田市をどんな</w:t>
      </w:r>
      <w:r w:rsidR="006B4747" w:rsidRPr="00431FBD">
        <w:rPr>
          <w:rFonts w:ascii="AR丸ゴシック体M" w:eastAsia="AR丸ゴシック体M" w:hint="eastAsia"/>
          <w:sz w:val="22"/>
        </w:rPr>
        <w:t>まち</w:t>
      </w:r>
      <w:r w:rsidR="006B4747">
        <w:rPr>
          <w:rFonts w:ascii="AR丸ゴシック体M" w:eastAsia="AR丸ゴシック体M" w:hint="eastAsia"/>
          <w:sz w:val="22"/>
        </w:rPr>
        <w:t>にしたいですか。下の</w:t>
      </w:r>
      <w:r w:rsidR="006B4747" w:rsidRPr="00017621">
        <w:rPr>
          <w:rFonts w:ascii="AR丸ゴシック体M" w:eastAsia="AR丸ゴシック体M" w:hint="eastAsia"/>
          <w:sz w:val="22"/>
          <w:bdr w:val="single" w:sz="4" w:space="0" w:color="auto"/>
        </w:rPr>
        <w:t xml:space="preserve">　　</w:t>
      </w:r>
      <w:r w:rsidR="006B4747">
        <w:rPr>
          <w:rFonts w:ascii="AR丸ゴシック体M" w:eastAsia="AR丸ゴシック体M" w:hint="eastAsia"/>
          <w:sz w:val="22"/>
        </w:rPr>
        <w:t>に書きましょう。</w:t>
      </w:r>
    </w:p>
    <w:p w14:paraId="05D5F133" w14:textId="77777777" w:rsidR="00304486" w:rsidRPr="006B4747" w:rsidRDefault="005959E9" w:rsidP="00304486">
      <w:r>
        <w:rPr>
          <w:noProof/>
        </w:rPr>
        <w:pict w14:anchorId="225B8F09">
          <v:shape id="_x0000_s1039" type="#_x0000_t202" style="position:absolute;left:0;text-align:left;margin-left:353.3pt;margin-top:7.25pt;width:75.1pt;height:41.25pt;z-index:251669504" stroked="f">
            <v:textbox style="mso-next-textbox:#_x0000_s1039" inset="5.85pt,.7pt,5.85pt,.7pt">
              <w:txbxContent>
                <w:p w14:paraId="2190DA50" w14:textId="77777777" w:rsidR="00530C1D" w:rsidRPr="00763593" w:rsidRDefault="00530C1D">
                  <w:pPr>
                    <w:rPr>
                      <w:rFonts w:ascii="HG丸ｺﾞｼｯｸM-PRO" w:eastAsia="HG丸ｺﾞｼｯｸM-PRO"/>
                      <w:sz w:val="40"/>
                      <w:szCs w:val="40"/>
                    </w:rPr>
                  </w:pPr>
                  <w:r w:rsidRPr="00763593">
                    <w:rPr>
                      <w:rFonts w:ascii="HG丸ｺﾞｼｯｸM-PRO" w:eastAsia="HG丸ｺﾞｼｯｸM-PRO" w:hint="eastAsia"/>
                      <w:sz w:val="40"/>
                      <w:szCs w:val="40"/>
                    </w:rPr>
                    <w:t>なまち</w:t>
                  </w:r>
                </w:p>
              </w:txbxContent>
            </v:textbox>
          </v:shape>
        </w:pict>
      </w:r>
      <w:r>
        <w:rPr>
          <w:noProof/>
        </w:rPr>
        <w:pict w14:anchorId="2D8B0C09">
          <v:shape id="_x0000_s1027" type="#_x0000_t202" style="position:absolute;left:0;text-align:left;margin-left:11.25pt;margin-top:5pt;width:341.2pt;height:43.5pt;z-index:251661312">
            <v:textbox style="mso-next-textbox:#_x0000_s1027" inset="5.85pt,.7pt,5.85pt,.7pt">
              <w:txbxContent>
                <w:p w14:paraId="114DBE22" w14:textId="77777777" w:rsidR="008F57B0" w:rsidRDefault="008F57B0" w:rsidP="008F57B0">
                  <w:pPr>
                    <w:rPr>
                      <w:rFonts w:ascii="AR丸ゴシック体M" w:eastAsia="AR丸ゴシック体M"/>
                      <w:color w:val="FF0000"/>
                    </w:rPr>
                  </w:pPr>
                  <w:r w:rsidRPr="00D1252C">
                    <w:rPr>
                      <w:rFonts w:ascii="AR丸ゴシック体M" w:eastAsia="AR丸ゴシック体M" w:hint="eastAsia"/>
                      <w:color w:val="FF0000"/>
                    </w:rPr>
                    <w:t>例</w:t>
                  </w:r>
                </w:p>
                <w:p w14:paraId="6E83D1D3" w14:textId="77777777" w:rsidR="00605166" w:rsidRPr="00D606CB" w:rsidRDefault="008F57B0" w:rsidP="008F57B0">
                  <w:pPr>
                    <w:rPr>
                      <w:rFonts w:ascii="AR丸ゴシック体M" w:eastAsia="AR丸ゴシック体M"/>
                      <w:color w:val="FF0000"/>
                    </w:rPr>
                  </w:pPr>
                  <w:r>
                    <w:rPr>
                      <w:rFonts w:ascii="AR丸ゴシック体M" w:eastAsia="AR丸ゴシック体M" w:hint="eastAsia"/>
                      <w:color w:val="FF0000"/>
                    </w:rPr>
                    <w:t>・</w:t>
                  </w:r>
                  <w:r w:rsidR="006230F5">
                    <w:rPr>
                      <w:rFonts w:ascii="AR丸ゴシック体M" w:eastAsia="AR丸ゴシック体M" w:hint="eastAsia"/>
                      <w:color w:val="FF0000"/>
                    </w:rPr>
                    <w:t>明るいまち・きれいなまち・安全なまち</w:t>
                  </w:r>
                  <w:r w:rsidR="00D606CB">
                    <w:rPr>
                      <w:rFonts w:ascii="AR丸ゴシック体M" w:eastAsia="AR丸ゴシック体M" w:hint="eastAsia"/>
                      <w:color w:val="FF0000"/>
                    </w:rPr>
                    <w:t xml:space="preserve">　</w:t>
                  </w:r>
                  <w:r w:rsidR="006230F5">
                    <w:rPr>
                      <w:rFonts w:ascii="AR丸ゴシック体M" w:eastAsia="AR丸ゴシック体M" w:hint="eastAsia"/>
                      <w:color w:val="FF0000"/>
                    </w:rPr>
                    <w:t>など</w:t>
                  </w:r>
                </w:p>
              </w:txbxContent>
            </v:textbox>
          </v:shape>
        </w:pict>
      </w:r>
    </w:p>
    <w:p w14:paraId="7B92D856" w14:textId="77777777" w:rsidR="00304486" w:rsidRDefault="00304486" w:rsidP="00304486"/>
    <w:p w14:paraId="4B825EE4" w14:textId="77777777" w:rsidR="00304486" w:rsidRDefault="00304486" w:rsidP="00304486"/>
    <w:p w14:paraId="637F3036" w14:textId="77777777" w:rsidR="001B7EE9" w:rsidRDefault="000D1AD7" w:rsidP="001B7EE9">
      <w:pPr>
        <w:ind w:left="440" w:hangingChars="200" w:hanging="440"/>
        <w:rPr>
          <w:rFonts w:ascii="AR丸ゴシック体M" w:eastAsia="AR丸ゴシック体M"/>
          <w:sz w:val="22"/>
        </w:rPr>
      </w:pPr>
      <w:r>
        <w:rPr>
          <w:rFonts w:ascii="AR丸ゴシック体M" w:eastAsia="AR丸ゴシック体M" w:hint="eastAsia"/>
          <w:sz w:val="22"/>
        </w:rPr>
        <w:t>②</w:t>
      </w:r>
      <w:r w:rsidR="00264BF7">
        <w:rPr>
          <w:rFonts w:ascii="AR丸ゴシック体M" w:eastAsia="AR丸ゴシック体M" w:hint="eastAsia"/>
          <w:sz w:val="22"/>
        </w:rPr>
        <w:t>①のような</w:t>
      </w:r>
      <w:r w:rsidR="001B7EE9" w:rsidRPr="00431FBD">
        <w:rPr>
          <w:rFonts w:ascii="AR丸ゴシック体M" w:eastAsia="AR丸ゴシック体M" w:hint="eastAsia"/>
          <w:sz w:val="22"/>
        </w:rPr>
        <w:t>まち</w:t>
      </w:r>
      <w:r w:rsidR="001B7EE9">
        <w:rPr>
          <w:rFonts w:ascii="AR丸ゴシック体M" w:eastAsia="AR丸ゴシック体M" w:hint="eastAsia"/>
          <w:sz w:val="22"/>
        </w:rPr>
        <w:t>にしたい</w:t>
      </w:r>
      <w:r w:rsidR="00264BF7">
        <w:rPr>
          <w:rFonts w:ascii="AR丸ゴシック体M" w:eastAsia="AR丸ゴシック体M" w:hint="eastAsia"/>
          <w:sz w:val="22"/>
        </w:rPr>
        <w:t>理由を</w:t>
      </w:r>
      <w:r w:rsidR="001B7EE9" w:rsidRPr="00017621">
        <w:rPr>
          <w:rFonts w:ascii="AR丸ゴシック体M" w:eastAsia="AR丸ゴシック体M" w:hint="eastAsia"/>
          <w:sz w:val="22"/>
          <w:bdr w:val="single" w:sz="4" w:space="0" w:color="auto"/>
        </w:rPr>
        <w:t xml:space="preserve">　　</w:t>
      </w:r>
      <w:r w:rsidR="001B7EE9">
        <w:rPr>
          <w:rFonts w:ascii="AR丸ゴシック体M" w:eastAsia="AR丸ゴシック体M" w:hint="eastAsia"/>
          <w:sz w:val="22"/>
        </w:rPr>
        <w:t>に書きましょう。</w:t>
      </w:r>
    </w:p>
    <w:p w14:paraId="21696A3A" w14:textId="77777777" w:rsidR="00605B91" w:rsidRDefault="005959E9" w:rsidP="00304486">
      <w:r>
        <w:rPr>
          <w:noProof/>
        </w:rPr>
        <w:pict w14:anchorId="4A597ED9">
          <v:shape id="_x0000_s1029" type="#_x0000_t202" style="position:absolute;left:0;text-align:left;margin-left:11.25pt;margin-top:2pt;width:417.15pt;height:75.75pt;z-index:251663360">
            <v:textbox style="mso-next-textbox:#_x0000_s1029" inset="5.85pt,.7pt,5.85pt,.7pt">
              <w:txbxContent>
                <w:p w14:paraId="1E69D07B" w14:textId="77777777" w:rsidR="00E7343B" w:rsidRDefault="00E7343B" w:rsidP="00E7343B">
                  <w:pPr>
                    <w:rPr>
                      <w:rFonts w:ascii="AR丸ゴシック体M" w:eastAsia="AR丸ゴシック体M"/>
                      <w:color w:val="FF0000"/>
                    </w:rPr>
                  </w:pPr>
                  <w:r w:rsidRPr="00D1252C">
                    <w:rPr>
                      <w:rFonts w:ascii="AR丸ゴシック体M" w:eastAsia="AR丸ゴシック体M" w:hint="eastAsia"/>
                      <w:color w:val="FF0000"/>
                    </w:rPr>
                    <w:t>例</w:t>
                  </w:r>
                </w:p>
                <w:p w14:paraId="5C6FB47B" w14:textId="77777777" w:rsidR="00FE0926" w:rsidRDefault="00D01547" w:rsidP="00E7343B">
                  <w:pPr>
                    <w:rPr>
                      <w:rFonts w:ascii="AR丸ゴシック体M" w:eastAsia="AR丸ゴシック体M"/>
                      <w:color w:val="FF0000"/>
                    </w:rPr>
                  </w:pPr>
                  <w:r>
                    <w:rPr>
                      <w:rFonts w:ascii="AR丸ゴシック体M" w:eastAsia="AR丸ゴシック体M" w:hint="eastAsia"/>
                      <w:color w:val="FF0000"/>
                    </w:rPr>
                    <w:t>・</w:t>
                  </w:r>
                  <w:r w:rsidR="00B809F1">
                    <w:rPr>
                      <w:rFonts w:ascii="AR丸ゴシック体M" w:eastAsia="AR丸ゴシック体M" w:hint="eastAsia"/>
                      <w:color w:val="FF0000"/>
                    </w:rPr>
                    <w:t>まち</w:t>
                  </w:r>
                  <w:r w:rsidR="00315E04">
                    <w:rPr>
                      <w:rFonts w:ascii="AR丸ゴシック体M" w:eastAsia="AR丸ゴシック体M" w:hint="eastAsia"/>
                      <w:color w:val="FF0000"/>
                    </w:rPr>
                    <w:t>にある</w:t>
                  </w:r>
                  <w:r w:rsidR="00B809F1">
                    <w:rPr>
                      <w:rFonts w:ascii="AR丸ゴシック体M" w:eastAsia="AR丸ゴシック体M" w:hint="eastAsia"/>
                      <w:color w:val="FF0000"/>
                    </w:rPr>
                    <w:t>お店が減って，行きかう人たちも少なくなって活気がなくなったから</w:t>
                  </w:r>
                  <w:r w:rsidR="00776665">
                    <w:rPr>
                      <w:rFonts w:ascii="AR丸ゴシック体M" w:eastAsia="AR丸ゴシック体M" w:hint="eastAsia"/>
                      <w:color w:val="FF0000"/>
                    </w:rPr>
                    <w:t>。</w:t>
                  </w:r>
                </w:p>
                <w:p w14:paraId="446BBC8F" w14:textId="77777777" w:rsidR="00605166" w:rsidRPr="009E3AA5" w:rsidRDefault="00E7343B" w:rsidP="00E7343B">
                  <w:pPr>
                    <w:rPr>
                      <w:rFonts w:ascii="AR丸ゴシック体M" w:eastAsia="AR丸ゴシック体M"/>
                      <w:color w:val="FF0000"/>
                    </w:rPr>
                  </w:pPr>
                  <w:r>
                    <w:rPr>
                      <w:rFonts w:ascii="AR丸ゴシック体M" w:eastAsia="AR丸ゴシック体M" w:hint="eastAsia"/>
                      <w:color w:val="FF0000"/>
                    </w:rPr>
                    <w:t>・</w:t>
                  </w:r>
                  <w:r w:rsidR="004D7495" w:rsidRPr="009E3AA5">
                    <w:rPr>
                      <w:rFonts w:ascii="AR丸ゴシック体M" w:eastAsia="AR丸ゴシック体M" w:hint="eastAsia"/>
                      <w:color w:val="FF0000"/>
                    </w:rPr>
                    <w:t>家の近くの公園が</w:t>
                  </w:r>
                  <w:r w:rsidR="00165726">
                    <w:rPr>
                      <w:rFonts w:ascii="AR丸ゴシック体M" w:eastAsia="AR丸ゴシック体M" w:hint="eastAsia"/>
                      <w:color w:val="FF0000"/>
                    </w:rPr>
                    <w:t>，</w:t>
                  </w:r>
                  <w:r w:rsidR="004D7495" w:rsidRPr="009E3AA5">
                    <w:rPr>
                      <w:rFonts w:ascii="AR丸ゴシック体M" w:eastAsia="AR丸ゴシック体M" w:hint="eastAsia"/>
                      <w:color w:val="FF0000"/>
                    </w:rPr>
                    <w:t>ごみが沢山落ちていて遊びにくいから</w:t>
                  </w:r>
                  <w:r w:rsidR="00776665" w:rsidRPr="009E3AA5">
                    <w:rPr>
                      <w:rFonts w:ascii="AR丸ゴシック体M" w:eastAsia="AR丸ゴシック体M" w:hint="eastAsia"/>
                      <w:color w:val="FF0000"/>
                    </w:rPr>
                    <w:t>。</w:t>
                  </w:r>
                </w:p>
                <w:p w14:paraId="742D86AC" w14:textId="77777777" w:rsidR="00FE0926" w:rsidRPr="009E3AA5" w:rsidRDefault="00FE0926" w:rsidP="00E7343B">
                  <w:pPr>
                    <w:rPr>
                      <w:color w:val="FF0000"/>
                    </w:rPr>
                  </w:pPr>
                  <w:r w:rsidRPr="009E3AA5">
                    <w:rPr>
                      <w:rFonts w:ascii="AR丸ゴシック体M" w:eastAsia="AR丸ゴシック体M" w:hint="eastAsia"/>
                      <w:color w:val="FF0000"/>
                    </w:rPr>
                    <w:t>・</w:t>
                  </w:r>
                  <w:r w:rsidR="004D7495" w:rsidRPr="009E3AA5">
                    <w:rPr>
                      <w:rFonts w:ascii="AR丸ゴシック体M" w:eastAsia="AR丸ゴシック体M" w:hint="eastAsia"/>
                      <w:color w:val="FF0000"/>
                    </w:rPr>
                    <w:t>近所の友達がちびっこホームの帰りに歩いていたら</w:t>
                  </w:r>
                  <w:r w:rsidR="00EE7D51">
                    <w:rPr>
                      <w:rFonts w:ascii="AR丸ゴシック体M" w:eastAsia="AR丸ゴシック体M" w:hint="eastAsia"/>
                      <w:color w:val="FF0000"/>
                    </w:rPr>
                    <w:t>，</w:t>
                  </w:r>
                  <w:r w:rsidR="00EE7D51" w:rsidRPr="009E3AA5">
                    <w:rPr>
                      <w:rFonts w:ascii="AR丸ゴシック体M" w:eastAsia="AR丸ゴシック体M" w:hint="eastAsia"/>
                      <w:color w:val="FF0000"/>
                    </w:rPr>
                    <w:t>不審者</w:t>
                  </w:r>
                  <w:r w:rsidR="004D7495" w:rsidRPr="009E3AA5">
                    <w:rPr>
                      <w:rFonts w:ascii="AR丸ゴシック体M" w:eastAsia="AR丸ゴシック体M" w:hint="eastAsia"/>
                      <w:color w:val="FF0000"/>
                    </w:rPr>
                    <w:t>に声をかけられたから</w:t>
                  </w:r>
                </w:p>
              </w:txbxContent>
            </v:textbox>
          </v:shape>
        </w:pict>
      </w:r>
    </w:p>
    <w:p w14:paraId="641CE80B" w14:textId="77777777" w:rsidR="00605B91" w:rsidRDefault="00605B91" w:rsidP="00304486"/>
    <w:p w14:paraId="43FED7F2" w14:textId="77777777" w:rsidR="00605B91" w:rsidRDefault="00605B91" w:rsidP="00304486"/>
    <w:p w14:paraId="22AF329C" w14:textId="77777777" w:rsidR="00605B91" w:rsidRDefault="00605B91" w:rsidP="00304486"/>
    <w:p w14:paraId="36356064" w14:textId="77777777" w:rsidR="00DB6C8B" w:rsidRDefault="00DB6C8B" w:rsidP="00304486">
      <w:pPr>
        <w:rPr>
          <w:rFonts w:asciiTheme="majorEastAsia" w:eastAsiaTheme="majorEastAsia" w:hAnsiTheme="majorEastAsia"/>
        </w:rPr>
      </w:pPr>
    </w:p>
    <w:p w14:paraId="38BFAE60" w14:textId="77777777" w:rsidR="00304486" w:rsidRPr="006F4F0B" w:rsidRDefault="00F2658B" w:rsidP="0030448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③</w:t>
      </w:r>
      <w:r w:rsidR="00304486" w:rsidRPr="006F4F0B">
        <w:rPr>
          <w:rFonts w:asciiTheme="majorEastAsia" w:eastAsiaTheme="majorEastAsia" w:hAnsiTheme="majorEastAsia" w:hint="eastAsia"/>
        </w:rPr>
        <w:t>「○○なまち」にするためには</w:t>
      </w:r>
      <w:r w:rsidR="006F4F0B" w:rsidRPr="006F4F0B">
        <w:rPr>
          <w:rFonts w:asciiTheme="majorEastAsia" w:eastAsiaTheme="majorEastAsia" w:hAnsiTheme="majorEastAsia" w:hint="eastAsia"/>
        </w:rPr>
        <w:t>，それぞれが，どんな取り組みをすればいいと思いますか。</w:t>
      </w:r>
    </w:p>
    <w:p w14:paraId="2C916EBF" w14:textId="77777777" w:rsidR="00304486" w:rsidRPr="00097B26" w:rsidRDefault="00B22D65" w:rsidP="006F4F0B">
      <w:pPr>
        <w:rPr>
          <w:rFonts w:asciiTheme="majorEastAsia" w:eastAsiaTheme="majorEastAsia" w:hAnsiTheme="majorEastAsia"/>
        </w:rPr>
      </w:pPr>
      <w:r w:rsidRPr="00097B26">
        <w:rPr>
          <w:rFonts w:asciiTheme="majorEastAsia" w:eastAsiaTheme="majorEastAsia" w:hAnsiTheme="majorEastAsia" w:hint="eastAsia"/>
          <w:b/>
        </w:rPr>
        <w:t xml:space="preserve">　</w:t>
      </w:r>
      <w:r w:rsidRPr="00097B26">
        <w:rPr>
          <w:rFonts w:asciiTheme="majorEastAsia" w:eastAsiaTheme="majorEastAsia" w:hAnsiTheme="majorEastAsia" w:hint="eastAsia"/>
        </w:rPr>
        <w:t>・自分ができること（自助）</w:t>
      </w:r>
    </w:p>
    <w:p w14:paraId="62524F01" w14:textId="77777777" w:rsidR="006F4F0B" w:rsidRDefault="005959E9" w:rsidP="006F4F0B">
      <w:r>
        <w:rPr>
          <w:rFonts w:ascii="HG丸ｺﾞｼｯｸM-PRO" w:eastAsia="HG丸ｺﾞｼｯｸM-PRO"/>
          <w:noProof/>
        </w:rPr>
        <w:pict w14:anchorId="666432E8">
          <v:shape id="_x0000_s1032" type="#_x0000_t202" style="position:absolute;left:0;text-align:left;margin-left:11.25pt;margin-top:2.75pt;width:416.3pt;height:79.5pt;z-index:251666432">
            <v:textbox inset="5.85pt,.7pt,5.85pt,.7pt">
              <w:txbxContent>
                <w:p w14:paraId="074D55B0" w14:textId="77777777" w:rsidR="00E7343B" w:rsidRDefault="00E7343B" w:rsidP="00E7343B">
                  <w:pPr>
                    <w:rPr>
                      <w:rFonts w:ascii="AR丸ゴシック体M" w:eastAsia="AR丸ゴシック体M"/>
                      <w:color w:val="FF0000"/>
                    </w:rPr>
                  </w:pPr>
                  <w:r w:rsidRPr="00D1252C">
                    <w:rPr>
                      <w:rFonts w:ascii="AR丸ゴシック体M" w:eastAsia="AR丸ゴシック体M" w:hint="eastAsia"/>
                      <w:color w:val="FF0000"/>
                    </w:rPr>
                    <w:t>例</w:t>
                  </w:r>
                </w:p>
                <w:p w14:paraId="3CDCFAEF" w14:textId="77777777" w:rsidR="006F4F0B" w:rsidRDefault="00E7343B" w:rsidP="00E7343B">
                  <w:pPr>
                    <w:rPr>
                      <w:rFonts w:ascii="AR丸ゴシック体M" w:eastAsia="AR丸ゴシック体M"/>
                      <w:color w:val="FF0000"/>
                    </w:rPr>
                  </w:pPr>
                  <w:r>
                    <w:rPr>
                      <w:rFonts w:ascii="AR丸ゴシック体M" w:eastAsia="AR丸ゴシック体M" w:hint="eastAsia"/>
                      <w:color w:val="FF0000"/>
                    </w:rPr>
                    <w:t>・</w:t>
                  </w:r>
                  <w:r w:rsidR="003A3E82">
                    <w:rPr>
                      <w:rFonts w:ascii="AR丸ゴシック体M" w:eastAsia="AR丸ゴシック体M" w:hint="eastAsia"/>
                      <w:color w:val="FF0000"/>
                    </w:rPr>
                    <w:t>近所の人や出会った人にあいさつをする</w:t>
                  </w:r>
                  <w:r w:rsidR="001C7912">
                    <w:rPr>
                      <w:rFonts w:ascii="AR丸ゴシック体M" w:eastAsia="AR丸ゴシック体M" w:hint="eastAsia"/>
                      <w:color w:val="FF0000"/>
                    </w:rPr>
                    <w:t>。</w:t>
                  </w:r>
                </w:p>
                <w:p w14:paraId="04936CEF" w14:textId="77777777" w:rsidR="003A3E82" w:rsidRDefault="003A3E82" w:rsidP="00E7343B">
                  <w:pPr>
                    <w:rPr>
                      <w:rFonts w:ascii="AR丸ゴシック体M" w:eastAsia="AR丸ゴシック体M"/>
                      <w:color w:val="FF0000"/>
                    </w:rPr>
                  </w:pPr>
                  <w:r>
                    <w:rPr>
                      <w:rFonts w:ascii="AR丸ゴシック体M" w:eastAsia="AR丸ゴシック体M" w:hint="eastAsia"/>
                      <w:color w:val="FF0000"/>
                    </w:rPr>
                    <w:t>・ごみが落ちていたら，ひろう</w:t>
                  </w:r>
                  <w:r w:rsidR="001C7912">
                    <w:rPr>
                      <w:rFonts w:ascii="AR丸ゴシック体M" w:eastAsia="AR丸ゴシック体M" w:hint="eastAsia"/>
                      <w:color w:val="FF0000"/>
                    </w:rPr>
                    <w:t>。</w:t>
                  </w:r>
                </w:p>
                <w:p w14:paraId="26C6B297" w14:textId="77777777" w:rsidR="003A3E82" w:rsidRPr="00F2658B" w:rsidRDefault="003A3E82" w:rsidP="00E7343B">
                  <w:r>
                    <w:rPr>
                      <w:rFonts w:ascii="AR丸ゴシック体M" w:eastAsia="AR丸ゴシック体M" w:hint="eastAsia"/>
                      <w:color w:val="FF0000"/>
                    </w:rPr>
                    <w:t>・夜は１人で外に出ない</w:t>
                  </w:r>
                  <w:r w:rsidR="001C7912">
                    <w:rPr>
                      <w:rFonts w:ascii="AR丸ゴシック体M" w:eastAsia="AR丸ゴシック体M" w:hint="eastAsia"/>
                      <w:color w:val="FF0000"/>
                    </w:rPr>
                    <w:t>。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</w:rPr>
        <w:pict w14:anchorId="2D01D396">
          <v:shape id="_x0000_s1035" type="#_x0000_t202" style="position:absolute;left:0;text-align:left;margin-left:11.25pt;margin-top:216.5pt;width:416.3pt;height:84.75pt;z-index:251668480">
            <v:textbox inset="5.85pt,.7pt,5.85pt,.7pt">
              <w:txbxContent>
                <w:p w14:paraId="29F7B057" w14:textId="77777777" w:rsidR="00E7343B" w:rsidRDefault="00E7343B" w:rsidP="00E7343B">
                  <w:pPr>
                    <w:rPr>
                      <w:rFonts w:ascii="AR丸ゴシック体M" w:eastAsia="AR丸ゴシック体M"/>
                      <w:color w:val="FF0000"/>
                    </w:rPr>
                  </w:pPr>
                  <w:r w:rsidRPr="00D1252C">
                    <w:rPr>
                      <w:rFonts w:ascii="AR丸ゴシック体M" w:eastAsia="AR丸ゴシック体M" w:hint="eastAsia"/>
                      <w:color w:val="FF0000"/>
                    </w:rPr>
                    <w:t>例</w:t>
                  </w:r>
                </w:p>
                <w:p w14:paraId="1E34D000" w14:textId="77777777" w:rsidR="0098155D" w:rsidRDefault="00E7343B" w:rsidP="00E7343B">
                  <w:pPr>
                    <w:rPr>
                      <w:rFonts w:ascii="AR丸ゴシック体M" w:eastAsia="AR丸ゴシック体M"/>
                      <w:color w:val="FF0000"/>
                    </w:rPr>
                  </w:pPr>
                  <w:r>
                    <w:rPr>
                      <w:rFonts w:ascii="AR丸ゴシック体M" w:eastAsia="AR丸ゴシック体M" w:hint="eastAsia"/>
                      <w:color w:val="FF0000"/>
                    </w:rPr>
                    <w:t>・</w:t>
                  </w:r>
                  <w:r w:rsidR="000E6E84">
                    <w:rPr>
                      <w:rFonts w:ascii="AR丸ゴシック体M" w:eastAsia="AR丸ゴシック体M" w:hint="eastAsia"/>
                      <w:color w:val="FF0000"/>
                    </w:rPr>
                    <w:t>地域の人たちがイベントを開く場合，それに協力する。</w:t>
                  </w:r>
                </w:p>
                <w:p w14:paraId="6B1C5408" w14:textId="77777777" w:rsidR="00C479A7" w:rsidRDefault="00C479A7" w:rsidP="00E7343B">
                  <w:pPr>
                    <w:rPr>
                      <w:rFonts w:ascii="AR丸ゴシック体M" w:eastAsia="AR丸ゴシック体M"/>
                      <w:color w:val="FF0000"/>
                    </w:rPr>
                  </w:pPr>
                  <w:r>
                    <w:rPr>
                      <w:rFonts w:ascii="AR丸ゴシック体M" w:eastAsia="AR丸ゴシック体M" w:hint="eastAsia"/>
                      <w:color w:val="FF0000"/>
                    </w:rPr>
                    <w:t>・</w:t>
                  </w:r>
                  <w:r w:rsidR="000E6E84">
                    <w:rPr>
                      <w:rFonts w:ascii="AR丸ゴシック体M" w:eastAsia="AR丸ゴシック体M" w:hint="eastAsia"/>
                      <w:color w:val="FF0000"/>
                    </w:rPr>
                    <w:t>ごみをひろう取組みがあることを広く知らせる。</w:t>
                  </w:r>
                </w:p>
                <w:p w14:paraId="38D0B469" w14:textId="77777777" w:rsidR="00C479A7" w:rsidRPr="00AF618A" w:rsidRDefault="00C479A7" w:rsidP="00E7343B">
                  <w:r>
                    <w:rPr>
                      <w:rFonts w:ascii="AR丸ゴシック体M" w:eastAsia="AR丸ゴシック体M" w:hint="eastAsia"/>
                      <w:color w:val="FF0000"/>
                    </w:rPr>
                    <w:t>・</w:t>
                  </w:r>
                  <w:r w:rsidR="003639EF">
                    <w:rPr>
                      <w:rFonts w:ascii="AR丸ゴシック体M" w:eastAsia="AR丸ゴシック体M" w:hint="eastAsia"/>
                      <w:color w:val="FF0000"/>
                    </w:rPr>
                    <w:t>市でも安全パトロールをおこなう。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</w:rPr>
        <w:pict w14:anchorId="3A1EEB26">
          <v:shape id="_x0000_s1034" type="#_x0000_t202" style="position:absolute;left:0;text-align:left;margin-left:12.1pt;margin-top:109.25pt;width:416.3pt;height:84.75pt;z-index:251667456">
            <v:textbox inset="5.85pt,.7pt,5.85pt,.7pt">
              <w:txbxContent>
                <w:p w14:paraId="30E3F9AB" w14:textId="77777777" w:rsidR="00E7343B" w:rsidRDefault="00E7343B" w:rsidP="00E7343B">
                  <w:pPr>
                    <w:rPr>
                      <w:rFonts w:ascii="AR丸ゴシック体M" w:eastAsia="AR丸ゴシック体M"/>
                      <w:color w:val="FF0000"/>
                    </w:rPr>
                  </w:pPr>
                  <w:r w:rsidRPr="00D1252C">
                    <w:rPr>
                      <w:rFonts w:ascii="AR丸ゴシック体M" w:eastAsia="AR丸ゴシック体M" w:hint="eastAsia"/>
                      <w:color w:val="FF0000"/>
                    </w:rPr>
                    <w:t>例</w:t>
                  </w:r>
                </w:p>
                <w:p w14:paraId="34EDD1BD" w14:textId="77777777" w:rsidR="0098155D" w:rsidRDefault="00E7343B" w:rsidP="00E7343B">
                  <w:pPr>
                    <w:rPr>
                      <w:rFonts w:ascii="AR丸ゴシック体M" w:eastAsia="AR丸ゴシック体M"/>
                      <w:color w:val="FF0000"/>
                    </w:rPr>
                  </w:pPr>
                  <w:r>
                    <w:rPr>
                      <w:rFonts w:ascii="AR丸ゴシック体M" w:eastAsia="AR丸ゴシック体M" w:hint="eastAsia"/>
                      <w:color w:val="FF0000"/>
                    </w:rPr>
                    <w:t>・</w:t>
                  </w:r>
                  <w:r w:rsidR="00AE0FBB">
                    <w:rPr>
                      <w:rFonts w:ascii="AR丸ゴシック体M" w:eastAsia="AR丸ゴシック体M" w:hint="eastAsia"/>
                      <w:color w:val="FF0000"/>
                    </w:rPr>
                    <w:t>地域</w:t>
                  </w:r>
                  <w:r w:rsidR="00151670">
                    <w:rPr>
                      <w:rFonts w:ascii="AR丸ゴシック体M" w:eastAsia="AR丸ゴシック体M" w:hint="eastAsia"/>
                      <w:color w:val="FF0000"/>
                    </w:rPr>
                    <w:t>で人がたくさん集まるようなイベントを開く。</w:t>
                  </w:r>
                </w:p>
                <w:p w14:paraId="2294177A" w14:textId="77777777" w:rsidR="003A3E82" w:rsidRDefault="003A3E82" w:rsidP="00E7343B">
                  <w:pPr>
                    <w:rPr>
                      <w:rFonts w:ascii="AR丸ゴシック体M" w:eastAsia="AR丸ゴシック体M"/>
                      <w:color w:val="FF0000"/>
                    </w:rPr>
                  </w:pPr>
                  <w:r>
                    <w:rPr>
                      <w:rFonts w:ascii="AR丸ゴシック体M" w:eastAsia="AR丸ゴシック体M" w:hint="eastAsia"/>
                      <w:color w:val="FF0000"/>
                    </w:rPr>
                    <w:t>・</w:t>
                  </w:r>
                  <w:r w:rsidR="00874DEE">
                    <w:rPr>
                      <w:rFonts w:ascii="AR丸ゴシック体M" w:eastAsia="AR丸ゴシック体M" w:hint="eastAsia"/>
                      <w:color w:val="FF0000"/>
                    </w:rPr>
                    <w:t>地域のみんなでごみをひろう取組みを定期的におこなう</w:t>
                  </w:r>
                  <w:r w:rsidR="00874D11">
                    <w:rPr>
                      <w:rFonts w:ascii="AR丸ゴシック体M" w:eastAsia="AR丸ゴシック体M" w:hint="eastAsia"/>
                      <w:color w:val="FF0000"/>
                    </w:rPr>
                    <w:t>。</w:t>
                  </w:r>
                </w:p>
                <w:p w14:paraId="265578AA" w14:textId="77777777" w:rsidR="003A3E82" w:rsidRPr="00F2658B" w:rsidRDefault="003A3E82" w:rsidP="00E7343B">
                  <w:r>
                    <w:rPr>
                      <w:rFonts w:ascii="AR丸ゴシック体M" w:eastAsia="AR丸ゴシック体M" w:hint="eastAsia"/>
                      <w:color w:val="FF0000"/>
                    </w:rPr>
                    <w:t>・</w:t>
                  </w:r>
                  <w:r w:rsidR="00874D11">
                    <w:rPr>
                      <w:rFonts w:ascii="AR丸ゴシック体M" w:eastAsia="AR丸ゴシック体M" w:hint="eastAsia"/>
                      <w:color w:val="FF0000"/>
                    </w:rPr>
                    <w:t>あぶない場所があれば，まちの人たちでその情報を知らせ合う。</w:t>
                  </w:r>
                </w:p>
              </w:txbxContent>
            </v:textbox>
          </v:shape>
        </w:pict>
      </w:r>
    </w:p>
    <w:p w14:paraId="0AADCD5B" w14:textId="77777777" w:rsidR="006F4F0B" w:rsidRDefault="006F4F0B" w:rsidP="006F4F0B"/>
    <w:p w14:paraId="48ABD66D" w14:textId="77777777" w:rsidR="006F4F0B" w:rsidRDefault="006F4F0B" w:rsidP="006F4F0B"/>
    <w:p w14:paraId="034E008C" w14:textId="77777777" w:rsidR="0098155D" w:rsidRDefault="0098155D" w:rsidP="00304486"/>
    <w:p w14:paraId="6277B261" w14:textId="77777777" w:rsidR="00B22D65" w:rsidRDefault="00B22D65" w:rsidP="00304486"/>
    <w:p w14:paraId="250323EF" w14:textId="77777777" w:rsidR="00304486" w:rsidRPr="00097B26" w:rsidRDefault="00B22D65" w:rsidP="00304486">
      <w:pPr>
        <w:rPr>
          <w:rFonts w:asciiTheme="majorEastAsia" w:eastAsiaTheme="majorEastAsia" w:hAnsiTheme="majorEastAsia"/>
        </w:rPr>
      </w:pPr>
      <w:r w:rsidRPr="00097B26">
        <w:rPr>
          <w:rFonts w:asciiTheme="majorEastAsia" w:eastAsiaTheme="majorEastAsia" w:hAnsiTheme="majorEastAsia" w:hint="eastAsia"/>
        </w:rPr>
        <w:t xml:space="preserve">　・みんなですること（共助）</w:t>
      </w:r>
    </w:p>
    <w:p w14:paraId="04865980" w14:textId="77777777" w:rsidR="00874234" w:rsidRDefault="00304486" w:rsidP="00304486">
      <w:pPr>
        <w:rPr>
          <w:rFonts w:ascii="HG丸ｺﾞｼｯｸM-PRO" w:eastAsia="HG丸ｺﾞｼｯｸM-PRO"/>
        </w:rPr>
      </w:pPr>
      <w:r w:rsidRPr="00874234">
        <w:rPr>
          <w:rFonts w:ascii="HG丸ｺﾞｼｯｸM-PRO" w:eastAsia="HG丸ｺﾞｼｯｸM-PRO" w:hint="eastAsia"/>
        </w:rPr>
        <w:t xml:space="preserve">　</w:t>
      </w:r>
    </w:p>
    <w:p w14:paraId="31243687" w14:textId="77777777" w:rsidR="00874234" w:rsidRDefault="00874234" w:rsidP="00304486">
      <w:pPr>
        <w:rPr>
          <w:rFonts w:ascii="HG丸ｺﾞｼｯｸM-PRO" w:eastAsia="HG丸ｺﾞｼｯｸM-PRO"/>
        </w:rPr>
      </w:pPr>
    </w:p>
    <w:p w14:paraId="554CA744" w14:textId="77777777" w:rsidR="00874234" w:rsidRDefault="00874234" w:rsidP="00304486">
      <w:pPr>
        <w:rPr>
          <w:rFonts w:ascii="HG丸ｺﾞｼｯｸM-PRO" w:eastAsia="HG丸ｺﾞｼｯｸM-PRO"/>
        </w:rPr>
      </w:pPr>
    </w:p>
    <w:p w14:paraId="78B9CDD1" w14:textId="77777777" w:rsidR="00874234" w:rsidRDefault="00874234" w:rsidP="00304486">
      <w:pPr>
        <w:rPr>
          <w:rFonts w:ascii="HG丸ｺﾞｼｯｸM-PRO" w:eastAsia="HG丸ｺﾞｼｯｸM-PRO"/>
        </w:rPr>
      </w:pPr>
    </w:p>
    <w:p w14:paraId="0B19BD45" w14:textId="77777777" w:rsidR="00874234" w:rsidRDefault="00874234" w:rsidP="00304486">
      <w:pPr>
        <w:rPr>
          <w:rFonts w:ascii="HG丸ｺﾞｼｯｸM-PRO" w:eastAsia="HG丸ｺﾞｼｯｸM-PRO"/>
        </w:rPr>
      </w:pPr>
    </w:p>
    <w:p w14:paraId="757EBABB" w14:textId="77777777" w:rsidR="00304486" w:rsidRPr="00097B26" w:rsidRDefault="00874234" w:rsidP="00097B26">
      <w:pPr>
        <w:ind w:firstLineChars="100" w:firstLine="210"/>
        <w:rPr>
          <w:rFonts w:asciiTheme="majorEastAsia" w:eastAsiaTheme="majorEastAsia" w:hAnsiTheme="majorEastAsia"/>
        </w:rPr>
      </w:pPr>
      <w:r w:rsidRPr="00097B26">
        <w:rPr>
          <w:rFonts w:asciiTheme="majorEastAsia" w:eastAsiaTheme="majorEastAsia" w:hAnsiTheme="majorEastAsia" w:hint="eastAsia"/>
        </w:rPr>
        <w:t>・</w:t>
      </w:r>
      <w:r w:rsidR="00304486" w:rsidRPr="00097B26">
        <w:rPr>
          <w:rFonts w:asciiTheme="majorEastAsia" w:eastAsiaTheme="majorEastAsia" w:hAnsiTheme="majorEastAsia" w:hint="eastAsia"/>
        </w:rPr>
        <w:t>市役所など</w:t>
      </w:r>
      <w:r w:rsidR="00B22D65" w:rsidRPr="00097B26">
        <w:rPr>
          <w:rFonts w:asciiTheme="majorEastAsia" w:eastAsiaTheme="majorEastAsia" w:hAnsiTheme="majorEastAsia" w:hint="eastAsia"/>
        </w:rPr>
        <w:t>の公的機関が</w:t>
      </w:r>
      <w:r w:rsidR="00631B8E" w:rsidRPr="00097B26">
        <w:rPr>
          <w:rFonts w:asciiTheme="majorEastAsia" w:eastAsiaTheme="majorEastAsia" w:hAnsiTheme="majorEastAsia" w:hint="eastAsia"/>
        </w:rPr>
        <w:t>する</w:t>
      </w:r>
      <w:r w:rsidR="00B22D65" w:rsidRPr="00097B26">
        <w:rPr>
          <w:rFonts w:asciiTheme="majorEastAsia" w:eastAsiaTheme="majorEastAsia" w:hAnsiTheme="majorEastAsia" w:hint="eastAsia"/>
        </w:rPr>
        <w:t>こと（公助）</w:t>
      </w:r>
    </w:p>
    <w:p w14:paraId="19CEA0C1" w14:textId="77777777" w:rsidR="00461BB8" w:rsidRPr="00874234" w:rsidRDefault="00461BB8" w:rsidP="00874234">
      <w:pPr>
        <w:ind w:firstLineChars="100" w:firstLine="210"/>
        <w:rPr>
          <w:rFonts w:ascii="HG丸ｺﾞｼｯｸM-PRO" w:eastAsia="HG丸ｺﾞｼｯｸM-PRO"/>
        </w:rPr>
      </w:pPr>
    </w:p>
    <w:p w14:paraId="26F9D9AA" w14:textId="77777777" w:rsidR="00E65496" w:rsidRDefault="00304486" w:rsidP="00304486">
      <w:pPr>
        <w:rPr>
          <w:rFonts w:ascii="HG丸ｺﾞｼｯｸM-PRO" w:eastAsia="HG丸ｺﾞｼｯｸM-PRO"/>
        </w:rPr>
      </w:pPr>
      <w:r w:rsidRPr="00874234">
        <w:rPr>
          <w:rFonts w:ascii="HG丸ｺﾞｼｯｸM-PRO" w:eastAsia="HG丸ｺﾞｼｯｸM-PRO" w:hint="eastAsia"/>
        </w:rPr>
        <w:t xml:space="preserve">　　</w:t>
      </w:r>
    </w:p>
    <w:p w14:paraId="5A202885" w14:textId="77777777" w:rsidR="00461BB8" w:rsidRDefault="00461BB8" w:rsidP="00304486">
      <w:pPr>
        <w:rPr>
          <w:rFonts w:ascii="HG丸ｺﾞｼｯｸM-PRO" w:eastAsia="HG丸ｺﾞｼｯｸM-PRO"/>
        </w:rPr>
      </w:pPr>
    </w:p>
    <w:p w14:paraId="1EBF6763" w14:textId="77777777" w:rsidR="00461BB8" w:rsidRDefault="00461BB8" w:rsidP="00304486">
      <w:pPr>
        <w:rPr>
          <w:rFonts w:ascii="HG丸ｺﾞｼｯｸM-PRO" w:eastAsia="HG丸ｺﾞｼｯｸM-PRO"/>
        </w:rPr>
      </w:pPr>
    </w:p>
    <w:p w14:paraId="2FEDF81D" w14:textId="77777777" w:rsidR="00461BB8" w:rsidRDefault="00461BB8" w:rsidP="00304486">
      <w:pPr>
        <w:rPr>
          <w:rFonts w:ascii="HG丸ｺﾞｼｯｸM-PRO" w:eastAsia="HG丸ｺﾞｼｯｸM-PRO"/>
          <w:color w:val="FF0000"/>
        </w:rPr>
      </w:pPr>
    </w:p>
    <w:p w14:paraId="57543E62" w14:textId="77777777" w:rsidR="00B22D65" w:rsidRPr="00361473" w:rsidRDefault="00EF79E0" w:rsidP="00304486">
      <w:pPr>
        <w:rPr>
          <w:rFonts w:ascii="HG丸ｺﾞｼｯｸM-PRO" w:eastAsia="HG丸ｺﾞｼｯｸM-PRO"/>
          <w:color w:val="FF0000"/>
        </w:rPr>
      </w:pPr>
      <w:r w:rsidRPr="00EF79E0">
        <w:rPr>
          <w:rFonts w:ascii="HG丸ｺﾞｼｯｸM-PRO" w:eastAsia="HG丸ｺﾞｼｯｸM-PRO"/>
          <w:noProof/>
          <w:color w:val="FF0000"/>
        </w:rPr>
        <w:drawing>
          <wp:anchor distT="0" distB="0" distL="114300" distR="114300" simplePos="0" relativeHeight="251675648" behindDoc="1" locked="0" layoutInCell="1" allowOverlap="1" wp14:anchorId="4F2FD97C" wp14:editId="79B74B3A">
            <wp:simplePos x="0" y="0"/>
            <wp:positionH relativeFrom="column">
              <wp:posOffset>-85090</wp:posOffset>
            </wp:positionH>
            <wp:positionV relativeFrom="paragraph">
              <wp:posOffset>120650</wp:posOffset>
            </wp:positionV>
            <wp:extent cx="857250" cy="857250"/>
            <wp:effectExtent l="19050" t="0" r="0" b="0"/>
            <wp:wrapNone/>
            <wp:docPr id="2" name="図 1" descr="C:\Users\0010531\Desktop\sensei_illu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0531\Desktop\sensei_illus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59E9">
        <w:rPr>
          <w:rFonts w:ascii="HG丸ｺﾞｼｯｸM-PRO" w:eastAsia="HG丸ｺﾞｼｯｸM-PRO"/>
          <w:noProof/>
          <w:color w:val="FF0000"/>
        </w:rPr>
        <w:pict w14:anchorId="07CDE077">
          <v:shapetype id="_x0000_t62" coordsize="21600,21600" o:spt="62" adj="1350,25920" path="m3600,0qx0,3600l0@8@12@24,0@9,,18000qy3600,21600l@6,21600@15@27@7,21600,18000,21600qx21600,18000l21600@9@18@30,21600@8,21600,3600qy18000,0l@7,0@21@33@6,0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1" type="#_x0000_t62" style="position:absolute;left:0;text-align:left;margin-left:65.3pt;margin-top:.5pt;width:363.1pt;height:80.25pt;z-index:251671552;mso-position-horizontal-relative:text;mso-position-vertical-relative:text" adj="-1071,9972">
            <v:textbox inset="5.85pt,.7pt,5.85pt,.7pt">
              <w:txbxContent>
                <w:p w14:paraId="627145A0" w14:textId="77777777" w:rsidR="004A3960" w:rsidRPr="00097B26" w:rsidRDefault="00B22D65">
                  <w:pPr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097B2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自助</w:t>
                  </w:r>
                  <w:r w:rsidR="0016572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，</w:t>
                  </w:r>
                  <w:r w:rsidRPr="00097B2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共助</w:t>
                  </w:r>
                  <w:r w:rsidR="0016572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，</w:t>
                  </w:r>
                  <w:r w:rsidRPr="00097B2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公助</w:t>
                  </w:r>
                  <w:r w:rsidR="004A3960" w:rsidRPr="00097B2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が</w:t>
                  </w:r>
                  <w:r w:rsidRPr="00097B2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連けいすることが協働</w:t>
                  </w:r>
                  <w:r w:rsidR="004A3960" w:rsidRPr="00097B2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だと学習しました</w:t>
                  </w:r>
                  <w:r w:rsidRPr="00097B2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。</w:t>
                  </w:r>
                  <w:r w:rsidR="004A3960" w:rsidRPr="00097B2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みんな</w:t>
                  </w:r>
                  <w:r w:rsidR="0087696E" w:rsidRPr="00097B2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で</w:t>
                  </w:r>
                  <w:r w:rsidR="004A3960" w:rsidRPr="00097B2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協働してまちづくりをするためには</w:t>
                  </w:r>
                  <w:r w:rsidR="0016572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，</w:t>
                  </w:r>
                  <w:r w:rsidR="004A3960" w:rsidRPr="00097B2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それぞれが意見を出したり</w:t>
                  </w:r>
                  <w:r w:rsidR="0016572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，</w:t>
                  </w:r>
                  <w:r w:rsidR="004A3960" w:rsidRPr="00097B2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情報を共有することがとても大事</w:t>
                  </w:r>
                  <w:r w:rsidR="0087696E" w:rsidRPr="00097B2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だよ</w:t>
                  </w:r>
                  <w:r w:rsidR="004A3960" w:rsidRPr="00097B2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。例えば君</w:t>
                  </w:r>
                  <w:r w:rsidR="0087696E" w:rsidRPr="00097B2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が考えた</w:t>
                  </w:r>
                  <w:r w:rsidR="004A3960" w:rsidRPr="00097B2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プランで</w:t>
                  </w:r>
                  <w:r w:rsidR="0016572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，</w:t>
                  </w:r>
                  <w:r w:rsidR="004A3960" w:rsidRPr="00097B2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どんな情報を</w:t>
                  </w:r>
                  <w:r w:rsidR="0087696E" w:rsidRPr="00097B2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みんなで共有すれば</w:t>
                  </w:r>
                  <w:r w:rsidR="0016572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，</w:t>
                  </w:r>
                  <w:r w:rsidR="0087696E" w:rsidRPr="00097B2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まちづくりがうまくいくかも考えて</w:t>
                  </w:r>
                  <w:r w:rsidR="00450F99" w:rsidRPr="00097B2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みてね</w:t>
                  </w:r>
                  <w:r w:rsidR="0087696E" w:rsidRPr="00097B2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。</w:t>
                  </w:r>
                </w:p>
              </w:txbxContent>
            </v:textbox>
          </v:shape>
        </w:pict>
      </w:r>
    </w:p>
    <w:sectPr w:rsidR="00B22D65" w:rsidRPr="00361473" w:rsidSect="00304486">
      <w:pgSz w:w="10319" w:h="14571" w:code="13"/>
      <w:pgMar w:top="680" w:right="794" w:bottom="45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3EE98FB8" w14:textId="77777777" w:rsidR="00E26A67" w:rsidRDefault="00E26A67" w:rsidP="00C547BF">
      <w:r>
        <w:separator/>
      </w:r>
    </w:p>
  </w:endnote>
  <w:endnote w:type="continuationSeparator" w:id="0">
    <w:p w14:paraId="7F4B1D4D" w14:textId="77777777" w:rsidR="00E26A67" w:rsidRDefault="00E26A67" w:rsidP="00C54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0028FA65" w14:textId="77777777" w:rsidR="00E26A67" w:rsidRDefault="00E26A67" w:rsidP="00C547BF">
      <w:r>
        <w:separator/>
      </w:r>
    </w:p>
  </w:footnote>
  <w:footnote w:type="continuationSeparator" w:id="0">
    <w:p w14:paraId="7AB5822F" w14:textId="77777777" w:rsidR="00E26A67" w:rsidRDefault="00E26A67" w:rsidP="00C54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4486"/>
    <w:rsid w:val="00097B26"/>
    <w:rsid w:val="000C2292"/>
    <w:rsid w:val="000D1AD7"/>
    <w:rsid w:val="000D3238"/>
    <w:rsid w:val="000E6E84"/>
    <w:rsid w:val="00110F73"/>
    <w:rsid w:val="00112170"/>
    <w:rsid w:val="0013399A"/>
    <w:rsid w:val="001511E2"/>
    <w:rsid w:val="00151670"/>
    <w:rsid w:val="00165726"/>
    <w:rsid w:val="00173B6F"/>
    <w:rsid w:val="00174B3E"/>
    <w:rsid w:val="001805B7"/>
    <w:rsid w:val="001A0EA1"/>
    <w:rsid w:val="001B7EE9"/>
    <w:rsid w:val="001C7912"/>
    <w:rsid w:val="00264BF7"/>
    <w:rsid w:val="00266BE9"/>
    <w:rsid w:val="002A17AB"/>
    <w:rsid w:val="00304486"/>
    <w:rsid w:val="00314EB1"/>
    <w:rsid w:val="00315E04"/>
    <w:rsid w:val="00346FE5"/>
    <w:rsid w:val="003539C4"/>
    <w:rsid w:val="00361473"/>
    <w:rsid w:val="003639EF"/>
    <w:rsid w:val="00387277"/>
    <w:rsid w:val="003A3E82"/>
    <w:rsid w:val="003C4300"/>
    <w:rsid w:val="00450F99"/>
    <w:rsid w:val="00461BB8"/>
    <w:rsid w:val="004A3960"/>
    <w:rsid w:val="004A79BC"/>
    <w:rsid w:val="004D7495"/>
    <w:rsid w:val="00520E15"/>
    <w:rsid w:val="0052615A"/>
    <w:rsid w:val="00530C1D"/>
    <w:rsid w:val="00550A8E"/>
    <w:rsid w:val="005529C0"/>
    <w:rsid w:val="00583255"/>
    <w:rsid w:val="005959E9"/>
    <w:rsid w:val="00605166"/>
    <w:rsid w:val="00605B91"/>
    <w:rsid w:val="006230F5"/>
    <w:rsid w:val="00631B8E"/>
    <w:rsid w:val="006737E8"/>
    <w:rsid w:val="006B23B6"/>
    <w:rsid w:val="006B4747"/>
    <w:rsid w:val="006F4F0B"/>
    <w:rsid w:val="006F75E4"/>
    <w:rsid w:val="007629A5"/>
    <w:rsid w:val="00763593"/>
    <w:rsid w:val="00776665"/>
    <w:rsid w:val="00837F2C"/>
    <w:rsid w:val="008557AD"/>
    <w:rsid w:val="00874234"/>
    <w:rsid w:val="00874D11"/>
    <w:rsid w:val="00874DEE"/>
    <w:rsid w:val="0087696E"/>
    <w:rsid w:val="008F57B0"/>
    <w:rsid w:val="00917512"/>
    <w:rsid w:val="009213DE"/>
    <w:rsid w:val="0098155D"/>
    <w:rsid w:val="009B028A"/>
    <w:rsid w:val="009C4954"/>
    <w:rsid w:val="009D2EED"/>
    <w:rsid w:val="009E3AA5"/>
    <w:rsid w:val="00AA3262"/>
    <w:rsid w:val="00AD03DD"/>
    <w:rsid w:val="00AE0FBB"/>
    <w:rsid w:val="00AF618A"/>
    <w:rsid w:val="00B22D65"/>
    <w:rsid w:val="00B809F1"/>
    <w:rsid w:val="00BA5568"/>
    <w:rsid w:val="00BC0792"/>
    <w:rsid w:val="00BC2650"/>
    <w:rsid w:val="00BE416A"/>
    <w:rsid w:val="00C479A7"/>
    <w:rsid w:val="00C547BF"/>
    <w:rsid w:val="00D01547"/>
    <w:rsid w:val="00D606CB"/>
    <w:rsid w:val="00D63962"/>
    <w:rsid w:val="00D8257C"/>
    <w:rsid w:val="00D964CC"/>
    <w:rsid w:val="00DB6C8B"/>
    <w:rsid w:val="00DD7A39"/>
    <w:rsid w:val="00E12855"/>
    <w:rsid w:val="00E26A67"/>
    <w:rsid w:val="00E639E3"/>
    <w:rsid w:val="00E65496"/>
    <w:rsid w:val="00E7343B"/>
    <w:rsid w:val="00E94CA1"/>
    <w:rsid w:val="00EA40BD"/>
    <w:rsid w:val="00EA4D26"/>
    <w:rsid w:val="00EC7FD7"/>
    <w:rsid w:val="00EE5999"/>
    <w:rsid w:val="00EE70B8"/>
    <w:rsid w:val="00EE7D51"/>
    <w:rsid w:val="00EF0B7C"/>
    <w:rsid w:val="00EF4D3F"/>
    <w:rsid w:val="00EF79E0"/>
    <w:rsid w:val="00F23B1B"/>
    <w:rsid w:val="00F2658B"/>
    <w:rsid w:val="00FB2240"/>
    <w:rsid w:val="00FE0926"/>
    <w:rsid w:val="00FE42CC"/>
    <w:rsid w:val="00FE46EF"/>
    <w:rsid w:val="00FE5513"/>
    <w:rsid w:val="00FE6387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allout" idref="#_x0000_s1041"/>
      </o:rules>
    </o:shapelayout>
  </w:shapeDefaults>
  <w:decimalSymbol w:val="."/>
  <w:listSeparator w:val=","/>
  <w14:docId w14:val="394D87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4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7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47BF"/>
  </w:style>
  <w:style w:type="paragraph" w:styleId="a5">
    <w:name w:val="footer"/>
    <w:basedOn w:val="a"/>
    <w:link w:val="a6"/>
    <w:uiPriority w:val="99"/>
    <w:unhideWhenUsed/>
    <w:rsid w:val="00C547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47BF"/>
  </w:style>
  <w:style w:type="paragraph" w:styleId="a7">
    <w:name w:val="Balloon Text"/>
    <w:basedOn w:val="a"/>
    <w:link w:val="a8"/>
    <w:uiPriority w:val="99"/>
    <w:semiHidden/>
    <w:unhideWhenUsed/>
    <w:rsid w:val="00B22D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2D6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32</Words>
  <Characters>186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furuzawa</dc:creator>
  <cp:lastModifiedBy>株式会社 京田クリエーション</cp:lastModifiedBy>
  <cp:revision>19</cp:revision>
  <dcterms:created xsi:type="dcterms:W3CDTF">2017-03-06T04:42:00Z</dcterms:created>
  <dcterms:modified xsi:type="dcterms:W3CDTF">2017-03-27T02:25:00Z</dcterms:modified>
</cp:coreProperties>
</file>