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D1" w:rsidRPr="006C00BC" w:rsidRDefault="00C33EFB" w:rsidP="002A3BD1">
      <w:pPr>
        <w:ind w:leftChars="-67" w:left="-141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133985</wp:posOffset>
                </wp:positionV>
                <wp:extent cx="714375" cy="901700"/>
                <wp:effectExtent l="51435" t="10160" r="5715" b="5016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4375" cy="901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238.05pt;margin-top:10.55pt;width:56.25pt;height:71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-151765</wp:posOffset>
                </wp:positionV>
                <wp:extent cx="1582420" cy="570865"/>
                <wp:effectExtent l="13335" t="10160" r="1397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5FA" w:rsidRPr="00AE45FA" w:rsidRDefault="00AE45FA">
                            <w:pPr>
                              <w:rPr>
                                <w:color w:val="FF0000"/>
                              </w:rPr>
                            </w:pPr>
                            <w:r w:rsidRPr="00AE45FA">
                              <w:rPr>
                                <w:rFonts w:hint="eastAsia"/>
                                <w:color w:val="FF0000"/>
                              </w:rPr>
                              <w:t>事業開始月から１年分記載してください。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4.3pt;margin-top:-11.95pt;width:124.6pt;height:44.9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">
                <v:textbox style="mso-fit-shape-to-text:t">
                  <w:txbxContent>
                    <w:p w:rsidR="00AE45FA" w:rsidRPr="00AE45FA" w:rsidRDefault="00AE45FA">
                      <w:pPr>
                        <w:rPr>
                          <w:color w:val="FF0000"/>
                        </w:rPr>
                      </w:pPr>
                      <w:r w:rsidRPr="00AE45FA">
                        <w:rPr>
                          <w:rFonts w:hint="eastAsia"/>
                          <w:color w:val="FF0000"/>
                        </w:rPr>
                        <w:t>事業開始月から１年分記載してください。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A3BD1" w:rsidRPr="006C00BC">
        <w:rPr>
          <w:rFonts w:ascii="ＭＳ 明朝" w:hAnsi="ＭＳ 明朝" w:hint="eastAsia"/>
          <w:sz w:val="28"/>
          <w:szCs w:val="28"/>
        </w:rPr>
        <w:t>【</w:t>
      </w:r>
      <w:r w:rsidR="006C00BC">
        <w:rPr>
          <w:rFonts w:ascii="ＭＳ 明朝" w:hAnsi="ＭＳ 明朝" w:hint="eastAsia"/>
          <w:sz w:val="28"/>
          <w:szCs w:val="28"/>
        </w:rPr>
        <w:t xml:space="preserve"> </w:t>
      </w:r>
      <w:r w:rsidR="002A3BD1" w:rsidRPr="006C00BC">
        <w:rPr>
          <w:rFonts w:ascii="ＭＳ 明朝" w:hAnsi="ＭＳ 明朝" w:hint="eastAsia"/>
          <w:color w:val="FF0000"/>
          <w:sz w:val="28"/>
          <w:szCs w:val="28"/>
        </w:rPr>
        <w:t>記</w:t>
      </w:r>
      <w:r w:rsidR="006C00BC">
        <w:rPr>
          <w:rFonts w:ascii="ＭＳ 明朝" w:hAnsi="ＭＳ 明朝" w:hint="eastAsia"/>
          <w:color w:val="FF0000"/>
          <w:sz w:val="28"/>
          <w:szCs w:val="28"/>
        </w:rPr>
        <w:t xml:space="preserve"> </w:t>
      </w:r>
      <w:r w:rsidR="002A3BD1" w:rsidRPr="006C00BC">
        <w:rPr>
          <w:rFonts w:ascii="ＭＳ 明朝" w:hAnsi="ＭＳ 明朝" w:hint="eastAsia"/>
          <w:color w:val="FF0000"/>
          <w:sz w:val="28"/>
          <w:szCs w:val="28"/>
        </w:rPr>
        <w:t>入</w:t>
      </w:r>
      <w:r w:rsidR="006C00BC">
        <w:rPr>
          <w:rFonts w:ascii="ＭＳ 明朝" w:hAnsi="ＭＳ 明朝" w:hint="eastAsia"/>
          <w:color w:val="FF0000"/>
          <w:sz w:val="28"/>
          <w:szCs w:val="28"/>
        </w:rPr>
        <w:t xml:space="preserve"> </w:t>
      </w:r>
      <w:r w:rsidR="002A3BD1" w:rsidRPr="006C00BC">
        <w:rPr>
          <w:rFonts w:ascii="ＭＳ 明朝" w:hAnsi="ＭＳ 明朝" w:hint="eastAsia"/>
          <w:color w:val="FF0000"/>
          <w:sz w:val="28"/>
          <w:szCs w:val="28"/>
        </w:rPr>
        <w:t>例</w:t>
      </w:r>
      <w:r w:rsidR="006C00BC">
        <w:rPr>
          <w:rFonts w:ascii="ＭＳ 明朝" w:hAnsi="ＭＳ 明朝" w:hint="eastAsia"/>
          <w:color w:val="FF0000"/>
          <w:sz w:val="28"/>
          <w:szCs w:val="28"/>
        </w:rPr>
        <w:t xml:space="preserve"> </w:t>
      </w:r>
      <w:r w:rsidR="002A3BD1" w:rsidRPr="006C00BC">
        <w:rPr>
          <w:rFonts w:ascii="ＭＳ 明朝" w:hAnsi="ＭＳ 明朝" w:hint="eastAsia"/>
          <w:sz w:val="28"/>
          <w:szCs w:val="28"/>
        </w:rPr>
        <w:t>】</w:t>
      </w:r>
    </w:p>
    <w:p w:rsidR="004A4FEA" w:rsidRPr="0031002B" w:rsidRDefault="004A4FEA">
      <w:pPr>
        <w:rPr>
          <w:rFonts w:ascii="ＭＳ 明朝" w:hAnsi="ＭＳ 明朝" w:hint="eastAsia"/>
        </w:rPr>
      </w:pPr>
      <w:r w:rsidRPr="0031002B">
        <w:rPr>
          <w:rFonts w:ascii="ＭＳ 明朝" w:hAnsi="ＭＳ 明朝" w:hint="eastAsia"/>
        </w:rPr>
        <w:t>参考資料</w:t>
      </w:r>
      <w:r w:rsidR="003C2CFE" w:rsidRPr="0031002B">
        <w:rPr>
          <w:rFonts w:ascii="ＭＳ 明朝" w:hAnsi="ＭＳ 明朝" w:hint="eastAsia"/>
        </w:rPr>
        <w:t>４</w:t>
      </w:r>
    </w:p>
    <w:p w:rsidR="00D00A23" w:rsidRPr="0031002B" w:rsidRDefault="00D00A23">
      <w:pPr>
        <w:rPr>
          <w:rFonts w:ascii="ＭＳ 明朝" w:hAnsi="ＭＳ 明朝" w:hint="eastAsia"/>
        </w:rPr>
      </w:pPr>
      <w:r w:rsidRPr="0031002B">
        <w:rPr>
          <w:rFonts w:ascii="ＭＳ 明朝" w:hAnsi="ＭＳ 明朝" w:hint="eastAsia"/>
        </w:rPr>
        <w:t xml:space="preserve">　　　　　　　　　　　　　　　　　　　　　　　　　　　　　　　○×介護サービス</w:t>
      </w:r>
    </w:p>
    <w:p w:rsidR="004A4FEA" w:rsidRPr="0031002B" w:rsidRDefault="003C2CFE" w:rsidP="00715322">
      <w:pPr>
        <w:jc w:val="center"/>
        <w:rPr>
          <w:rFonts w:ascii="ＭＳ 明朝" w:hAnsi="ＭＳ 明朝" w:hint="eastAsia"/>
          <w:sz w:val="28"/>
          <w:szCs w:val="28"/>
        </w:rPr>
      </w:pPr>
      <w:r w:rsidRPr="0031002B">
        <w:rPr>
          <w:rFonts w:ascii="ＭＳ 明朝" w:hAnsi="ＭＳ 明朝" w:hint="eastAsia"/>
          <w:sz w:val="28"/>
          <w:szCs w:val="28"/>
        </w:rPr>
        <w:t>収　　支　　予　　算　　書</w:t>
      </w:r>
    </w:p>
    <w:p w:rsidR="00715322" w:rsidRPr="0031002B" w:rsidRDefault="00C41CE4" w:rsidP="00AE45FA">
      <w:pPr>
        <w:jc w:val="center"/>
        <w:rPr>
          <w:rFonts w:ascii="ＭＳ 明朝" w:hAnsi="ＭＳ 明朝" w:hint="eastAsia"/>
          <w:sz w:val="24"/>
        </w:rPr>
      </w:pPr>
      <w:r w:rsidRPr="0031002B">
        <w:rPr>
          <w:rFonts w:ascii="ＭＳ 明朝" w:hAnsi="ＭＳ 明朝" w:hint="eastAsia"/>
          <w:sz w:val="24"/>
        </w:rPr>
        <w:t>（</w:t>
      </w:r>
      <w:r w:rsidR="00C33EFB">
        <w:rPr>
          <w:rFonts w:ascii="ＭＳ 明朝" w:hAnsi="ＭＳ 明朝" w:hint="eastAsia"/>
          <w:sz w:val="24"/>
        </w:rPr>
        <w:t xml:space="preserve">　　</w:t>
      </w:r>
      <w:bookmarkStart w:id="0" w:name="_GoBack"/>
      <w:bookmarkEnd w:id="0"/>
      <w:r w:rsidRPr="0031002B">
        <w:rPr>
          <w:rFonts w:ascii="ＭＳ 明朝" w:hAnsi="ＭＳ 明朝" w:hint="eastAsia"/>
          <w:sz w:val="24"/>
        </w:rPr>
        <w:t xml:space="preserve">　　年　　月～　　年　　月）</w:t>
      </w:r>
    </w:p>
    <w:p w:rsidR="004A4FEA" w:rsidRPr="0031002B" w:rsidRDefault="004A4FEA" w:rsidP="001316D9">
      <w:pPr>
        <w:ind w:rightChars="-378" w:right="-794"/>
        <w:rPr>
          <w:rFonts w:ascii="ＭＳ 明朝" w:hAnsi="ＭＳ 明朝" w:hint="eastAsia"/>
          <w:sz w:val="24"/>
        </w:rPr>
      </w:pPr>
      <w:r w:rsidRPr="0031002B">
        <w:rPr>
          <w:rFonts w:ascii="ＭＳ 明朝" w:hAnsi="ＭＳ 明朝" w:hint="eastAsia"/>
          <w:sz w:val="24"/>
        </w:rPr>
        <w:t xml:space="preserve">　　　　　　　　　　</w:t>
      </w:r>
      <w:r w:rsidR="003C2CFE" w:rsidRPr="0031002B">
        <w:rPr>
          <w:rFonts w:ascii="ＭＳ 明朝" w:hAnsi="ＭＳ 明朝" w:hint="eastAsia"/>
          <w:sz w:val="24"/>
        </w:rPr>
        <w:t xml:space="preserve">　　　　　　　　　</w:t>
      </w:r>
      <w:r w:rsidRPr="0031002B">
        <w:rPr>
          <w:rFonts w:ascii="ＭＳ 明朝" w:hAnsi="ＭＳ 明朝" w:hint="eastAsia"/>
          <w:sz w:val="24"/>
        </w:rPr>
        <w:t xml:space="preserve">　　</w:t>
      </w:r>
      <w:r w:rsidR="00405E29" w:rsidRPr="0031002B">
        <w:rPr>
          <w:rFonts w:ascii="ＭＳ 明朝" w:hAnsi="ＭＳ 明朝" w:hint="eastAsia"/>
          <w:sz w:val="24"/>
        </w:rPr>
        <w:t xml:space="preserve">　</w:t>
      </w:r>
      <w:r w:rsidR="00ED263F" w:rsidRPr="0031002B">
        <w:rPr>
          <w:rFonts w:ascii="ＭＳ 明朝" w:hAnsi="ＭＳ 明朝" w:hint="eastAsia"/>
          <w:sz w:val="24"/>
        </w:rPr>
        <w:t xml:space="preserve">　　　　</w:t>
      </w:r>
      <w:r w:rsidR="001316D9">
        <w:rPr>
          <w:rFonts w:ascii="ＭＳ 明朝" w:hAnsi="ＭＳ 明朝" w:hint="eastAsia"/>
          <w:sz w:val="24"/>
        </w:rPr>
        <w:t xml:space="preserve">　　　　　　</w:t>
      </w:r>
      <w:r w:rsidRPr="0031002B">
        <w:rPr>
          <w:rFonts w:ascii="ＭＳ 明朝" w:hAnsi="ＭＳ 明朝" w:hint="eastAsia"/>
          <w:sz w:val="24"/>
        </w:rPr>
        <w:t>(単位：</w:t>
      </w:r>
      <w:r w:rsidR="001316D9">
        <w:rPr>
          <w:rFonts w:ascii="ＭＳ 明朝" w:hAnsi="ＭＳ 明朝" w:hint="eastAsia"/>
          <w:sz w:val="24"/>
        </w:rPr>
        <w:t xml:space="preserve">　</w:t>
      </w:r>
      <w:r w:rsidR="00ED263F" w:rsidRPr="0031002B">
        <w:rPr>
          <w:rFonts w:ascii="ＭＳ 明朝" w:hAnsi="ＭＳ 明朝" w:hint="eastAsia"/>
          <w:sz w:val="24"/>
        </w:rPr>
        <w:t xml:space="preserve">　円</w:t>
      </w:r>
      <w:r w:rsidRPr="0031002B">
        <w:rPr>
          <w:rFonts w:ascii="ＭＳ 明朝" w:hAnsi="ＭＳ 明朝" w:hint="eastAsia"/>
          <w:sz w:val="24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449"/>
        <w:gridCol w:w="5922"/>
      </w:tblGrid>
      <w:tr w:rsidR="003C2CFE" w:rsidRPr="0031002B" w:rsidTr="00AE45FA">
        <w:tc>
          <w:tcPr>
            <w:tcW w:w="2235" w:type="dxa"/>
            <w:shd w:val="clear" w:color="auto" w:fill="auto"/>
          </w:tcPr>
          <w:p w:rsidR="003C2CFE" w:rsidRPr="0031002B" w:rsidRDefault="003C2CFE" w:rsidP="004A4FEA">
            <w:pPr>
              <w:rPr>
                <w:rFonts w:ascii="ＭＳ 明朝" w:hAnsi="ＭＳ 明朝" w:hint="eastAsia"/>
                <w:sz w:val="24"/>
              </w:rPr>
            </w:pPr>
            <w:r w:rsidRPr="0031002B">
              <w:rPr>
                <w:rFonts w:ascii="ＭＳ 明朝" w:hAnsi="ＭＳ 明朝" w:hint="eastAsia"/>
                <w:sz w:val="24"/>
              </w:rPr>
              <w:t xml:space="preserve">　　科　　　目</w:t>
            </w:r>
          </w:p>
        </w:tc>
        <w:tc>
          <w:tcPr>
            <w:tcW w:w="1449" w:type="dxa"/>
            <w:shd w:val="clear" w:color="auto" w:fill="auto"/>
          </w:tcPr>
          <w:p w:rsidR="003C2CFE" w:rsidRPr="0031002B" w:rsidRDefault="00AE45FA" w:rsidP="004A4FE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金　</w:t>
            </w:r>
            <w:r w:rsidR="003C2CFE" w:rsidRPr="0031002B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922" w:type="dxa"/>
            <w:shd w:val="clear" w:color="auto" w:fill="auto"/>
          </w:tcPr>
          <w:p w:rsidR="003C2CFE" w:rsidRPr="0031002B" w:rsidRDefault="003C2CFE" w:rsidP="00F36CD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1002B">
              <w:rPr>
                <w:rFonts w:ascii="ＭＳ 明朝" w:hAnsi="ＭＳ 明朝" w:hint="eastAsia"/>
                <w:sz w:val="24"/>
              </w:rPr>
              <w:t xml:space="preserve">根　　</w:t>
            </w:r>
            <w:r w:rsidR="00EA6DCB" w:rsidRPr="0031002B">
              <w:rPr>
                <w:rFonts w:ascii="ＭＳ 明朝" w:hAnsi="ＭＳ 明朝" w:hint="eastAsia"/>
                <w:sz w:val="24"/>
              </w:rPr>
              <w:t xml:space="preserve">　</w:t>
            </w:r>
            <w:r w:rsidRPr="0031002B">
              <w:rPr>
                <w:rFonts w:ascii="ＭＳ 明朝" w:hAnsi="ＭＳ 明朝" w:hint="eastAsia"/>
                <w:sz w:val="24"/>
              </w:rPr>
              <w:t xml:space="preserve">　　拠</w:t>
            </w:r>
          </w:p>
        </w:tc>
      </w:tr>
      <w:tr w:rsidR="003C2CFE" w:rsidRPr="0031002B" w:rsidTr="00AE45FA">
        <w:tc>
          <w:tcPr>
            <w:tcW w:w="2235" w:type="dxa"/>
            <w:shd w:val="clear" w:color="auto" w:fill="auto"/>
          </w:tcPr>
          <w:p w:rsidR="003C2CFE" w:rsidRPr="00AE45FA" w:rsidRDefault="00AE45FA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＜</w:t>
            </w:r>
            <w:r w:rsidR="003C2CFE" w:rsidRPr="00AE45FA">
              <w:rPr>
                <w:rFonts w:ascii="ＭＳ 明朝" w:hAnsi="ＭＳ 明朝" w:hint="eastAsia"/>
                <w:sz w:val="20"/>
                <w:szCs w:val="20"/>
              </w:rPr>
              <w:t>収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C2CFE" w:rsidRPr="00AE45FA">
              <w:rPr>
                <w:rFonts w:ascii="ＭＳ 明朝" w:hAnsi="ＭＳ 明朝" w:hint="eastAsia"/>
                <w:sz w:val="20"/>
                <w:szCs w:val="20"/>
              </w:rPr>
              <w:t>入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＞</w:t>
            </w:r>
          </w:p>
          <w:p w:rsidR="003C2CFE" w:rsidRPr="00AE45FA" w:rsidRDefault="008E0572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F25F31" w:rsidRPr="00AE45FA">
              <w:rPr>
                <w:rFonts w:ascii="ＭＳ 明朝" w:hAnsi="ＭＳ 明朝" w:hint="eastAsia"/>
                <w:sz w:val="20"/>
                <w:szCs w:val="20"/>
              </w:rPr>
              <w:t>通所</w: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>介護</w:t>
            </w:r>
            <w:r w:rsidR="003C2CFE" w:rsidRPr="00AE45FA">
              <w:rPr>
                <w:rFonts w:ascii="ＭＳ 明朝" w:hAnsi="ＭＳ 明朝" w:hint="eastAsia"/>
                <w:sz w:val="20"/>
                <w:szCs w:val="20"/>
              </w:rPr>
              <w:t>サービス</w:t>
            </w:r>
          </w:p>
          <w:p w:rsidR="003C2CFE" w:rsidRPr="00AE45FA" w:rsidRDefault="003C2CFE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E45FA" w:rsidRDefault="00AE45FA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E45FA" w:rsidRDefault="00AE45FA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D565B9" w:rsidRDefault="00D565B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D565B9" w:rsidRDefault="00D565B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D00A23" w:rsidRPr="00AE45FA" w:rsidRDefault="008E0572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通所介護</w:t>
            </w:r>
            <w:r w:rsidR="00D926C6" w:rsidRPr="00AE45FA">
              <w:rPr>
                <w:rFonts w:ascii="ＭＳ 明朝" w:hAnsi="ＭＳ 明朝" w:hint="eastAsia"/>
                <w:sz w:val="20"/>
                <w:szCs w:val="20"/>
              </w:rPr>
              <w:t>相当</w:t>
            </w:r>
          </w:p>
          <w:p w:rsidR="00D00A23" w:rsidRPr="00AE45FA" w:rsidRDefault="00D00A23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E0572" w:rsidRPr="00AE45FA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サービス</w:t>
            </w:r>
          </w:p>
          <w:p w:rsidR="00D00A23" w:rsidRPr="0031002B" w:rsidRDefault="00D00A23" w:rsidP="004A4FE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3C2CFE" w:rsidRPr="0031002B" w:rsidRDefault="003C2CFE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3C2CFE" w:rsidRPr="00AE45FA" w:rsidRDefault="001A5B29" w:rsidP="00F863B1">
            <w:pPr>
              <w:ind w:firstLineChars="150" w:firstLine="300"/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7E547E">
              <w:rPr>
                <w:rFonts w:ascii="ＭＳ 明朝" w:hAnsi="ＭＳ 明朝" w:hint="eastAsia"/>
                <w:color w:val="FF0000"/>
                <w:sz w:val="20"/>
                <w:szCs w:val="20"/>
              </w:rPr>
              <w:t>ア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1A5B29" w:rsidRPr="0031002B" w:rsidRDefault="001A5B29" w:rsidP="00F36CD3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</w:p>
          <w:p w:rsidR="001A5B29" w:rsidRPr="0031002B" w:rsidRDefault="001A5B29" w:rsidP="00F36CD3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</w:p>
          <w:p w:rsidR="00AE45FA" w:rsidRDefault="00AE45FA" w:rsidP="00AE45FA">
            <w:pPr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E45FA" w:rsidRDefault="00AE45FA" w:rsidP="00AE45FA">
            <w:pPr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D565B9" w:rsidRDefault="00D565B9" w:rsidP="00F863B1">
            <w:pPr>
              <w:ind w:firstLineChars="150" w:firstLine="30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D565B9" w:rsidRDefault="00D565B9" w:rsidP="00F863B1">
            <w:pPr>
              <w:ind w:firstLineChars="150" w:firstLine="30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D00A23" w:rsidRPr="00AE45FA" w:rsidRDefault="00D00A23" w:rsidP="00F863B1">
            <w:pPr>
              <w:ind w:firstLineChars="150" w:firstLine="300"/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7E547E">
              <w:rPr>
                <w:rFonts w:ascii="ＭＳ 明朝" w:hAnsi="ＭＳ 明朝" w:hint="eastAsia"/>
                <w:color w:val="FF0000"/>
                <w:sz w:val="20"/>
                <w:szCs w:val="20"/>
              </w:rPr>
              <w:t>イ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D00A23" w:rsidRPr="0031002B" w:rsidRDefault="00D00A23" w:rsidP="00F36CD3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922" w:type="dxa"/>
            <w:shd w:val="clear" w:color="auto" w:fill="auto"/>
          </w:tcPr>
          <w:p w:rsidR="003C2CFE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3C2CFE" w:rsidRPr="00AE45FA">
              <w:rPr>
                <w:rFonts w:ascii="ＭＳ 明朝" w:hAnsi="ＭＳ 明朝" w:hint="eastAsia"/>
                <w:sz w:val="20"/>
                <w:szCs w:val="20"/>
              </w:rPr>
              <w:t>１ヶ月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25F31" w:rsidRPr="00AE45FA">
              <w:rPr>
                <w:rFonts w:ascii="ＭＳ 明朝" w:hAnsi="ＭＳ 明朝" w:hint="eastAsia"/>
                <w:sz w:val="20"/>
                <w:szCs w:val="20"/>
              </w:rPr>
              <w:t>要介護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>（　　　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円×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人＝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 xml:space="preserve">（　　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 xml:space="preserve"> A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 xml:space="preserve">　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F25F31" w:rsidRPr="00AE45FA" w:rsidRDefault="00F25F31" w:rsidP="00F25F3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要介護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>（　　　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円×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人＝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 xml:space="preserve">（　　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 xml:space="preserve"> B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 xml:space="preserve">　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D00A23" w:rsidRPr="00AE45FA" w:rsidRDefault="00D00A23" w:rsidP="00AE45FA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要介護3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>（　　　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円×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人＝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 xml:space="preserve">（　　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 xml:space="preserve"> C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D00A23" w:rsidRPr="00AE45FA" w:rsidRDefault="00D00A23" w:rsidP="00D00A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要介護4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>（　　　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円×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人＝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 xml:space="preserve">　 D　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D00A23" w:rsidRPr="00AE45FA" w:rsidRDefault="00D00A23" w:rsidP="00AE45FA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要介護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>5（　　　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円×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人＝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 xml:space="preserve">（　　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 xml:space="preserve"> E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 xml:space="preserve">　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1A5B29" w:rsidRPr="00AE45FA" w:rsidRDefault="001A5B29" w:rsidP="00503D6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計）</w:t>
            </w:r>
            <w:r w:rsidR="00503D68" w:rsidRPr="00503D68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（A）＋（B）＋（C）＋（D）＋（E）</w:t>
            </w:r>
            <w:r w:rsidR="00C41CE4" w:rsidRPr="00AE45FA">
              <w:rPr>
                <w:rFonts w:ascii="ＭＳ 明朝" w:hAnsi="ＭＳ 明朝" w:hint="eastAsia"/>
                <w:sz w:val="20"/>
                <w:szCs w:val="20"/>
              </w:rPr>
              <w:t>×12ヶ月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>＝（</w:t>
            </w:r>
            <w:r w:rsidR="00503D68" w:rsidRPr="007E547E">
              <w:rPr>
                <w:rFonts w:ascii="ＭＳ 明朝" w:hAnsi="ＭＳ 明朝" w:hint="eastAsia"/>
                <w:color w:val="FF0000"/>
                <w:sz w:val="20"/>
                <w:szCs w:val="20"/>
              </w:rPr>
              <w:t>ア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円　</w:t>
            </w:r>
          </w:p>
          <w:p w:rsidR="00D565B9" w:rsidRDefault="00D565B9" w:rsidP="00D00A2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D00A23" w:rsidRPr="00AE45FA" w:rsidRDefault="001A5B29" w:rsidP="00D00A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要支援1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>（　　　　　）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円×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人＝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>（　　F　　　）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D00A23" w:rsidRPr="00AE45FA" w:rsidRDefault="00D00A23" w:rsidP="00AE45FA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要支援2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>（　　　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円×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人＝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>（　　G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1A5B29" w:rsidRPr="0031002B" w:rsidRDefault="00D00A23" w:rsidP="004A4FEA">
            <w:pPr>
              <w:rPr>
                <w:rFonts w:ascii="ＭＳ 明朝" w:hAnsi="ＭＳ 明朝" w:hint="eastAsia"/>
                <w:sz w:val="24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（計）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03D68" w:rsidRPr="00503D68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F＋G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×12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>ヶ月＝（</w:t>
            </w:r>
            <w:r w:rsidR="00503D68" w:rsidRPr="007E547E">
              <w:rPr>
                <w:rFonts w:ascii="ＭＳ 明朝" w:hAnsi="ＭＳ 明朝" w:hint="eastAsia"/>
                <w:color w:val="FF0000"/>
                <w:sz w:val="20"/>
                <w:szCs w:val="20"/>
              </w:rPr>
              <w:t>イ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円　</w:t>
            </w:r>
          </w:p>
        </w:tc>
      </w:tr>
      <w:tr w:rsidR="003C2CFE" w:rsidRPr="0031002B" w:rsidTr="00AE45FA">
        <w:tc>
          <w:tcPr>
            <w:tcW w:w="2235" w:type="dxa"/>
            <w:shd w:val="clear" w:color="auto" w:fill="auto"/>
          </w:tcPr>
          <w:p w:rsidR="003C2CFE" w:rsidRPr="00AE45FA" w:rsidRDefault="00AE45FA" w:rsidP="00AE45FA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合　</w: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>計</w:t>
            </w:r>
            <w:r w:rsidR="00C41CE4" w:rsidRPr="00AE45FA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</w:tc>
        <w:tc>
          <w:tcPr>
            <w:tcW w:w="1449" w:type="dxa"/>
            <w:shd w:val="clear" w:color="auto" w:fill="auto"/>
          </w:tcPr>
          <w:p w:rsidR="003C2CFE" w:rsidRPr="00AE45FA" w:rsidRDefault="00C33EFB" w:rsidP="00AE45FA">
            <w:pPr>
              <w:ind w:firstLineChars="150" w:firstLine="3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121285</wp:posOffset>
                      </wp:positionV>
                      <wp:extent cx="457200" cy="635"/>
                      <wp:effectExtent l="13335" t="54610" r="15240" b="59055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left:0;text-align:left;margin-left:54.3pt;margin-top:9.55pt;width:3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ウ</w: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922" w:type="dxa"/>
            <w:shd w:val="clear" w:color="auto" w:fill="auto"/>
          </w:tcPr>
          <w:p w:rsidR="003C2CFE" w:rsidRPr="00AE45FA" w:rsidRDefault="00C33EFB" w:rsidP="007E547E">
            <w:pPr>
              <w:ind w:firstLineChars="250" w:firstLine="525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63500</wp:posOffset>
                      </wp:positionV>
                      <wp:extent cx="2426335" cy="553085"/>
                      <wp:effectExtent l="10160" t="6350" r="11430" b="1206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6335" cy="553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47E" w:rsidRPr="007E547E" w:rsidRDefault="007E547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（例）</w:t>
                                  </w:r>
                                  <w:r w:rsidRPr="007E547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管理者と生活相談員を</w:t>
                                  </w:r>
                                  <w:r w:rsidRPr="007E547E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兼務</w:t>
                                  </w:r>
                                  <w:r w:rsidRPr="007E547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している場合の１ヶ月給料の記載の仕方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16.3pt;margin-top:5pt;width:191.05pt;height:4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">
                      <v:textbox>
                        <w:txbxContent>
                          <w:p w:rsidR="007E547E" w:rsidRPr="007E547E" w:rsidRDefault="007E54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（例）</w:t>
                            </w:r>
                            <w:r w:rsidRPr="007E54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管理者と生活相談員を</w:t>
                            </w:r>
                            <w:r w:rsidRPr="007E547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兼務</w:t>
                            </w:r>
                            <w:r w:rsidRPr="007E54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している場合の１ヶ月給料の記載の仕方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>（ア）＋（イ）</w:t>
            </w:r>
          </w:p>
        </w:tc>
      </w:tr>
      <w:tr w:rsidR="003C2CFE" w:rsidRPr="0031002B" w:rsidTr="00AE45FA">
        <w:tc>
          <w:tcPr>
            <w:tcW w:w="2235" w:type="dxa"/>
            <w:shd w:val="clear" w:color="auto" w:fill="auto"/>
          </w:tcPr>
          <w:p w:rsidR="003C2CFE" w:rsidRPr="00AE45FA" w:rsidRDefault="00AE45FA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＜</w: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>支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>出</w:t>
            </w:r>
            <w:r>
              <w:rPr>
                <w:rFonts w:ascii="ＭＳ 明朝" w:hAnsi="ＭＳ 明朝" w:hint="eastAsia"/>
                <w:sz w:val="20"/>
                <w:szCs w:val="20"/>
              </w:rPr>
              <w:t>＞</w:t>
            </w: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863B1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人件費</w:t>
            </w: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0723C9" w:rsidRPr="00AE45FA" w:rsidRDefault="000723C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863B1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賃貸料</w:t>
            </w:r>
          </w:p>
          <w:p w:rsidR="001A5B29" w:rsidRPr="00AE45FA" w:rsidRDefault="00EA6DCB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863B1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光熱水費</w:t>
            </w:r>
          </w:p>
          <w:p w:rsidR="00EA6DCB" w:rsidRPr="00AE45FA" w:rsidRDefault="00F863B1" w:rsidP="004C3A6E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EA6DCB" w:rsidRPr="00AE45FA">
              <w:rPr>
                <w:rFonts w:ascii="ＭＳ 明朝" w:hAnsi="ＭＳ 明朝" w:hint="eastAsia"/>
                <w:sz w:val="20"/>
                <w:szCs w:val="20"/>
              </w:rPr>
              <w:t>通信費</w:t>
            </w:r>
          </w:p>
          <w:p w:rsidR="001A5B29" w:rsidRPr="00AE45FA" w:rsidRDefault="004C3A6E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・保険料</w:t>
            </w:r>
          </w:p>
          <w:p w:rsidR="00EA6DCB" w:rsidRPr="00AE45FA" w:rsidRDefault="004C3A6E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・法定福利費</w:t>
            </w:r>
          </w:p>
          <w:p w:rsidR="00EA6DCB" w:rsidRDefault="00F863B1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="008E518C">
              <w:rPr>
                <w:rFonts w:ascii="ＭＳ 明朝" w:hAnsi="ＭＳ 明朝" w:hint="eastAsia"/>
                <w:sz w:val="20"/>
                <w:szCs w:val="20"/>
              </w:rPr>
              <w:t>燃料費</w:t>
            </w:r>
          </w:p>
          <w:p w:rsidR="008E518C" w:rsidRPr="00AE45FA" w:rsidRDefault="008E518C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・その他</w:t>
            </w:r>
          </w:p>
        </w:tc>
        <w:tc>
          <w:tcPr>
            <w:tcW w:w="1449" w:type="dxa"/>
            <w:shd w:val="clear" w:color="auto" w:fill="auto"/>
          </w:tcPr>
          <w:p w:rsidR="003C2CFE" w:rsidRPr="00AE45FA" w:rsidRDefault="003C2CFE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1A5B29" w:rsidRPr="00AE45FA" w:rsidRDefault="001A5B29" w:rsidP="00F863B1">
            <w:pPr>
              <w:ind w:firstLineChars="150" w:firstLine="300"/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エ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EA6DCB" w:rsidRPr="00AE45FA" w:rsidRDefault="00EA6DCB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0723C9" w:rsidRPr="00AE45FA" w:rsidRDefault="000723C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1A5B29" w:rsidRPr="00AE45FA" w:rsidRDefault="00F863B1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オ</w: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EA6DCB" w:rsidRPr="00AE45FA" w:rsidRDefault="00F863B1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41CE4" w:rsidRPr="00AE45F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A6DCB" w:rsidRPr="00AE45FA">
              <w:rPr>
                <w:rFonts w:ascii="ＭＳ 明朝" w:hAnsi="ＭＳ 明朝" w:hint="eastAsia"/>
                <w:sz w:val="20"/>
                <w:szCs w:val="20"/>
              </w:rPr>
              <w:t xml:space="preserve"> (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EA6DCB" w:rsidRPr="00AE45FA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:rsidR="00EA6DCB" w:rsidRPr="00AE45FA" w:rsidRDefault="00F863B1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41CE4" w:rsidRPr="00AE45F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キ</w:t>
            </w:r>
            <w:r w:rsidR="00C41CE4" w:rsidRPr="00AE45FA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:rsidR="00EA6DCB" w:rsidRPr="00AE45FA" w:rsidRDefault="00F863B1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A6DCB" w:rsidRPr="00AE45FA">
              <w:rPr>
                <w:rFonts w:ascii="ＭＳ 明朝" w:hAnsi="ＭＳ 明朝" w:hint="eastAsia"/>
                <w:sz w:val="20"/>
                <w:szCs w:val="20"/>
              </w:rPr>
              <w:t xml:space="preserve"> （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ク</w:t>
            </w:r>
            <w:r w:rsidR="00C41CE4" w:rsidRPr="00AE45F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EA6DCB" w:rsidRPr="00AE45FA" w:rsidRDefault="008E518C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 （ケ）</w:t>
            </w:r>
          </w:p>
          <w:p w:rsidR="00EA6DCB" w:rsidRPr="00AE45FA" w:rsidRDefault="00EA6DCB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E518C">
              <w:rPr>
                <w:rFonts w:ascii="ＭＳ 明朝" w:hAnsi="ＭＳ 明朝" w:hint="eastAsia"/>
                <w:sz w:val="20"/>
                <w:szCs w:val="20"/>
              </w:rPr>
              <w:t xml:space="preserve"> （コ）</w:t>
            </w:r>
          </w:p>
          <w:p w:rsidR="00EA6DCB" w:rsidRPr="00AE45FA" w:rsidRDefault="00F863B1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8E518C">
              <w:rPr>
                <w:rFonts w:ascii="ＭＳ 明朝" w:hAnsi="ＭＳ 明朝" w:hint="eastAsia"/>
                <w:sz w:val="20"/>
                <w:szCs w:val="20"/>
              </w:rPr>
              <w:t>（サ）</w:t>
            </w:r>
          </w:p>
        </w:tc>
        <w:tc>
          <w:tcPr>
            <w:tcW w:w="5922" w:type="dxa"/>
            <w:shd w:val="clear" w:color="auto" w:fill="auto"/>
          </w:tcPr>
          <w:p w:rsidR="007E547E" w:rsidRDefault="007E547E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＜例＞</w:t>
            </w:r>
            <w:r w:rsidR="00C33EFB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99060</wp:posOffset>
                      </wp:positionV>
                      <wp:extent cx="412115" cy="396875"/>
                      <wp:effectExtent l="45720" t="13335" r="8890" b="4699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2115" cy="396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left:0;text-align:left;margin-left:83.85pt;margin-top:7.8pt;width:32.45pt;height:31.2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  <w:p w:rsidR="00314040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（１ヶ月）</w:t>
            </w:r>
          </w:p>
          <w:p w:rsidR="00314040" w:rsidRPr="00AE45FA" w:rsidRDefault="00C33EFB" w:rsidP="00314040">
            <w:pPr>
              <w:ind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26035</wp:posOffset>
                      </wp:positionV>
                      <wp:extent cx="206375" cy="1304925"/>
                      <wp:effectExtent l="7620" t="6985" r="5080" b="1206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304925"/>
                              </a:xfrm>
                              <a:prstGeom prst="leftBrace">
                                <a:avLst>
                                  <a:gd name="adj1" fmla="val 5269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1" o:spid="_x0000_s1026" type="#_x0000_t87" style="position:absolute;left:0;text-align:left;margin-left:9.6pt;margin-top:2.05pt;width:16.25pt;height:10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1A5B29" w:rsidRPr="007E547E">
              <w:rPr>
                <w:rFonts w:ascii="ＭＳ 明朝" w:hAnsi="ＭＳ 明朝" w:hint="eastAsia"/>
                <w:sz w:val="20"/>
                <w:szCs w:val="20"/>
                <w:u w:val="wave"/>
              </w:rPr>
              <w:t>管理者</w:t>
            </w:r>
            <w:r w:rsidR="00314040" w:rsidRPr="007E547E">
              <w:rPr>
                <w:rFonts w:ascii="ＭＳ 明朝" w:hAnsi="ＭＳ 明朝" w:hint="eastAsia"/>
                <w:color w:val="FF0000"/>
                <w:sz w:val="20"/>
                <w:szCs w:val="20"/>
                <w:u w:val="wave"/>
              </w:rPr>
              <w:t>兼</w:t>
            </w:r>
            <w:r w:rsidR="00314040" w:rsidRPr="007E547E">
              <w:rPr>
                <w:rFonts w:ascii="ＭＳ 明朝" w:hAnsi="ＭＳ 明朝" w:hint="eastAsia"/>
                <w:sz w:val="20"/>
                <w:szCs w:val="20"/>
                <w:u w:val="wave"/>
              </w:rPr>
              <w:t>生活相談員</w: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A6DCB"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>円</w:t>
            </w:r>
            <w:r w:rsidR="00EA6DCB" w:rsidRPr="00AE45FA">
              <w:rPr>
                <w:rFonts w:ascii="ＭＳ 明朝" w:hAnsi="ＭＳ 明朝" w:hint="eastAsia"/>
                <w:sz w:val="20"/>
                <w:szCs w:val="20"/>
              </w:rPr>
              <w:t>＝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 xml:space="preserve">  （ H ）</w:t>
            </w:r>
          </w:p>
          <w:p w:rsidR="00314040" w:rsidRPr="00AE45FA" w:rsidRDefault="00F25F31" w:rsidP="00314040">
            <w:pPr>
              <w:ind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看護職員　</w: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 xml:space="preserve">　　　　　　　　円＝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 xml:space="preserve">　（ J ）</w:t>
            </w:r>
          </w:p>
          <w:p w:rsidR="00314040" w:rsidRPr="00AE45FA" w:rsidRDefault="00F25F31" w:rsidP="00314040">
            <w:pPr>
              <w:ind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機能訓練指導員　　　　　　円＝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 xml:space="preserve">　（ K ）</w:t>
            </w:r>
          </w:p>
          <w:p w:rsidR="00F25F31" w:rsidRPr="00AE45FA" w:rsidRDefault="00F25F31" w:rsidP="00314040">
            <w:pPr>
              <w:ind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介護職員　　　　　　　　　円＝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 xml:space="preserve">　（ L ）</w:t>
            </w:r>
          </w:p>
          <w:p w:rsidR="001A5B29" w:rsidRPr="00AE45FA" w:rsidRDefault="001A5B29" w:rsidP="00314040">
            <w:pPr>
              <w:ind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事務員　　　　　　　　　　円＝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 xml:space="preserve">　（ M ）</w:t>
            </w:r>
          </w:p>
          <w:p w:rsidR="001A5B29" w:rsidRPr="00AE45FA" w:rsidRDefault="00F25F31" w:rsidP="00314040">
            <w:pPr>
              <w:ind w:firstLineChars="500" w:firstLine="1000"/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>H</w: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>＋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>I</w: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>＋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>J</w:t>
            </w:r>
            <w:r w:rsidR="00EA6DCB" w:rsidRPr="00AE45FA">
              <w:rPr>
                <w:rFonts w:ascii="ＭＳ 明朝" w:hAnsi="ＭＳ 明朝" w:hint="eastAsia"/>
                <w:sz w:val="20"/>
                <w:szCs w:val="20"/>
              </w:rPr>
              <w:t>＋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>K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＋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>L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＋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>M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C41CE4" w:rsidRPr="00AE45FA">
              <w:rPr>
                <w:rFonts w:ascii="ＭＳ 明朝" w:hAnsi="ＭＳ 明朝" w:hint="eastAsia"/>
                <w:sz w:val="20"/>
                <w:szCs w:val="20"/>
              </w:rPr>
              <w:t>×12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ｶ</w:t>
            </w:r>
            <w:r w:rsidR="00C41CE4" w:rsidRPr="00AE45FA">
              <w:rPr>
                <w:rFonts w:ascii="ＭＳ 明朝" w:hAnsi="ＭＳ 明朝" w:hint="eastAsia"/>
                <w:sz w:val="20"/>
                <w:szCs w:val="20"/>
              </w:rPr>
              <w:t>月＝</w:t>
            </w:r>
            <w:r w:rsidR="00D926C6" w:rsidRPr="00AE45F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926C6" w:rsidRPr="007E547E">
              <w:rPr>
                <w:rFonts w:ascii="ＭＳ 明朝" w:hAnsi="ＭＳ 明朝" w:hint="eastAsia"/>
                <w:color w:val="FF0000"/>
                <w:sz w:val="20"/>
                <w:szCs w:val="20"/>
              </w:rPr>
              <w:t>エ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926C6" w:rsidRPr="00AE45F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1A5B29" w:rsidRPr="00AE45FA" w:rsidRDefault="001A5B29" w:rsidP="00AE45FA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EA6DCB" w:rsidRPr="00AE45FA" w:rsidRDefault="00C33EFB" w:rsidP="00AE45FA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-5715</wp:posOffset>
                      </wp:positionV>
                      <wp:extent cx="2266950" cy="1543050"/>
                      <wp:effectExtent l="10795" t="270510" r="8255" b="571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543050"/>
                              </a:xfrm>
                              <a:prstGeom prst="wedgeRectCallout">
                                <a:avLst>
                                  <a:gd name="adj1" fmla="val -25630"/>
                                  <a:gd name="adj2" fmla="val -66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646" w:rsidRPr="00471646" w:rsidRDefault="00471646" w:rsidP="00471646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int="eastAsia"/>
                                      <w:sz w:val="18"/>
                                      <w:szCs w:val="18"/>
                                    </w:rPr>
                                  </w:pPr>
                                  <w:r w:rsidRPr="00471646">
                                    <w:rPr>
                                      <w:rFonts w:ascii="HGSｺﾞｼｯｸE" w:eastAsia="HGSｺﾞｼｯｸE" w:hint="eastAsia"/>
                                      <w:sz w:val="18"/>
                                      <w:szCs w:val="18"/>
                                    </w:rPr>
                                    <w:t>（例示の場合）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管理者　　　　　　　　　　　　○○円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生活相談員（常勤）　　　　　　○○円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（非常勤）　　　　　○○円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看護職員兼歯科職員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兼機能訓練指導員　（常勤）　　○○円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　　　（非常勤）　○○円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介護職員　（常勤）　　　　　　○○円</w:t>
                                  </w:r>
                                </w:p>
                                <w:p w:rsidR="00471646" w:rsidRPr="00471646" w:rsidRDefault="00471646" w:rsidP="0047164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（非常勤）　　　　　○○円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8" type="#_x0000_t61" style="position:absolute;left:0;text-align:left;margin-left:4.6pt;margin-top:-.45pt;width:178.5pt;height:12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" adj="5264,-3564">
                      <v:textbox inset="5.85pt,.7pt,5.85pt,.7pt">
                        <w:txbxContent>
                          <w:p w:rsidR="00471646" w:rsidRPr="00471646" w:rsidRDefault="00471646" w:rsidP="00471646">
                            <w:pPr>
                              <w:spacing w:line="240" w:lineRule="exact"/>
                              <w:rPr>
                                <w:rFonts w:ascii="HGSｺﾞｼｯｸE" w:eastAsia="HGSｺﾞｼｯｸE" w:hint="eastAsia"/>
                                <w:sz w:val="18"/>
                                <w:szCs w:val="18"/>
                              </w:rPr>
                            </w:pPr>
                            <w:r w:rsidRPr="00471646">
                              <w:rPr>
                                <w:rFonts w:ascii="HGSｺﾞｼｯｸE" w:eastAsia="HGSｺﾞｼｯｸE" w:hint="eastAsia"/>
                                <w:sz w:val="18"/>
                                <w:szCs w:val="18"/>
                              </w:rPr>
                              <w:t>（例示の場合）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管理者　　　　　　　　　　　　○○円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生活相談員（常勤）　　　　　　○○円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（非常勤）　　　　　○○円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看護職員兼歯科職員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兼機能訓練指導員　（常勤）　　○○円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（非常勤）　○○円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介護職員　（常勤）　　　　　　○○円</w:t>
                            </w:r>
                          </w:p>
                          <w:p w:rsidR="00471646" w:rsidRPr="00471646" w:rsidRDefault="00471646" w:rsidP="0047164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（非常勤）　　　　　○○円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2CFE" w:rsidRPr="00314040" w:rsidTr="00AE45FA">
        <w:tc>
          <w:tcPr>
            <w:tcW w:w="2235" w:type="dxa"/>
            <w:shd w:val="clear" w:color="auto" w:fill="auto"/>
          </w:tcPr>
          <w:p w:rsidR="003C2CFE" w:rsidRPr="00314040" w:rsidRDefault="00314040" w:rsidP="00314040">
            <w:pPr>
              <w:ind w:firstLineChars="250" w:firstLine="5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</w:t>
            </w:r>
            <w:r w:rsidR="00EA6DCB" w:rsidRPr="00314040">
              <w:rPr>
                <w:rFonts w:ascii="ＭＳ 明朝" w:hAnsi="ＭＳ 明朝" w:hint="eastAsia"/>
                <w:sz w:val="20"/>
                <w:szCs w:val="20"/>
              </w:rPr>
              <w:t xml:space="preserve">　計</w:t>
            </w:r>
            <w:r w:rsidR="00C41CE4" w:rsidRPr="00314040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</w:tc>
        <w:tc>
          <w:tcPr>
            <w:tcW w:w="1449" w:type="dxa"/>
            <w:shd w:val="clear" w:color="auto" w:fill="auto"/>
          </w:tcPr>
          <w:p w:rsidR="003C2CFE" w:rsidRPr="00314040" w:rsidRDefault="00EA6DCB" w:rsidP="00314040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  <w:r w:rsidRPr="00314040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D00A23" w:rsidRPr="00314040">
              <w:rPr>
                <w:rFonts w:ascii="ＭＳ 明朝" w:hAnsi="ＭＳ 明朝" w:hint="eastAsia"/>
                <w:sz w:val="20"/>
                <w:szCs w:val="20"/>
              </w:rPr>
              <w:t>エ</w:t>
            </w:r>
            <w:r w:rsidR="00D926C6" w:rsidRPr="00314040">
              <w:rPr>
                <w:rFonts w:ascii="ＭＳ 明朝" w:hAnsi="ＭＳ 明朝" w:hint="eastAsia"/>
                <w:sz w:val="20"/>
                <w:szCs w:val="20"/>
              </w:rPr>
              <w:t>)～</w:t>
            </w:r>
            <w:r w:rsidRPr="00314040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8E518C">
              <w:rPr>
                <w:rFonts w:ascii="ＭＳ 明朝" w:hAnsi="ＭＳ 明朝" w:hint="eastAsia"/>
                <w:sz w:val="20"/>
                <w:szCs w:val="20"/>
              </w:rPr>
              <w:t>サ</w:t>
            </w:r>
            <w:r w:rsidRPr="00314040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5922" w:type="dxa"/>
            <w:shd w:val="clear" w:color="auto" w:fill="auto"/>
          </w:tcPr>
          <w:p w:rsidR="003C2CFE" w:rsidRPr="00314040" w:rsidRDefault="003C2CFE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C2CFE" w:rsidRPr="00314040" w:rsidTr="00AE45FA">
        <w:tc>
          <w:tcPr>
            <w:tcW w:w="2235" w:type="dxa"/>
            <w:shd w:val="clear" w:color="auto" w:fill="auto"/>
          </w:tcPr>
          <w:p w:rsidR="00314040" w:rsidRPr="00314040" w:rsidRDefault="00EA6DCB" w:rsidP="00314040">
            <w:pPr>
              <w:ind w:firstLineChars="250" w:firstLine="500"/>
              <w:rPr>
                <w:rFonts w:ascii="ＭＳ 明朝" w:hAnsi="ＭＳ 明朝" w:hint="eastAsia"/>
                <w:sz w:val="20"/>
                <w:szCs w:val="20"/>
              </w:rPr>
            </w:pPr>
            <w:r w:rsidRPr="00314040">
              <w:rPr>
                <w:rFonts w:ascii="ＭＳ 明朝" w:hAnsi="ＭＳ 明朝" w:hint="eastAsia"/>
                <w:sz w:val="20"/>
                <w:szCs w:val="20"/>
              </w:rPr>
              <w:t>差引収益</w:t>
            </w:r>
          </w:p>
          <w:p w:rsidR="003C2CFE" w:rsidRPr="00314040" w:rsidRDefault="00C41CE4" w:rsidP="00314040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314040">
              <w:rPr>
                <w:rFonts w:ascii="ＭＳ 明朝" w:hAnsi="ＭＳ 明朝" w:hint="eastAsia"/>
                <w:sz w:val="20"/>
                <w:szCs w:val="20"/>
              </w:rPr>
              <w:t>（１）－（２）</w:t>
            </w:r>
          </w:p>
        </w:tc>
        <w:tc>
          <w:tcPr>
            <w:tcW w:w="1449" w:type="dxa"/>
            <w:shd w:val="clear" w:color="auto" w:fill="auto"/>
          </w:tcPr>
          <w:p w:rsidR="003C2CFE" w:rsidRPr="00314040" w:rsidRDefault="003C2CFE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22" w:type="dxa"/>
            <w:shd w:val="clear" w:color="auto" w:fill="auto"/>
          </w:tcPr>
          <w:p w:rsidR="003C2CFE" w:rsidRPr="00314040" w:rsidRDefault="003C2CFE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314040" w:rsidRDefault="00C41CE4" w:rsidP="00314040">
      <w:pPr>
        <w:ind w:left="200" w:hangingChars="100" w:hanging="200"/>
        <w:rPr>
          <w:rFonts w:ascii="ＭＳ 明朝" w:hAnsi="ＭＳ 明朝" w:hint="eastAsia"/>
          <w:sz w:val="20"/>
          <w:szCs w:val="20"/>
        </w:rPr>
      </w:pPr>
      <w:r w:rsidRPr="00314040">
        <w:rPr>
          <w:rFonts w:ascii="ＭＳ 明朝" w:hAnsi="ＭＳ 明朝" w:hint="eastAsia"/>
          <w:sz w:val="20"/>
          <w:szCs w:val="20"/>
        </w:rPr>
        <w:t xml:space="preserve">※　</w:t>
      </w:r>
      <w:r w:rsidR="00345CE3" w:rsidRPr="00314040">
        <w:rPr>
          <w:rFonts w:ascii="ＭＳ 明朝" w:hAnsi="ＭＳ 明朝" w:hint="eastAsia"/>
          <w:sz w:val="20"/>
          <w:szCs w:val="20"/>
        </w:rPr>
        <w:t>科目</w:t>
      </w:r>
      <w:r w:rsidRPr="00314040">
        <w:rPr>
          <w:rFonts w:ascii="ＭＳ 明朝" w:hAnsi="ＭＳ 明朝" w:hint="eastAsia"/>
          <w:sz w:val="20"/>
          <w:szCs w:val="20"/>
        </w:rPr>
        <w:t>は</w:t>
      </w:r>
      <w:r w:rsidR="00880ACF" w:rsidRPr="00314040">
        <w:rPr>
          <w:rFonts w:ascii="ＭＳ 明朝" w:hAnsi="ＭＳ 明朝" w:hint="eastAsia"/>
          <w:sz w:val="20"/>
          <w:szCs w:val="20"/>
        </w:rPr>
        <w:t>、</w:t>
      </w:r>
      <w:r w:rsidR="00B74AC6" w:rsidRPr="00314040">
        <w:rPr>
          <w:rFonts w:ascii="ＭＳ 明朝" w:hAnsi="ＭＳ 明朝" w:hint="eastAsia"/>
          <w:sz w:val="20"/>
          <w:szCs w:val="20"/>
        </w:rPr>
        <w:t>それぞれの</w:t>
      </w:r>
      <w:r w:rsidR="00EA6DCB" w:rsidRPr="00314040">
        <w:rPr>
          <w:rFonts w:ascii="ＭＳ 明朝" w:hAnsi="ＭＳ 明朝" w:hint="eastAsia"/>
          <w:sz w:val="20"/>
          <w:szCs w:val="20"/>
        </w:rPr>
        <w:t>法人</w:t>
      </w:r>
      <w:r w:rsidR="00B74AC6" w:rsidRPr="00314040">
        <w:rPr>
          <w:rFonts w:ascii="ＭＳ 明朝" w:hAnsi="ＭＳ 明朝" w:hint="eastAsia"/>
          <w:sz w:val="20"/>
          <w:szCs w:val="20"/>
        </w:rPr>
        <w:t>等に適用される会計基準等で作成してください。</w:t>
      </w:r>
    </w:p>
    <w:p w:rsidR="0022174F" w:rsidRPr="00314040" w:rsidRDefault="00B74AC6" w:rsidP="00314040">
      <w:pPr>
        <w:ind w:leftChars="100" w:left="210" w:firstLineChars="100" w:firstLine="200"/>
        <w:rPr>
          <w:rFonts w:ascii="ＭＳ 明朝" w:hAnsi="ＭＳ 明朝" w:hint="eastAsia"/>
          <w:sz w:val="20"/>
          <w:szCs w:val="20"/>
        </w:rPr>
      </w:pPr>
      <w:r w:rsidRPr="00314040">
        <w:rPr>
          <w:rFonts w:ascii="ＭＳ 明朝" w:hAnsi="ＭＳ 明朝" w:hint="eastAsia"/>
          <w:sz w:val="20"/>
          <w:szCs w:val="20"/>
        </w:rPr>
        <w:t>それによりがたい場合については、</w:t>
      </w:r>
      <w:r w:rsidR="00395C53" w:rsidRPr="00314040">
        <w:rPr>
          <w:rFonts w:ascii="ＭＳ 明朝" w:hAnsi="ＭＳ 明朝" w:hint="eastAsia"/>
          <w:sz w:val="20"/>
          <w:szCs w:val="20"/>
        </w:rPr>
        <w:t>上記を参考にしていただいても</w:t>
      </w:r>
      <w:r w:rsidR="00EE18D1" w:rsidRPr="00314040">
        <w:rPr>
          <w:rFonts w:ascii="ＭＳ 明朝" w:hAnsi="ＭＳ 明朝" w:hint="eastAsia"/>
          <w:sz w:val="20"/>
          <w:szCs w:val="20"/>
        </w:rPr>
        <w:t>差し支えありません。</w:t>
      </w:r>
    </w:p>
    <w:p w:rsidR="00C41CE4" w:rsidRPr="00314040" w:rsidRDefault="00F25F31" w:rsidP="004A4FEA">
      <w:pPr>
        <w:rPr>
          <w:rFonts w:ascii="ＭＳ 明朝" w:hAnsi="ＭＳ 明朝" w:hint="eastAsia"/>
          <w:sz w:val="20"/>
          <w:szCs w:val="20"/>
        </w:rPr>
      </w:pPr>
      <w:r w:rsidRPr="00314040">
        <w:rPr>
          <w:rFonts w:ascii="ＭＳ 明朝" w:hAnsi="ＭＳ 明朝" w:hint="eastAsia"/>
          <w:sz w:val="20"/>
          <w:szCs w:val="20"/>
        </w:rPr>
        <w:t>※　通所</w:t>
      </w:r>
      <w:r w:rsidR="00C41CE4" w:rsidRPr="00314040">
        <w:rPr>
          <w:rFonts w:ascii="ＭＳ 明朝" w:hAnsi="ＭＳ 明朝" w:hint="eastAsia"/>
          <w:sz w:val="20"/>
          <w:szCs w:val="20"/>
        </w:rPr>
        <w:t>介護事業に要する経費のみを記載してください。</w:t>
      </w:r>
    </w:p>
    <w:sectPr w:rsidR="00C41CE4" w:rsidRPr="00314040" w:rsidSect="00D927E3">
      <w:footerReference w:type="even" r:id="rId7"/>
      <w:pgSz w:w="11906" w:h="16838" w:code="9"/>
      <w:pgMar w:top="794" w:right="1701" w:bottom="794" w:left="1644" w:header="851" w:footer="992" w:gutter="0"/>
      <w:pgNumType w:start="19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30" w:rsidRDefault="007A4930">
      <w:r>
        <w:separator/>
      </w:r>
    </w:p>
  </w:endnote>
  <w:endnote w:type="continuationSeparator" w:id="0">
    <w:p w:rsidR="007A4930" w:rsidRDefault="007A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23" w:rsidRDefault="00D00A23" w:rsidP="002635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A23" w:rsidRDefault="00D00A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30" w:rsidRDefault="007A4930">
      <w:r>
        <w:separator/>
      </w:r>
    </w:p>
  </w:footnote>
  <w:footnote w:type="continuationSeparator" w:id="0">
    <w:p w:rsidR="007A4930" w:rsidRDefault="007A4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EA"/>
    <w:rsid w:val="000442F6"/>
    <w:rsid w:val="000723C9"/>
    <w:rsid w:val="0010252F"/>
    <w:rsid w:val="001316D9"/>
    <w:rsid w:val="00161270"/>
    <w:rsid w:val="00174A60"/>
    <w:rsid w:val="001A4DA7"/>
    <w:rsid w:val="001A5B29"/>
    <w:rsid w:val="0022174F"/>
    <w:rsid w:val="002635BB"/>
    <w:rsid w:val="002A3BD1"/>
    <w:rsid w:val="0031002B"/>
    <w:rsid w:val="00314040"/>
    <w:rsid w:val="003151D3"/>
    <w:rsid w:val="00336E53"/>
    <w:rsid w:val="00345CE3"/>
    <w:rsid w:val="0035368D"/>
    <w:rsid w:val="00382EFE"/>
    <w:rsid w:val="00395C53"/>
    <w:rsid w:val="003B44C7"/>
    <w:rsid w:val="003C2CFE"/>
    <w:rsid w:val="003C670C"/>
    <w:rsid w:val="00405E29"/>
    <w:rsid w:val="00453655"/>
    <w:rsid w:val="00471646"/>
    <w:rsid w:val="004A4FEA"/>
    <w:rsid w:val="004B3C27"/>
    <w:rsid w:val="004C3A6E"/>
    <w:rsid w:val="00503D68"/>
    <w:rsid w:val="0054516E"/>
    <w:rsid w:val="00676A37"/>
    <w:rsid w:val="00677D94"/>
    <w:rsid w:val="006C00BC"/>
    <w:rsid w:val="006D17DC"/>
    <w:rsid w:val="00715322"/>
    <w:rsid w:val="007A4930"/>
    <w:rsid w:val="007E547E"/>
    <w:rsid w:val="0082728E"/>
    <w:rsid w:val="008739EA"/>
    <w:rsid w:val="00880ACF"/>
    <w:rsid w:val="008E0572"/>
    <w:rsid w:val="008E518C"/>
    <w:rsid w:val="00922AA1"/>
    <w:rsid w:val="00AE45FA"/>
    <w:rsid w:val="00B0019B"/>
    <w:rsid w:val="00B666A9"/>
    <w:rsid w:val="00B74AC6"/>
    <w:rsid w:val="00BE0D03"/>
    <w:rsid w:val="00C33EFB"/>
    <w:rsid w:val="00C41CE4"/>
    <w:rsid w:val="00C509CE"/>
    <w:rsid w:val="00C537A4"/>
    <w:rsid w:val="00D00A23"/>
    <w:rsid w:val="00D565B9"/>
    <w:rsid w:val="00D652A4"/>
    <w:rsid w:val="00D926C6"/>
    <w:rsid w:val="00D927E3"/>
    <w:rsid w:val="00DF7905"/>
    <w:rsid w:val="00E07A56"/>
    <w:rsid w:val="00E87360"/>
    <w:rsid w:val="00EA6DCB"/>
    <w:rsid w:val="00ED263F"/>
    <w:rsid w:val="00EE18D1"/>
    <w:rsid w:val="00EE4BB2"/>
    <w:rsid w:val="00EF63B7"/>
    <w:rsid w:val="00F23B10"/>
    <w:rsid w:val="00F25F31"/>
    <w:rsid w:val="00F36CD3"/>
    <w:rsid w:val="00F863B1"/>
    <w:rsid w:val="00F9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_x0000_s1031"/>
        <o:r id="V:Rule2" type="connector" idref="#_x0000_s1033"/>
        <o:r id="V:Rule3" type="connector" idref="#_x0000_s1034"/>
        <o:r id="V:Rule4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635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35BB"/>
  </w:style>
  <w:style w:type="paragraph" w:styleId="a6">
    <w:name w:val="header"/>
    <w:basedOn w:val="a"/>
    <w:rsid w:val="003151D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E45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E45F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635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35BB"/>
  </w:style>
  <w:style w:type="paragraph" w:styleId="a6">
    <w:name w:val="header"/>
    <w:basedOn w:val="a"/>
    <w:rsid w:val="003151D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E45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E45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参考資料７</vt:lpstr>
      <vt:lpstr>　　　　　　　　　　　　　　　　　　　　　　　　　　　　　　　　　　　参考資料７</vt:lpstr>
    </vt:vector>
  </TitlesOfParts>
  <Company>大阪府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参考資料７</dc:title>
  <dc:creator>職員端末機１３年度９月調達</dc:creator>
  <cp:lastModifiedBy>user1</cp:lastModifiedBy>
  <cp:revision>2</cp:revision>
  <cp:lastPrinted>2006-04-07T13:24:00Z</cp:lastPrinted>
  <dcterms:created xsi:type="dcterms:W3CDTF">2019-04-26T02:09:00Z</dcterms:created>
  <dcterms:modified xsi:type="dcterms:W3CDTF">2019-04-26T02:09:00Z</dcterms:modified>
</cp:coreProperties>
</file>