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F7" w:rsidRDefault="00DF79F7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337EE4" w:rsidRPr="003127D5">
        <w:rPr>
          <w:rFonts w:ascii="ＭＳ ゴシック" w:eastAsia="ＭＳ ゴシック" w:hAnsi="ＭＳ ゴシック" w:hint="eastAsia"/>
          <w:b/>
          <w:sz w:val="24"/>
        </w:rPr>
        <w:t>すでに決算が終わっている法人は、決算書（貸借対照表、損益計算書）</w:t>
      </w:r>
      <w:r w:rsidR="00337EE4">
        <w:rPr>
          <w:rFonts w:ascii="ＭＳ ゴシック" w:eastAsia="ＭＳ ゴシック" w:hAnsi="ＭＳ ゴシック" w:hint="eastAsia"/>
          <w:b/>
          <w:sz w:val="24"/>
        </w:rPr>
        <w:t>を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提出してください。</w:t>
      </w:r>
    </w:p>
    <w:p w:rsidR="004A4FEA" w:rsidRPr="00880ACF" w:rsidRDefault="00FF4786" w:rsidP="00337EE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DD4303">
        <w:rPr>
          <w:rFonts w:ascii="ＭＳ ゴシック" w:eastAsia="ＭＳ ゴシック" w:hAnsi="ＭＳ ゴシック" w:hint="eastAsia"/>
        </w:rPr>
        <w:t>参考</w:t>
      </w:r>
      <w:r w:rsidR="004A4FEA" w:rsidRPr="00DD4303">
        <w:rPr>
          <w:rFonts w:ascii="ＭＳ ゴシック" w:eastAsia="ＭＳ ゴシック" w:hAnsi="ＭＳ ゴシック" w:hint="eastAsia"/>
        </w:rPr>
        <w:t>資料</w:t>
      </w:r>
      <w:r w:rsidR="003F21DE" w:rsidRPr="00DD4303">
        <w:rPr>
          <w:rFonts w:ascii="ＭＳ ゴシック" w:eastAsia="ＭＳ ゴシック" w:hAnsi="ＭＳ ゴシック" w:hint="eastAsia"/>
        </w:rPr>
        <w:t>２</w:t>
      </w: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CA1D21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①～④の合計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EE4BB2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⑤～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⑧～⑩の合計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退職給与引当金⑫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⑬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⑪～⑬の合計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1003A9">
      <w:footerReference w:type="even" r:id="rId7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2D" w:rsidRDefault="00CA002D">
      <w:r>
        <w:separator/>
      </w:r>
    </w:p>
  </w:endnote>
  <w:endnote w:type="continuationSeparator" w:id="0">
    <w:p w:rsidR="00CA002D" w:rsidRDefault="00CA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2D" w:rsidRDefault="00CA002D">
      <w:r>
        <w:separator/>
      </w:r>
    </w:p>
  </w:footnote>
  <w:footnote w:type="continuationSeparator" w:id="0">
    <w:p w:rsidR="00CA002D" w:rsidRDefault="00CA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263D6"/>
    <w:rsid w:val="000770B8"/>
    <w:rsid w:val="000B27C6"/>
    <w:rsid w:val="001003A9"/>
    <w:rsid w:val="001571C0"/>
    <w:rsid w:val="0022174F"/>
    <w:rsid w:val="003130C1"/>
    <w:rsid w:val="0033515B"/>
    <w:rsid w:val="00337EE4"/>
    <w:rsid w:val="00364FD3"/>
    <w:rsid w:val="00382EFE"/>
    <w:rsid w:val="003F21DE"/>
    <w:rsid w:val="00405E29"/>
    <w:rsid w:val="00450FF1"/>
    <w:rsid w:val="004A4FEA"/>
    <w:rsid w:val="004F6DBA"/>
    <w:rsid w:val="005B31EB"/>
    <w:rsid w:val="00627EDA"/>
    <w:rsid w:val="006D17DC"/>
    <w:rsid w:val="00700ADB"/>
    <w:rsid w:val="00715322"/>
    <w:rsid w:val="008233EB"/>
    <w:rsid w:val="0082728E"/>
    <w:rsid w:val="00874F83"/>
    <w:rsid w:val="00880ACF"/>
    <w:rsid w:val="00924397"/>
    <w:rsid w:val="009D7BD2"/>
    <w:rsid w:val="00A4157F"/>
    <w:rsid w:val="00B73455"/>
    <w:rsid w:val="00BE0D03"/>
    <w:rsid w:val="00BF01B3"/>
    <w:rsid w:val="00CA002D"/>
    <w:rsid w:val="00CA1D21"/>
    <w:rsid w:val="00D0225C"/>
    <w:rsid w:val="00D56E32"/>
    <w:rsid w:val="00DD4303"/>
    <w:rsid w:val="00DF79F7"/>
    <w:rsid w:val="00E05145"/>
    <w:rsid w:val="00E346FD"/>
    <w:rsid w:val="00EC70E7"/>
    <w:rsid w:val="00EE18D1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2019-05-08T03:00:00Z</dcterms:created>
  <dcterms:modified xsi:type="dcterms:W3CDTF">2019-05-08T03:00:00Z</dcterms:modified>
</cp:coreProperties>
</file>