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EA" w:rsidRDefault="00671E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-361315</wp:posOffset>
                </wp:positionV>
                <wp:extent cx="4876800" cy="628650"/>
                <wp:effectExtent l="13335" t="10160" r="15240" b="1841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A9D" w:rsidRPr="0079595D" w:rsidRDefault="00997A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9595D">
                              <w:rPr>
                                <w:rFonts w:hint="eastAsia"/>
                                <w:b/>
                                <w:color w:val="FF0000"/>
                              </w:rPr>
                              <w:t>この記載例は、同種のサービスと一体的に作成する場合を想定しています。</w:t>
                            </w:r>
                          </w:p>
                          <w:p w:rsidR="00997A9D" w:rsidRPr="0079595D" w:rsidRDefault="00997A9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79595D">
                              <w:rPr>
                                <w:rFonts w:hint="eastAsia"/>
                                <w:b/>
                                <w:color w:val="FF0000"/>
                              </w:rPr>
                              <w:t>総合事業（現行相当又は緩和型）のみで作成していただいても構いません。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left:0;text-align:left;margin-left:13.8pt;margin-top:-28.45pt;width:384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" strokecolor="red" strokeweight="1.5pt">
                <v:textbox inset="5.85pt,.7pt,5.85pt,.7pt">
                  <w:txbxContent>
                    <w:p w:rsidR="00997A9D" w:rsidRPr="0079595D" w:rsidRDefault="00997A9D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79595D">
                        <w:rPr>
                          <w:rFonts w:hint="eastAsia"/>
                          <w:b/>
                          <w:color w:val="FF0000"/>
                        </w:rPr>
                        <w:t>この記載例は、同種のサービスと一体的に作成する場合を想定しています。</w:t>
                      </w:r>
                    </w:p>
                    <w:p w:rsidR="00997A9D" w:rsidRPr="0079595D" w:rsidRDefault="00997A9D">
                      <w:pPr>
                        <w:rPr>
                          <w:b/>
                          <w:color w:val="FF0000"/>
                        </w:rPr>
                      </w:pPr>
                      <w:r w:rsidRPr="0079595D">
                        <w:rPr>
                          <w:rFonts w:hint="eastAsia"/>
                          <w:b/>
                          <w:color w:val="FF0000"/>
                        </w:rPr>
                        <w:t>総合事業（現行相当又は緩和型）のみで作成していただいても構いません。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4A4FEA" w:rsidRPr="00880ACF">
        <w:rPr>
          <w:rFonts w:ascii="ＭＳ ゴシック" w:eastAsia="ＭＳ ゴシック" w:hAnsi="ＭＳ ゴシック" w:hint="eastAsia"/>
        </w:rPr>
        <w:t>参考資料</w:t>
      </w:r>
      <w:r w:rsidR="003C2CFE">
        <w:rPr>
          <w:rFonts w:ascii="ＭＳ ゴシック" w:eastAsia="ＭＳ ゴシック" w:hAnsi="ＭＳ ゴシック" w:hint="eastAsia"/>
        </w:rPr>
        <w:t>４</w:t>
      </w:r>
    </w:p>
    <w:p w:rsidR="00D00A23" w:rsidRPr="00880ACF" w:rsidRDefault="00671E8C" w:rsidP="0079595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222885</wp:posOffset>
                </wp:positionV>
                <wp:extent cx="1952625" cy="504825"/>
                <wp:effectExtent l="260985" t="13335" r="5715" b="571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504825"/>
                        </a:xfrm>
                        <a:prstGeom prst="wedgeRoundRectCallout">
                          <a:avLst>
                            <a:gd name="adj1" fmla="val -62097"/>
                            <a:gd name="adj2" fmla="val 250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A9D" w:rsidRDefault="0079595D">
                            <w:r>
                              <w:rPr>
                                <w:rFonts w:hint="eastAsia"/>
                              </w:rPr>
                              <w:t>事業開始から</w:t>
                            </w:r>
                            <w:r w:rsidR="00997A9D">
                              <w:rPr>
                                <w:rFonts w:hint="eastAsia"/>
                              </w:rPr>
                              <w:t>１年分で作成してください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7" type="#_x0000_t62" style="position:absolute;left:0;text-align:left;margin-left:325.05pt;margin-top:17.55pt;width:153.7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" adj="-2613,16220" strokecolor="red">
                <v:textbox inset="5.85pt,.7pt,5.85pt,.7pt">
                  <w:txbxContent>
                    <w:p w:rsidR="00997A9D" w:rsidRDefault="0079595D">
                      <w:r>
                        <w:rPr>
                          <w:rFonts w:hint="eastAsia"/>
                        </w:rPr>
                        <w:t>事業開始から</w:t>
                      </w:r>
                      <w:r w:rsidR="00997A9D">
                        <w:rPr>
                          <w:rFonts w:hint="eastAsia"/>
                        </w:rPr>
                        <w:t>１年分で作成してください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959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  <w:r w:rsidR="00D00A23">
        <w:rPr>
          <w:rFonts w:ascii="ＭＳ ゴシック" w:eastAsia="ＭＳ ゴシック" w:hAnsi="ＭＳ ゴシック" w:hint="eastAsia"/>
        </w:rPr>
        <w:t>○×介護サービス</w:t>
      </w:r>
      <w:r w:rsidR="0079595D">
        <w:rPr>
          <w:rFonts w:ascii="ＭＳ ゴシック" w:eastAsia="ＭＳ ゴシック" w:hAnsi="ＭＳ ゴシック" w:hint="eastAsia"/>
        </w:rPr>
        <w:t>事業所</w:t>
      </w:r>
    </w:p>
    <w:p w:rsidR="004A4FEA" w:rsidRPr="00BE0D03" w:rsidRDefault="003C2CFE" w:rsidP="007153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収　　支　　予　　算　　書</w:t>
      </w:r>
    </w:p>
    <w:p w:rsidR="00715322" w:rsidRPr="00880ACF" w:rsidRDefault="00C41CE4" w:rsidP="0079595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671E8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年　　月～　　年　　月）</w:t>
      </w:r>
    </w:p>
    <w:p w:rsidR="004A4FEA" w:rsidRPr="00880ACF" w:rsidRDefault="004A4FEA" w:rsidP="004A4FEA">
      <w:pPr>
        <w:rPr>
          <w:rFonts w:ascii="ＭＳ ゴシック" w:eastAsia="ＭＳ ゴシック" w:hAnsi="ＭＳ ゴシック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3C2CFE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="00ED263F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880ACF">
        <w:rPr>
          <w:rFonts w:ascii="ＭＳ ゴシック" w:eastAsia="ＭＳ ゴシック" w:hAnsi="ＭＳ ゴシック" w:hint="eastAsia"/>
          <w:sz w:val="24"/>
        </w:rPr>
        <w:t>(単位：</w:t>
      </w:r>
      <w:r w:rsidR="00ED263F">
        <w:rPr>
          <w:rFonts w:ascii="ＭＳ ゴシック" w:eastAsia="ＭＳ ゴシック" w:hAnsi="ＭＳ ゴシック" w:hint="eastAsia"/>
          <w:sz w:val="24"/>
        </w:rPr>
        <w:t xml:space="preserve">　　　　　円</w:t>
      </w:r>
      <w:r w:rsidRPr="00880ACF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95"/>
        <w:gridCol w:w="4410"/>
      </w:tblGrid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科　　　目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金　　　額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F36C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根　　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拠</w: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収入</w:t>
            </w:r>
          </w:p>
          <w:p w:rsidR="003C2CFE" w:rsidRPr="00F36CD3" w:rsidRDefault="006841F1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訪問介護</w:t>
            </w:r>
          </w:p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84CB0" w:rsidRPr="00F36CD3" w:rsidRDefault="00B84CB0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00A23" w:rsidRPr="00F36CD3" w:rsidRDefault="006841F1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訪問介護</w:t>
            </w:r>
            <w:r w:rsidR="008971EE">
              <w:rPr>
                <w:rFonts w:ascii="ＭＳ ゴシック" w:eastAsia="ＭＳ ゴシック" w:hAnsi="ＭＳ ゴシック" w:hint="eastAsia"/>
                <w:sz w:val="24"/>
              </w:rPr>
              <w:t>相当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サービス</w:t>
            </w:r>
          </w:p>
          <w:p w:rsidR="00D00A23" w:rsidRDefault="00D00A23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84CB0" w:rsidRPr="00CD58D3" w:rsidRDefault="00B84CB0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CD58D3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訪問型サービスＡ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C2CFE" w:rsidRPr="00F36CD3" w:rsidRDefault="003C2CFE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×××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（ア）</w:t>
            </w:r>
          </w:p>
          <w:p w:rsidR="001A5B29" w:rsidRPr="00F36CD3" w:rsidRDefault="001A5B29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Default="001A5B29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B84CB0" w:rsidRPr="00F36CD3" w:rsidRDefault="00B84CB0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D00A23" w:rsidRPr="00F36CD3" w:rsidRDefault="00D00A23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×××（イ）</w:t>
            </w:r>
          </w:p>
          <w:p w:rsidR="00D00A23" w:rsidRDefault="00D00A23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B84CB0" w:rsidRDefault="00B84CB0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×××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</w:p>
          <w:p w:rsidR="00B84CB0" w:rsidRDefault="00B84CB0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  <w:p w:rsidR="00B84CB0" w:rsidRPr="00F36CD3" w:rsidRDefault="00B84CB0" w:rsidP="00F36CD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3C2CFE" w:rsidRPr="00F36CD3">
              <w:rPr>
                <w:rFonts w:ascii="ＭＳ ゴシック" w:eastAsia="ＭＳ ゴシック" w:hAnsi="ＭＳ ゴシック" w:hint="eastAsia"/>
                <w:sz w:val="24"/>
              </w:rPr>
              <w:t>１ヶ月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6841F1" w:rsidRDefault="006841F1" w:rsidP="006841F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・生活・・・（A）</w:t>
            </w:r>
          </w:p>
          <w:p w:rsidR="006841F1" w:rsidRDefault="006841F1" w:rsidP="006841F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・身体・・・（B）</w:t>
            </w:r>
          </w:p>
          <w:p w:rsidR="00B84CB0" w:rsidRDefault="006841F1" w:rsidP="006841F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・通院・・・（C）</w:t>
            </w:r>
          </w:p>
          <w:p w:rsidR="006841F1" w:rsidRPr="006841F1" w:rsidRDefault="00B84CB0" w:rsidP="006841F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（A）＋（B）+（C）＝</w:t>
            </w:r>
            <w:r w:rsidR="00C04134" w:rsidRPr="00F36CD3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</w:p>
          <w:p w:rsidR="006841F1" w:rsidRDefault="006841F1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84CB0" w:rsidRDefault="00B84CB0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84CB0" w:rsidRDefault="00B84CB0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84CB0" w:rsidRDefault="00B84CB0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Default="001A5B29" w:rsidP="00B84CB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10DC8" w:rsidRDefault="00C65E65" w:rsidP="00410DC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｛</w:t>
            </w:r>
            <w:r w:rsidR="00B84CB0">
              <w:rPr>
                <w:rFonts w:ascii="ＭＳ ゴシック" w:eastAsia="ＭＳ ゴシック" w:hAnsi="ＭＳ ゴシック" w:hint="eastAsia"/>
                <w:sz w:val="24"/>
              </w:rPr>
              <w:t>（ア）＋（イ）＋（ウ）</w:t>
            </w:r>
            <w:r>
              <w:rPr>
                <w:rFonts w:ascii="ＭＳ ゴシック" w:eastAsia="ＭＳ ゴシック" w:hAnsi="ＭＳ ゴシック"/>
                <w:sz w:val="24"/>
              </w:rPr>
              <w:t>｝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×12ヶ月</w:t>
            </w:r>
          </w:p>
          <w:p w:rsidR="00B84CB0" w:rsidRPr="00F36CD3" w:rsidRDefault="00C65E65" w:rsidP="00410DC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＝</w:t>
            </w:r>
            <w:r w:rsidR="00C04134" w:rsidRPr="00F36CD3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合　　計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（１）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1A5B29" w:rsidP="00B0019B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410DC8">
              <w:rPr>
                <w:rFonts w:ascii="ＭＳ ゴシック" w:eastAsia="ＭＳ ゴシック" w:hAnsi="ＭＳ ゴシック" w:hint="eastAsia"/>
                <w:sz w:val="24"/>
              </w:rPr>
              <w:t>エ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支出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人件費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723C9" w:rsidRPr="00F36CD3" w:rsidRDefault="000723C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賃貸料</w:t>
            </w:r>
          </w:p>
          <w:p w:rsidR="001A5B29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光熱水費</w: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通信費</w:t>
            </w:r>
          </w:p>
          <w:p w:rsidR="00EA6DCB" w:rsidRPr="00F36CD3" w:rsidRDefault="00EA6DCB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事務費</w:t>
            </w:r>
          </w:p>
          <w:p w:rsidR="001A5B29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・・・</w:t>
            </w:r>
          </w:p>
          <w:p w:rsidR="00EA6DCB" w:rsidRPr="00F36CD3" w:rsidRDefault="008971EE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△△△（</w:t>
            </w:r>
            <w:r w:rsidR="00410DC8">
              <w:rPr>
                <w:rFonts w:ascii="ＭＳ ゴシック" w:eastAsia="ＭＳ ゴシック" w:hAnsi="ＭＳ ゴシック" w:hint="eastAsia"/>
                <w:sz w:val="24"/>
              </w:rPr>
              <w:t>オ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723C9" w:rsidRPr="00F36CD3" w:rsidRDefault="000723C9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A5B29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6841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410DC8">
              <w:rPr>
                <w:rFonts w:ascii="ＭＳ ゴシック" w:eastAsia="ＭＳ ゴシック" w:hAnsi="ＭＳ ゴシック" w:hint="eastAsia"/>
                <w:sz w:val="24"/>
              </w:rPr>
              <w:t>カ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6841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410DC8">
              <w:rPr>
                <w:rFonts w:ascii="ＭＳ ゴシック" w:eastAsia="ＭＳ ゴシック" w:hAnsi="ＭＳ ゴシック" w:hint="eastAsia"/>
                <w:sz w:val="24"/>
              </w:rPr>
              <w:t>キ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6841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410DC8">
              <w:rPr>
                <w:rFonts w:ascii="ＭＳ ゴシック" w:eastAsia="ＭＳ ゴシック" w:hAnsi="ＭＳ ゴシック" w:hint="eastAsia"/>
                <w:sz w:val="24"/>
              </w:rPr>
              <w:t>ク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6841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410DC8">
              <w:rPr>
                <w:rFonts w:ascii="ＭＳ ゴシック" w:eastAsia="ＭＳ ゴシック" w:hAnsi="ＭＳ ゴシック" w:hint="eastAsia"/>
                <w:sz w:val="24"/>
              </w:rPr>
              <w:t>ケ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</w:p>
          <w:p w:rsidR="00EA6DCB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・・・</w:t>
            </w:r>
            <w:r w:rsidR="000723C9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00A23" w:rsidRPr="00F36CD3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410DC8">
              <w:rPr>
                <w:rFonts w:ascii="ＭＳ ゴシック" w:eastAsia="ＭＳ ゴシック" w:hAnsi="ＭＳ ゴシック" w:hint="eastAsia"/>
                <w:sz w:val="24"/>
              </w:rPr>
              <w:t>コ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1A5B29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（１ヶ月）</w:t>
            </w:r>
            <w:bookmarkStart w:id="0" w:name="_GoBack"/>
            <w:bookmarkEnd w:id="0"/>
          </w:p>
          <w:p w:rsidR="001A5B29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管理者　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＝D</w:t>
            </w:r>
          </w:p>
          <w:p w:rsidR="001A5B29" w:rsidRPr="00F36CD3" w:rsidRDefault="006841F1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サービス提供責任者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円＝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E</w:t>
            </w:r>
          </w:p>
          <w:p w:rsidR="00F25F31" w:rsidRDefault="00B84CB0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訪問介護員</w:t>
            </w:r>
            <w:r w:rsidR="00F25F31" w:rsidRPr="00F36CD3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円＝</w:t>
            </w:r>
            <w:r w:rsidR="006841F1">
              <w:rPr>
                <w:rFonts w:ascii="ＭＳ ゴシック" w:eastAsia="ＭＳ ゴシック" w:hAnsi="ＭＳ ゴシック" w:hint="eastAsia"/>
                <w:sz w:val="24"/>
              </w:rPr>
              <w:t>F</w:t>
            </w:r>
          </w:p>
          <w:p w:rsidR="00B84CB0" w:rsidRDefault="00B84CB0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訪問事業責任者　　　　　　円＝</w:t>
            </w:r>
            <w:r w:rsidR="00C65E65">
              <w:rPr>
                <w:rFonts w:ascii="ＭＳ ゴシック" w:eastAsia="ＭＳ ゴシック" w:hAnsi="ＭＳ ゴシック" w:hint="eastAsia"/>
                <w:sz w:val="24"/>
              </w:rPr>
              <w:t>G</w:t>
            </w:r>
          </w:p>
          <w:p w:rsidR="00B84CB0" w:rsidRDefault="00B84CB0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従事者　　　　　　　　　　円＝</w:t>
            </w:r>
            <w:r w:rsidR="00C65E65">
              <w:rPr>
                <w:rFonts w:ascii="ＭＳ ゴシック" w:eastAsia="ＭＳ ゴシック" w:hAnsi="ＭＳ ゴシック" w:hint="eastAsia"/>
                <w:sz w:val="24"/>
              </w:rPr>
              <w:t>H</w:t>
            </w:r>
          </w:p>
          <w:p w:rsidR="001A5B29" w:rsidRDefault="001A5B29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事務員　　　　　　　　　　円＝</w:t>
            </w:r>
            <w:r w:rsidR="00C65E65">
              <w:rPr>
                <w:rFonts w:ascii="ＭＳ ゴシック" w:eastAsia="ＭＳ ゴシック" w:hAnsi="ＭＳ ゴシック" w:hint="eastAsia"/>
                <w:sz w:val="24"/>
              </w:rPr>
              <w:t>I</w:t>
            </w:r>
          </w:p>
          <w:p w:rsidR="001A5B29" w:rsidRPr="00F36CD3" w:rsidRDefault="00F25F31" w:rsidP="00F25F31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D＋E＋F</w:t>
            </w:r>
            <w:r w:rsidR="00EA6DCB" w:rsidRPr="00F36CD3">
              <w:rPr>
                <w:rFonts w:ascii="ＭＳ ゴシック" w:eastAsia="ＭＳ ゴシック" w:hAnsi="ＭＳ ゴシック" w:hint="eastAsia"/>
                <w:sz w:val="24"/>
              </w:rPr>
              <w:t>＋G</w:t>
            </w:r>
            <w:r w:rsidR="00C65E65">
              <w:rPr>
                <w:rFonts w:ascii="ＭＳ ゴシック" w:eastAsia="ＭＳ ゴシック" w:hAnsi="ＭＳ ゴシック" w:hint="eastAsia"/>
                <w:sz w:val="24"/>
              </w:rPr>
              <w:t>＋H＋Ｉ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×12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ｶ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月＝</w:t>
            </w:r>
            <w:r w:rsidR="001A5B29" w:rsidRPr="00F36CD3">
              <w:rPr>
                <w:rFonts w:ascii="ＭＳ ゴシック" w:eastAsia="ＭＳ ゴシック" w:hAnsi="ＭＳ ゴシック" w:hint="eastAsia"/>
                <w:sz w:val="24"/>
              </w:rPr>
              <w:t>△△△</w:t>
            </w:r>
          </w:p>
          <w:p w:rsidR="001A5B29" w:rsidRPr="00F36CD3" w:rsidRDefault="001A5B29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:rsidR="00EA6DCB" w:rsidRPr="00F36CD3" w:rsidRDefault="00671E8C" w:rsidP="00F36CD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102235</wp:posOffset>
                      </wp:positionV>
                      <wp:extent cx="2266950" cy="1409700"/>
                      <wp:effectExtent l="10795" t="387985" r="8255" b="120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409700"/>
                              </a:xfrm>
                              <a:prstGeom prst="wedgeRectCallout">
                                <a:avLst>
                                  <a:gd name="adj1" fmla="val -34032"/>
                                  <a:gd name="adj2" fmla="val -7639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7A9D" w:rsidRPr="00471646" w:rsidRDefault="00997A9D" w:rsidP="00471646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/>
                                      <w:sz w:val="18"/>
                                      <w:szCs w:val="18"/>
                                    </w:rPr>
                                  </w:pPr>
                                  <w:r w:rsidRPr="00471646"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471646"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  <w:t>例示の場合）</w:t>
                                  </w:r>
                                </w:p>
                                <w:p w:rsidR="00997A9D" w:rsidRDefault="00997A9D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管理者　　　　　　　　　　　　○○円</w:t>
                                  </w:r>
                                </w:p>
                                <w:p w:rsidR="00997A9D" w:rsidRDefault="00997A9D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サービス提供責任者（常勤）　　○○円</w:t>
                                  </w:r>
                                </w:p>
                                <w:p w:rsidR="00997A9D" w:rsidRDefault="00997A9D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訪問介護員　（常勤）　　　　　○○円</w:t>
                                  </w:r>
                                </w:p>
                                <w:p w:rsidR="00997A9D" w:rsidRDefault="00997A9D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  <w:p w:rsidR="00997A9D" w:rsidRDefault="00997A9D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訪問事業責任者（常勤）　　　　○○円</w:t>
                                  </w:r>
                                </w:p>
                                <w:p w:rsidR="00997A9D" w:rsidRPr="00471646" w:rsidRDefault="00997A9D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従事者（非常勤）　　　　　　　○○円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8" type="#_x0000_t61" style="position:absolute;left:0;text-align:left;margin-left:16.6pt;margin-top:8.05pt;width:178.5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" adj="3449,-5702" strokecolor="red">
                      <v:textbox inset="5.85pt,.7pt,5.85pt,.7pt">
                        <w:txbxContent>
                          <w:p w:rsidR="00997A9D" w:rsidRPr="00471646" w:rsidRDefault="00997A9D" w:rsidP="00471646">
                            <w:pPr>
                              <w:spacing w:line="240" w:lineRule="exact"/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</w:pPr>
                            <w:r w:rsidRPr="00471646"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  <w:t>（例示の場合）</w:t>
                            </w:r>
                          </w:p>
                          <w:p w:rsidR="00997A9D" w:rsidRDefault="00997A9D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　　　　　　　　　　　　○○円</w:t>
                            </w:r>
                          </w:p>
                          <w:p w:rsidR="00997A9D" w:rsidRDefault="00997A9D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サービス提供責任者（常勤）　　○○円</w:t>
                            </w:r>
                          </w:p>
                          <w:p w:rsidR="00997A9D" w:rsidRDefault="00997A9D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訪問介護員　（常勤）　　　　　○○円</w:t>
                            </w:r>
                          </w:p>
                          <w:p w:rsidR="00997A9D" w:rsidRDefault="00997A9D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  <w:p w:rsidR="00997A9D" w:rsidRDefault="00997A9D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訪問事業責任者（常勤）　　　　○○円</w:t>
                            </w:r>
                          </w:p>
                          <w:p w:rsidR="00997A9D" w:rsidRPr="00471646" w:rsidRDefault="00997A9D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従事者（非常勤）　　　　　　　○○円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EA6DCB" w:rsidP="00F36CD3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（２）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EA6DCB" w:rsidP="008971E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410DC8">
              <w:rPr>
                <w:rFonts w:ascii="ＭＳ ゴシック" w:eastAsia="ＭＳ ゴシック" w:hAnsi="ＭＳ ゴシック" w:hint="eastAsia"/>
                <w:sz w:val="24"/>
              </w:rPr>
              <w:t>オ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  <w:r w:rsidR="00BC2737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410DC8">
              <w:rPr>
                <w:rFonts w:ascii="ＭＳ ゴシック" w:eastAsia="ＭＳ ゴシック" w:hAnsi="ＭＳ ゴシック" w:hint="eastAsia"/>
                <w:sz w:val="24"/>
              </w:rPr>
              <w:t>コ</w:t>
            </w: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C2CFE" w:rsidRPr="00F36CD3" w:rsidTr="00F36CD3">
        <w:tc>
          <w:tcPr>
            <w:tcW w:w="2628" w:type="dxa"/>
            <w:shd w:val="clear" w:color="auto" w:fill="auto"/>
          </w:tcPr>
          <w:p w:rsidR="003C2CFE" w:rsidRPr="00F36CD3" w:rsidRDefault="00EA6DCB" w:rsidP="004A4FEA">
            <w:pPr>
              <w:rPr>
                <w:rFonts w:ascii="ＭＳ ゴシック" w:eastAsia="ＭＳ ゴシック" w:hAnsi="ＭＳ ゴシック"/>
                <w:sz w:val="24"/>
              </w:rPr>
            </w:pPr>
            <w:r w:rsidRPr="00F36CD3">
              <w:rPr>
                <w:rFonts w:ascii="ＭＳ ゴシック" w:eastAsia="ＭＳ ゴシック" w:hAnsi="ＭＳ ゴシック" w:hint="eastAsia"/>
                <w:sz w:val="24"/>
              </w:rPr>
              <w:t>差引収益</w:t>
            </w:r>
            <w:r w:rsidR="00C41CE4" w:rsidRPr="00F36CD3">
              <w:rPr>
                <w:rFonts w:ascii="ＭＳ ゴシック" w:eastAsia="ＭＳ ゴシック" w:hAnsi="ＭＳ ゴシック" w:hint="eastAsia"/>
                <w:sz w:val="24"/>
              </w:rPr>
              <w:t>（１）－（２）</w:t>
            </w:r>
          </w:p>
        </w:tc>
        <w:tc>
          <w:tcPr>
            <w:tcW w:w="1995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410" w:type="dxa"/>
            <w:shd w:val="clear" w:color="auto" w:fill="auto"/>
          </w:tcPr>
          <w:p w:rsidR="003C2CFE" w:rsidRPr="00F36CD3" w:rsidRDefault="003C2CFE" w:rsidP="004A4FE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2174F" w:rsidRDefault="00C41CE4" w:rsidP="00C41CE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345CE3">
        <w:rPr>
          <w:rFonts w:ascii="ＭＳ ゴシック" w:eastAsia="ＭＳ ゴシック" w:hAnsi="ＭＳ ゴシック" w:hint="eastAsia"/>
          <w:sz w:val="24"/>
        </w:rPr>
        <w:t>科目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="00880ACF">
        <w:rPr>
          <w:rFonts w:ascii="ＭＳ ゴシック" w:eastAsia="ＭＳ ゴシック" w:hAnsi="ＭＳ ゴシック" w:hint="eastAsia"/>
          <w:sz w:val="24"/>
        </w:rPr>
        <w:t>、</w:t>
      </w:r>
      <w:r w:rsidR="00B74AC6">
        <w:rPr>
          <w:rFonts w:ascii="ＭＳ ゴシック" w:eastAsia="ＭＳ ゴシック" w:hAnsi="ＭＳ ゴシック" w:hint="eastAsia"/>
          <w:sz w:val="24"/>
        </w:rPr>
        <w:t>それぞれの</w:t>
      </w:r>
      <w:r w:rsidR="00EA6DCB">
        <w:rPr>
          <w:rFonts w:ascii="ＭＳ ゴシック" w:eastAsia="ＭＳ ゴシック" w:hAnsi="ＭＳ ゴシック" w:hint="eastAsia"/>
          <w:sz w:val="24"/>
        </w:rPr>
        <w:t>法人</w:t>
      </w:r>
      <w:r w:rsidR="00B74AC6">
        <w:rPr>
          <w:rFonts w:ascii="ＭＳ ゴシック" w:eastAsia="ＭＳ ゴシック" w:hAnsi="ＭＳ ゴシック" w:hint="eastAsia"/>
          <w:sz w:val="24"/>
        </w:rPr>
        <w:t>等に適用される会計基準等で作成してください。それによりがたい場合については、</w:t>
      </w:r>
      <w:r w:rsidR="00395C53">
        <w:rPr>
          <w:rFonts w:ascii="ＭＳ ゴシック" w:eastAsia="ＭＳ ゴシック" w:hAnsi="ＭＳ ゴシック" w:hint="eastAsia"/>
          <w:sz w:val="24"/>
        </w:rPr>
        <w:t>上記を参考にしていただいても</w:t>
      </w:r>
      <w:r w:rsidR="00EE18D1">
        <w:rPr>
          <w:rFonts w:ascii="ＭＳ ゴシック" w:eastAsia="ＭＳ ゴシック" w:hAnsi="ＭＳ ゴシック" w:hint="eastAsia"/>
          <w:sz w:val="24"/>
        </w:rPr>
        <w:t>差し支えありません。</w:t>
      </w:r>
    </w:p>
    <w:p w:rsidR="00C41CE4" w:rsidRPr="00880ACF" w:rsidRDefault="008E65F3" w:rsidP="00EE520B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訪問</w:t>
      </w:r>
      <w:r w:rsidR="00C41CE4">
        <w:rPr>
          <w:rFonts w:ascii="ＭＳ ゴシック" w:eastAsia="ＭＳ ゴシック" w:hAnsi="ＭＳ ゴシック" w:hint="eastAsia"/>
          <w:sz w:val="24"/>
        </w:rPr>
        <w:t>介護</w:t>
      </w:r>
      <w:r w:rsidR="00320FFF">
        <w:rPr>
          <w:rFonts w:ascii="ＭＳ ゴシック" w:eastAsia="ＭＳ ゴシック" w:hAnsi="ＭＳ ゴシック" w:hint="eastAsia"/>
          <w:sz w:val="24"/>
        </w:rPr>
        <w:t>・</w:t>
      </w:r>
      <w:r w:rsidR="008971EE" w:rsidRPr="00EE520B">
        <w:rPr>
          <w:rFonts w:ascii="ＭＳ ゴシック" w:eastAsia="ＭＳ ゴシック" w:hAnsi="ＭＳ ゴシック" w:hint="eastAsia"/>
          <w:sz w:val="24"/>
        </w:rPr>
        <w:t>訪問介護相当サービス</w:t>
      </w:r>
      <w:r w:rsidR="00320FFF">
        <w:rPr>
          <w:rFonts w:ascii="ＭＳ ゴシック" w:eastAsia="ＭＳ ゴシック" w:hAnsi="ＭＳ ゴシック" w:hint="eastAsia"/>
          <w:sz w:val="24"/>
        </w:rPr>
        <w:t>・</w:t>
      </w:r>
      <w:r w:rsidR="00320FFF" w:rsidRPr="00320FFF">
        <w:rPr>
          <w:rFonts w:ascii="ＭＳ ゴシック" w:eastAsia="ＭＳ ゴシック" w:hAnsi="ＭＳ ゴシック" w:cs="ＭＳ明朝" w:hint="eastAsia"/>
          <w:kern w:val="0"/>
          <w:sz w:val="24"/>
        </w:rPr>
        <w:t>訪問型サービスＡ</w:t>
      </w:r>
      <w:r w:rsidR="00EE520B">
        <w:rPr>
          <w:rFonts w:ascii="ＭＳ ゴシック" w:eastAsia="ＭＳ ゴシック" w:hAnsi="ＭＳ ゴシック" w:hint="eastAsia"/>
          <w:sz w:val="24"/>
        </w:rPr>
        <w:t>の</w:t>
      </w:r>
      <w:r w:rsidR="00C41CE4">
        <w:rPr>
          <w:rFonts w:ascii="ＭＳ ゴシック" w:eastAsia="ＭＳ ゴシック" w:hAnsi="ＭＳ ゴシック" w:hint="eastAsia"/>
          <w:sz w:val="24"/>
        </w:rPr>
        <w:t>事業に要する経費のみを記載してください。</w:t>
      </w:r>
    </w:p>
    <w:sectPr w:rsidR="00C41CE4" w:rsidRPr="00880ACF" w:rsidSect="00D927E3">
      <w:footerReference w:type="even" r:id="rId7"/>
      <w:pgSz w:w="11906" w:h="16838" w:code="9"/>
      <w:pgMar w:top="794" w:right="1701" w:bottom="794" w:left="1644" w:header="851" w:footer="992" w:gutter="0"/>
      <w:pgNumType w:start="19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6D9" w:rsidRDefault="00FA66D9">
      <w:r>
        <w:separator/>
      </w:r>
    </w:p>
  </w:endnote>
  <w:endnote w:type="continuationSeparator" w:id="0">
    <w:p w:rsidR="00FA66D9" w:rsidRDefault="00FA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A9D" w:rsidRDefault="00997A9D" w:rsidP="002635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A9D" w:rsidRDefault="00997A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6D9" w:rsidRDefault="00FA66D9">
      <w:r>
        <w:separator/>
      </w:r>
    </w:p>
  </w:footnote>
  <w:footnote w:type="continuationSeparator" w:id="0">
    <w:p w:rsidR="00FA66D9" w:rsidRDefault="00FA6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442F6"/>
    <w:rsid w:val="000723C9"/>
    <w:rsid w:val="00161270"/>
    <w:rsid w:val="001A5B29"/>
    <w:rsid w:val="0022174F"/>
    <w:rsid w:val="002635BB"/>
    <w:rsid w:val="003151D3"/>
    <w:rsid w:val="00320FFF"/>
    <w:rsid w:val="00336E53"/>
    <w:rsid w:val="00345CE3"/>
    <w:rsid w:val="0035368D"/>
    <w:rsid w:val="00382EFE"/>
    <w:rsid w:val="00395C53"/>
    <w:rsid w:val="003B44C7"/>
    <w:rsid w:val="003C2CFE"/>
    <w:rsid w:val="003C670C"/>
    <w:rsid w:val="00405E29"/>
    <w:rsid w:val="00410DC8"/>
    <w:rsid w:val="00427F0B"/>
    <w:rsid w:val="00471646"/>
    <w:rsid w:val="004A4FEA"/>
    <w:rsid w:val="004B3C27"/>
    <w:rsid w:val="0054516E"/>
    <w:rsid w:val="00671E8C"/>
    <w:rsid w:val="00676A37"/>
    <w:rsid w:val="006841F1"/>
    <w:rsid w:val="006A0531"/>
    <w:rsid w:val="006D17DC"/>
    <w:rsid w:val="00710674"/>
    <w:rsid w:val="00715322"/>
    <w:rsid w:val="0079595D"/>
    <w:rsid w:val="0082728E"/>
    <w:rsid w:val="00880ACF"/>
    <w:rsid w:val="008971EE"/>
    <w:rsid w:val="008E65F3"/>
    <w:rsid w:val="00922AA1"/>
    <w:rsid w:val="00997A9D"/>
    <w:rsid w:val="00AB6DAC"/>
    <w:rsid w:val="00B0019B"/>
    <w:rsid w:val="00B666A9"/>
    <w:rsid w:val="00B74AC6"/>
    <w:rsid w:val="00B84CB0"/>
    <w:rsid w:val="00BC2737"/>
    <w:rsid w:val="00BE0D03"/>
    <w:rsid w:val="00C04134"/>
    <w:rsid w:val="00C41CE4"/>
    <w:rsid w:val="00C509CE"/>
    <w:rsid w:val="00C65E65"/>
    <w:rsid w:val="00CD58D3"/>
    <w:rsid w:val="00D00A23"/>
    <w:rsid w:val="00D927E3"/>
    <w:rsid w:val="00E07A56"/>
    <w:rsid w:val="00E45F2B"/>
    <w:rsid w:val="00E663E5"/>
    <w:rsid w:val="00E87360"/>
    <w:rsid w:val="00EA6DCB"/>
    <w:rsid w:val="00ED263F"/>
    <w:rsid w:val="00EE18D1"/>
    <w:rsid w:val="00EE4BB2"/>
    <w:rsid w:val="00EE520B"/>
    <w:rsid w:val="00F23B10"/>
    <w:rsid w:val="00F25F31"/>
    <w:rsid w:val="00F36CD3"/>
    <w:rsid w:val="00F87322"/>
    <w:rsid w:val="00F940CE"/>
    <w:rsid w:val="00F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3</cp:revision>
  <cp:lastPrinted>2017-02-05T02:44:00Z</cp:lastPrinted>
  <dcterms:created xsi:type="dcterms:W3CDTF">2019-05-08T03:01:00Z</dcterms:created>
  <dcterms:modified xsi:type="dcterms:W3CDTF">2019-05-15T01:03:00Z</dcterms:modified>
</cp:coreProperties>
</file>