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  <w:r w:rsidRPr="004E2966">
        <w:rPr>
          <w:rFonts w:asciiTheme="minorEastAsia" w:hAnsiTheme="minorEastAsia" w:hint="eastAsia"/>
          <w:sz w:val="24"/>
        </w:rPr>
        <w:t>様式４</w:t>
      </w:r>
    </w:p>
    <w:p w:rsidR="00CF4DD8" w:rsidRPr="004E2966" w:rsidRDefault="00CF4DD8" w:rsidP="00CF4DD8">
      <w:pPr>
        <w:jc w:val="center"/>
        <w:rPr>
          <w:rFonts w:asciiTheme="minorEastAsia" w:hAnsiTheme="minorEastAsia" w:hint="eastAsia"/>
          <w:sz w:val="24"/>
        </w:rPr>
      </w:pPr>
      <w:r w:rsidRPr="005A3DDA">
        <w:rPr>
          <w:rFonts w:ascii="ＭＳ 明朝" w:hAnsi="ＭＳ 明朝" w:hint="eastAsia"/>
          <w:sz w:val="24"/>
        </w:rPr>
        <w:t>令和元年度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bookmarkStart w:id="0" w:name="_GoBack"/>
      <w:bookmarkEnd w:id="0"/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Default="006806AE" w:rsidP="006806AE">
      <w:pPr>
        <w:widowControl/>
        <w:spacing w:line="30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Pr="006806AE">
        <w:rPr>
          <w:rFonts w:hint="eastAsia"/>
        </w:rPr>
        <w:t>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</w:p>
    <w:p w:rsidR="006806AE" w:rsidRPr="006806AE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33295D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Default="00431332" w:rsidP="006806AE">
      <w:pPr>
        <w:widowControl/>
        <w:spacing w:line="300" w:lineRule="exact"/>
        <w:jc w:val="left"/>
      </w:pPr>
      <w:r>
        <w:rPr>
          <w:rFonts w:hint="eastAsia"/>
        </w:rPr>
        <w:t>※　記載内容が網羅されていれば、別様式を添付して提出してもかまいません。</w:t>
      </w:r>
    </w:p>
    <w:sectPr w:rsidR="001232D3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1232D3"/>
    <w:rsid w:val="00431332"/>
    <w:rsid w:val="004B61F8"/>
    <w:rsid w:val="004E2966"/>
    <w:rsid w:val="006806AE"/>
    <w:rsid w:val="009F1210"/>
    <w:rsid w:val="00BF738F"/>
    <w:rsid w:val="00C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84D95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6</cp:revision>
  <dcterms:created xsi:type="dcterms:W3CDTF">2018-11-19T09:04:00Z</dcterms:created>
  <dcterms:modified xsi:type="dcterms:W3CDTF">2019-09-17T02:51:00Z</dcterms:modified>
</cp:coreProperties>
</file>