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76" w:rsidRPr="008B0C4F" w:rsidRDefault="004706B7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第十四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第三十三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条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、第三十四条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関係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493322">
        <w:rPr>
          <w:rFonts w:ascii="Times New Roman" w:eastAsia="HG丸ｺﾞｼｯｸM-PRO" w:hAnsi="Times New Roman" w:cs="Times New Roman"/>
          <w:sz w:val="18"/>
          <w:szCs w:val="18"/>
        </w:rPr>
        <w:t>日本</w:t>
      </w:r>
      <w:r w:rsidR="00493322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1241"/>
      </w:tblGrid>
      <w:tr w:rsidR="001B39F4" w:rsidRPr="003F53F7" w:rsidTr="00EB19BB">
        <w:trPr>
          <w:trHeight w:val="2378"/>
        </w:trPr>
        <w:tc>
          <w:tcPr>
            <w:tcW w:w="8720" w:type="dxa"/>
            <w:gridSpan w:val="3"/>
            <w:tcBorders>
              <w:bottom w:val="nil"/>
            </w:tcBorders>
          </w:tcPr>
          <w:p w:rsidR="00E04D62" w:rsidRDefault="00E04D62" w:rsidP="003F53F7">
            <w:pPr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</w:p>
          <w:p w:rsidR="001B39F4" w:rsidRPr="0001513A" w:rsidRDefault="00DE79C6" w:rsidP="003F53F7">
            <w:pPr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船員手帳</w:t>
            </w:r>
            <w:r w:rsidR="004706B7" w:rsidRPr="00D850CE">
              <w:rPr>
                <w:rFonts w:ascii="Times New Roman" w:eastAsia="HG丸ｺﾞｼｯｸM-PRO" w:hAnsi="Times New Roman" w:cs="Times New Roman"/>
                <w:dstrike/>
                <w:sz w:val="28"/>
                <w:szCs w:val="28"/>
              </w:rPr>
              <w:t>再</w:t>
            </w:r>
            <w:r w:rsidRPr="00D850CE">
              <w:rPr>
                <w:rFonts w:ascii="Times New Roman" w:eastAsia="HG丸ｺﾞｼｯｸM-PRO" w:hAnsi="Times New Roman" w:cs="Times New Roman"/>
                <w:dstrike/>
                <w:sz w:val="28"/>
                <w:szCs w:val="28"/>
              </w:rPr>
              <w:t>交付</w:t>
            </w:r>
            <w:r w:rsidR="003F53F7" w:rsidRPr="00D850CE">
              <w:rPr>
                <w:rFonts w:ascii="Times New Roman" w:eastAsia="HG丸ｺﾞｼｯｸM-PRO" w:hAnsi="Times New Roman" w:cs="Times New Roman" w:hint="eastAsia"/>
                <w:dstrike/>
                <w:sz w:val="28"/>
                <w:szCs w:val="28"/>
              </w:rPr>
              <w:t>(</w:t>
            </w:r>
            <w:r w:rsidR="003F53F7" w:rsidRPr="0001513A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書換え</w:t>
            </w:r>
            <w:r w:rsidR="003F53F7" w:rsidRPr="00D850CE">
              <w:rPr>
                <w:rFonts w:ascii="Times New Roman" w:eastAsia="HG丸ｺﾞｼｯｸM-PRO" w:hAnsi="Times New Roman" w:cs="Times New Roman" w:hint="eastAsia"/>
                <w:dstrike/>
                <w:sz w:val="28"/>
                <w:szCs w:val="28"/>
              </w:rPr>
              <w:t>)</w:t>
            </w:r>
            <w:r w:rsidR="001B39F4" w:rsidRPr="0001513A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申請書</w:t>
            </w:r>
          </w:p>
          <w:p w:rsidR="00E04D62" w:rsidRDefault="00E04D62" w:rsidP="003F53F7">
            <w:pPr>
              <w:tabs>
                <w:tab w:val="left" w:pos="1308"/>
                <w:tab w:val="right" w:pos="8486"/>
              </w:tabs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1B39F4" w:rsidRDefault="003F53F7" w:rsidP="003F53F7">
            <w:pPr>
              <w:tabs>
                <w:tab w:val="left" w:pos="1308"/>
                <w:tab w:val="right" w:pos="8486"/>
              </w:tabs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  <w:r>
              <w:rPr>
                <w:rFonts w:ascii="Times New Roman" w:eastAsia="HG丸ｺﾞｼｯｸM-PRO" w:hAnsi="Times New Roman" w:cs="Times New Roman"/>
              </w:rPr>
              <w:tab/>
            </w:r>
            <w:r>
              <w:rPr>
                <w:rFonts w:ascii="Times New Roman" w:eastAsia="HG丸ｺﾞｼｯｸM-PRO" w:hAnsi="Times New Roman" w:cs="Times New Roman"/>
              </w:rPr>
              <w:tab/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年　　</w:t>
            </w:r>
            <w:r w:rsidR="00A2317E"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月　　</w:t>
            </w:r>
            <w:r w:rsidR="00A2317E"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01513A">
              <w:rPr>
                <w:rFonts w:ascii="Times New Roman" w:eastAsia="HG丸ｺﾞｼｯｸM-PRO" w:hAnsi="Times New Roman" w:cs="Times New Roman"/>
                <w:sz w:val="22"/>
              </w:rPr>
              <w:t>日</w:t>
            </w:r>
          </w:p>
          <w:p w:rsidR="001B39F4" w:rsidRPr="0001513A" w:rsidRDefault="0001513A" w:rsidP="003F53F7">
            <w:pPr>
              <w:rPr>
                <w:rFonts w:ascii="Times New Roman" w:eastAsia="HG丸ｺﾞｼｯｸM-PRO" w:hAnsi="Times New Roman" w:cs="Times New Roman"/>
                <w:sz w:val="22"/>
              </w:rPr>
            </w:pPr>
            <w:r w:rsidRPr="00383546">
              <w:rPr>
                <w:rFonts w:ascii="Times New Roman" w:eastAsia="HG丸ｺﾞｼｯｸM-PRO" w:hAnsi="Times New Roman" w:cs="Times New Roman" w:hint="eastAsia"/>
                <w:sz w:val="28"/>
                <w:szCs w:val="28"/>
              </w:rPr>
              <w:t>岸和田市</w:t>
            </w:r>
            <w:r w:rsidR="003F53F7" w:rsidRPr="00383546">
              <w:rPr>
                <w:rFonts w:ascii="Times New Roman" w:eastAsia="HG丸ｺﾞｼｯｸM-PRO" w:hAnsi="Times New Roman" w:cs="Times New Roman" w:hint="eastAsia"/>
                <w:sz w:val="28"/>
                <w:szCs w:val="28"/>
              </w:rPr>
              <w:t>長</w:t>
            </w:r>
            <w:r w:rsidR="003F53F7"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01513A">
              <w:rPr>
                <w:rFonts w:ascii="Times New Roman" w:eastAsia="HG丸ｺﾞｼｯｸM-PRO" w:hAnsi="Times New Roman" w:cs="Times New Roman"/>
                <w:sz w:val="22"/>
              </w:rPr>
              <w:t>殿</w:t>
            </w:r>
          </w:p>
          <w:p w:rsidR="003F53F7" w:rsidRDefault="003F53F7" w:rsidP="0001513A">
            <w:pPr>
              <w:rPr>
                <w:rFonts w:ascii="Times New Roman" w:eastAsia="HG丸ｺﾞｼｯｸM-PRO" w:hAnsi="Times New Roman" w:cs="Times New Roman"/>
              </w:rPr>
            </w:pPr>
          </w:p>
          <w:p w:rsidR="0001513A" w:rsidRPr="003F53F7" w:rsidRDefault="0001513A" w:rsidP="0001513A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EB19BB">
        <w:trPr>
          <w:trHeight w:val="383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Pr="0001513A" w:rsidRDefault="00383546" w:rsidP="0042671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>
              <w:rPr>
                <w:rFonts w:ascii="Times New Roman" w:eastAsia="HG丸ｺﾞｼｯｸM-PRO" w:hAnsi="Times New Roman" w:cs="Times New Roman"/>
                <w:sz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383546" w:rsidRPr="00383546">
                    <w:rPr>
                      <w:rFonts w:ascii="HG丸ｺﾞｼｯｸM-PRO" w:eastAsia="HG丸ｺﾞｼｯｸM-PRO" w:hAnsi="HG丸ｺﾞｼｯｸM-PRO" w:cs="Times New Roman" w:hint="eastAsia"/>
                      <w:sz w:val="16"/>
                    </w:rPr>
                    <w:t xml:space="preserve">ふ　り　</w:t>
                  </w:r>
                </w:rt>
                <w:rubyBase>
                  <w:r w:rsidR="00383546">
                    <w:rPr>
                      <w:rFonts w:ascii="Times New Roman" w:eastAsia="HG丸ｺﾞｼｯｸM-PRO" w:hAnsi="Times New Roman" w:cs="Times New Roman" w:hint="eastAsia"/>
                      <w:sz w:val="22"/>
                    </w:rPr>
                    <w:t>申請者</w:t>
                  </w:r>
                </w:rubyBase>
              </w:ruby>
            </w:r>
            <w:r>
              <w:rPr>
                <w:rFonts w:ascii="Times New Roman" w:eastAsia="HG丸ｺﾞｼｯｸM-PRO" w:hAnsi="Times New Roman" w:cs="Times New Roman"/>
                <w:sz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383546" w:rsidRPr="00383546">
                    <w:rPr>
                      <w:rFonts w:ascii="HG丸ｺﾞｼｯｸM-PRO" w:eastAsia="HG丸ｺﾞｼｯｸM-PRO" w:hAnsi="HG丸ｺﾞｼｯｸM-PRO" w:cs="Times New Roman" w:hint="eastAsia"/>
                      <w:sz w:val="16"/>
                    </w:rPr>
                    <w:t>が　な</w:t>
                  </w:r>
                </w:rt>
                <w:rubyBase>
                  <w:r w:rsidR="00383546">
                    <w:rPr>
                      <w:rFonts w:ascii="Times New Roman" w:eastAsia="HG丸ｺﾞｼｯｸM-PRO" w:hAnsi="Times New Roman" w:cs="Times New Roman" w:hint="eastAsia"/>
                      <w:sz w:val="22"/>
                    </w:rPr>
                    <w:t>氏名</w:t>
                  </w:r>
                </w:rubyBase>
              </w:ruby>
            </w:r>
          </w:p>
          <w:p w:rsidR="001E6A73" w:rsidRPr="0001513A" w:rsidRDefault="001E6A73" w:rsidP="00AB2D0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E6A73" w:rsidRPr="0001513A" w:rsidRDefault="001E6A73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  <w:p w:rsidR="00EB19BB" w:rsidRPr="0001513A" w:rsidRDefault="00EB19BB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1E6A73" w:rsidRPr="0001513A" w:rsidRDefault="001E6A73" w:rsidP="001E6A73">
            <w:pPr>
              <w:spacing w:line="0" w:lineRule="atLeast"/>
              <w:ind w:left="717"/>
              <w:jc w:val="righ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1E6A73" w:rsidRPr="0001513A" w:rsidRDefault="001E6A73" w:rsidP="001E6A73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</w:tc>
      </w:tr>
      <w:tr w:rsidR="001E6A73" w:rsidRPr="003F53F7" w:rsidTr="00EB19BB">
        <w:trPr>
          <w:trHeight w:val="362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D529D9" w:rsidRPr="0001513A" w:rsidRDefault="00D529D9" w:rsidP="00D529D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性　別</w:t>
            </w: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(</w:t>
            </w: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男・女</w:t>
            </w: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)</w:t>
            </w:r>
          </w:p>
          <w:p w:rsidR="001E6A73" w:rsidRPr="0001513A" w:rsidRDefault="001E6A73" w:rsidP="00D529D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1E6A73" w:rsidRPr="003F53F7" w:rsidTr="00EB19BB">
        <w:trPr>
          <w:trHeight w:val="243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1E6A73" w:rsidRPr="0001513A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年</w:t>
            </w:r>
            <w:r w:rsidR="0046552E"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　　月</w:t>
            </w:r>
            <w:r w:rsidR="0046552E"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　　日生</w:t>
            </w:r>
          </w:p>
          <w:p w:rsidR="001E6A73" w:rsidRPr="0001513A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1E6A73" w:rsidRPr="003F53F7" w:rsidTr="00EB19BB">
        <w:trPr>
          <w:trHeight w:val="151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Pr="0001513A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本　籍</w:t>
            </w:r>
          </w:p>
          <w:p w:rsidR="001E6A73" w:rsidRPr="0001513A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1E6A73" w:rsidRPr="0001513A" w:rsidRDefault="001E6A73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EB19BB" w:rsidRPr="0001513A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1E6A73" w:rsidRPr="003F53F7" w:rsidTr="00EB19BB">
        <w:trPr>
          <w:trHeight w:val="8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Pr="0001513A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現住所</w:t>
            </w:r>
          </w:p>
          <w:p w:rsidR="001E6A73" w:rsidRPr="0001513A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D529D9" w:rsidRPr="0001513A" w:rsidRDefault="00D529D9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EB19BB" w:rsidRPr="0001513A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1E6A73" w:rsidRPr="003F53F7" w:rsidTr="001E6A73">
        <w:trPr>
          <w:trHeight w:val="4234"/>
        </w:trPr>
        <w:tc>
          <w:tcPr>
            <w:tcW w:w="8720" w:type="dxa"/>
            <w:gridSpan w:val="3"/>
            <w:tcBorders>
              <w:top w:val="nil"/>
            </w:tcBorders>
          </w:tcPr>
          <w:p w:rsidR="001E6A73" w:rsidRDefault="001E6A73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E6A73" w:rsidRPr="0001513A" w:rsidRDefault="001E6A73" w:rsidP="00426718">
            <w:pPr>
              <w:spacing w:line="0" w:lineRule="atLeast"/>
              <w:ind w:firstLineChars="100" w:firstLine="220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船員手帳の</w:t>
            </w:r>
            <w:r w:rsidRPr="00932388">
              <w:rPr>
                <w:rFonts w:ascii="Times New Roman" w:eastAsia="HG丸ｺﾞｼｯｸM-PRO" w:hAnsi="Times New Roman" w:cs="Times New Roman"/>
                <w:dstrike/>
                <w:sz w:val="22"/>
              </w:rPr>
              <w:t>再交付（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書換え</w:t>
            </w:r>
            <w:r w:rsidRPr="00932388">
              <w:rPr>
                <w:rFonts w:ascii="Times New Roman" w:eastAsia="HG丸ｺﾞｼｯｸM-PRO" w:hAnsi="Times New Roman" w:cs="Times New Roman"/>
                <w:dstrike/>
                <w:sz w:val="22"/>
              </w:rPr>
              <w:t>）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を受けたいので、船員法施行規則第</w:t>
            </w:r>
            <w:r w:rsidRPr="0042788F">
              <w:rPr>
                <w:rFonts w:ascii="Times New Roman" w:eastAsia="HG丸ｺﾞｼｯｸM-PRO" w:hAnsi="Times New Roman" w:cs="Times New Roman" w:hint="eastAsia"/>
                <w:strike/>
                <w:color w:val="000000" w:themeColor="text1"/>
                <w:sz w:val="22"/>
              </w:rPr>
              <w:t>32</w:t>
            </w:r>
            <w:r w:rsidRPr="0042788F">
              <w:rPr>
                <w:rFonts w:ascii="Times New Roman" w:eastAsia="HG丸ｺﾞｼｯｸM-PRO" w:hAnsi="Times New Roman" w:cs="Times New Roman"/>
                <w:strike/>
                <w:color w:val="000000" w:themeColor="text1"/>
                <w:sz w:val="22"/>
              </w:rPr>
              <w:t>条の</w:t>
            </w:r>
            <w:r w:rsidRPr="0042788F">
              <w:rPr>
                <w:rFonts w:ascii="Times New Roman" w:eastAsia="HG丸ｺﾞｼｯｸM-PRO" w:hAnsi="Times New Roman" w:cs="Times New Roman" w:hint="eastAsia"/>
                <w:strike/>
                <w:color w:val="000000" w:themeColor="text1"/>
                <w:sz w:val="22"/>
              </w:rPr>
              <w:t>(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第</w:t>
            </w: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34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条</w:t>
            </w:r>
            <w:r w:rsidRPr="0042788F">
              <w:rPr>
                <w:rFonts w:ascii="Times New Roman" w:eastAsia="HG丸ｺﾞｼｯｸM-PRO" w:hAnsi="Times New Roman" w:cs="Times New Roman" w:hint="eastAsia"/>
                <w:strike/>
                <w:sz w:val="22"/>
              </w:rPr>
              <w:t>)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規定により申請します。</w:t>
            </w:r>
          </w:p>
          <w:p w:rsidR="0001513A" w:rsidRPr="0001513A" w:rsidRDefault="0001513A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E6A73" w:rsidRPr="0001513A" w:rsidRDefault="001E6A73" w:rsidP="00426718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記</w:t>
            </w:r>
          </w:p>
          <w:p w:rsidR="001E6A73" w:rsidRPr="0001513A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E6A73" w:rsidRPr="0001513A" w:rsidRDefault="001E6A73" w:rsidP="0001513A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１　原船員手帳番号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1513A" w:rsidRDefault="0001513A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  <w:bookmarkStart w:id="0" w:name="_GoBack"/>
            <w:bookmarkEnd w:id="0"/>
          </w:p>
          <w:p w:rsidR="001E6A73" w:rsidRPr="0001513A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２　船舶所有者の住所及び氏名又は名称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 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1513A" w:rsidRDefault="0001513A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1513A" w:rsidRDefault="0001513A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1513A" w:rsidRPr="0001513A" w:rsidRDefault="0001513A" w:rsidP="00426718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E6A73" w:rsidRDefault="001E6A73" w:rsidP="00045153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 xml:space="preserve">３　</w:t>
            </w:r>
            <w:r w:rsidRPr="00932388">
              <w:rPr>
                <w:rFonts w:ascii="Times New Roman" w:eastAsia="HG丸ｺﾞｼｯｸM-PRO" w:hAnsi="Times New Roman" w:cs="Times New Roman"/>
                <w:dstrike/>
                <w:sz w:val="22"/>
              </w:rPr>
              <w:t>再交付（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書換え</w:t>
            </w:r>
            <w:r w:rsidRPr="00932388">
              <w:rPr>
                <w:rFonts w:ascii="Times New Roman" w:eastAsia="HG丸ｺﾞｼｯｸM-PRO" w:hAnsi="Times New Roman" w:cs="Times New Roman"/>
                <w:dstrike/>
                <w:sz w:val="22"/>
              </w:rPr>
              <w:t>）</w:t>
            </w:r>
            <w:r w:rsidRPr="0001513A">
              <w:rPr>
                <w:rFonts w:ascii="Times New Roman" w:eastAsia="HG丸ｺﾞｼｯｸM-PRO" w:hAnsi="Times New Roman" w:cs="Times New Roman"/>
                <w:sz w:val="22"/>
              </w:rPr>
              <w:t>を受けようとする事由</w:t>
            </w:r>
          </w:p>
          <w:p w:rsidR="0001513A" w:rsidRPr="0001513A" w:rsidRDefault="0001513A" w:rsidP="00045153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E6A73" w:rsidRPr="0001513A" w:rsidRDefault="001E6A73" w:rsidP="00045153">
            <w:pPr>
              <w:spacing w:line="0" w:lineRule="atLeast"/>
              <w:ind w:firstLineChars="200" w:firstLine="440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□有効期間満了一年以内のため　□有効期間経過のため</w:t>
            </w:r>
          </w:p>
          <w:p w:rsidR="001E6A73" w:rsidRDefault="001E6A73" w:rsidP="0001695F">
            <w:pPr>
              <w:ind w:firstLineChars="200" w:firstLine="440"/>
              <w:rPr>
                <w:rFonts w:ascii="Times New Roman" w:eastAsia="HG丸ｺﾞｼｯｸM-PRO" w:hAnsi="Times New Roman" w:cs="Times New Roman"/>
                <w:sz w:val="22"/>
              </w:rPr>
            </w:pPr>
            <w:r w:rsidRPr="0001513A">
              <w:rPr>
                <w:rFonts w:ascii="Times New Roman" w:eastAsia="HG丸ｺﾞｼｯｸM-PRO" w:hAnsi="Times New Roman" w:cs="Times New Roman" w:hint="eastAsia"/>
                <w:sz w:val="22"/>
              </w:rPr>
              <w:t>□無余白のため　□滅失又はき損のため</w:t>
            </w:r>
          </w:p>
          <w:p w:rsidR="0001513A" w:rsidRPr="0001513A" w:rsidRDefault="0001513A" w:rsidP="0001513A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</w:tbl>
    <w:p w:rsidR="001B39F4" w:rsidRPr="003F53F7" w:rsidRDefault="001B39F4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１　外国人に</w:t>
      </w:r>
      <w:proofErr w:type="gramStart"/>
      <w:r w:rsidRPr="003F53F7">
        <w:rPr>
          <w:rFonts w:ascii="Times New Roman" w:eastAsia="HG丸ｺﾞｼｯｸM-PRO" w:hAnsi="Times New Roman" w:cs="Times New Roman"/>
          <w:sz w:val="18"/>
          <w:szCs w:val="18"/>
        </w:rPr>
        <w:t>あつては</w:t>
      </w:r>
      <w:proofErr w:type="gramEnd"/>
      <w:r w:rsidRPr="003F53F7">
        <w:rPr>
          <w:rFonts w:ascii="Times New Roman" w:eastAsia="HG丸ｺﾞｼｯｸM-PRO" w:hAnsi="Times New Roman" w:cs="Times New Roman"/>
          <w:sz w:val="18"/>
          <w:szCs w:val="18"/>
        </w:rPr>
        <w:t>、「本籍」にかえ、その「国籍」を記載</w:t>
      </w:r>
      <w:r w:rsidR="001B39F4" w:rsidRPr="003F53F7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00" w:hangingChars="50" w:hanging="9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２　再交付を受けようとする事由には、原船員手帳番号が滅失し、又はき損した年月日、場所及び状況をも記載すること。</w:t>
      </w:r>
    </w:p>
    <w:p w:rsidR="00831320" w:rsidRPr="003F53F7" w:rsidRDefault="00C74E96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831320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sectPr w:rsidR="00831320" w:rsidRPr="003F53F7" w:rsidSect="00C74E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1C" w:rsidRDefault="000F031C" w:rsidP="00DE79C6">
      <w:r>
        <w:separator/>
      </w:r>
    </w:p>
  </w:endnote>
  <w:endnote w:type="continuationSeparator" w:id="0">
    <w:p w:rsidR="000F031C" w:rsidRDefault="000F031C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79" w:rsidRDefault="005B68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79" w:rsidRDefault="005B68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79" w:rsidRDefault="005B68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1C" w:rsidRDefault="000F031C" w:rsidP="00DE79C6">
      <w:r>
        <w:separator/>
      </w:r>
    </w:p>
  </w:footnote>
  <w:footnote w:type="continuationSeparator" w:id="0">
    <w:p w:rsidR="000F031C" w:rsidRDefault="000F031C" w:rsidP="00DE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79" w:rsidRDefault="005B68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79" w:rsidRDefault="005B68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79" w:rsidRDefault="005B68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002013"/>
    <w:rsid w:val="0001513A"/>
    <w:rsid w:val="0001695F"/>
    <w:rsid w:val="00040C9A"/>
    <w:rsid w:val="00045153"/>
    <w:rsid w:val="000917E4"/>
    <w:rsid w:val="000F031C"/>
    <w:rsid w:val="001542BD"/>
    <w:rsid w:val="001B39F4"/>
    <w:rsid w:val="001B5FE1"/>
    <w:rsid w:val="001E6A73"/>
    <w:rsid w:val="002925CC"/>
    <w:rsid w:val="002B2ED0"/>
    <w:rsid w:val="002F731C"/>
    <w:rsid w:val="0032770D"/>
    <w:rsid w:val="00383546"/>
    <w:rsid w:val="003F53F7"/>
    <w:rsid w:val="004108B0"/>
    <w:rsid w:val="0042359D"/>
    <w:rsid w:val="00426718"/>
    <w:rsid w:val="0042788F"/>
    <w:rsid w:val="00434757"/>
    <w:rsid w:val="0046552E"/>
    <w:rsid w:val="004706B7"/>
    <w:rsid w:val="00493322"/>
    <w:rsid w:val="004A7646"/>
    <w:rsid w:val="004A7E2A"/>
    <w:rsid w:val="00511A0E"/>
    <w:rsid w:val="005466F1"/>
    <w:rsid w:val="005B6879"/>
    <w:rsid w:val="005F6FF4"/>
    <w:rsid w:val="00623AA9"/>
    <w:rsid w:val="00632382"/>
    <w:rsid w:val="006418AE"/>
    <w:rsid w:val="006A0271"/>
    <w:rsid w:val="00720E6B"/>
    <w:rsid w:val="0074297B"/>
    <w:rsid w:val="00786D76"/>
    <w:rsid w:val="007A6E7D"/>
    <w:rsid w:val="007F3445"/>
    <w:rsid w:val="00831320"/>
    <w:rsid w:val="0084119F"/>
    <w:rsid w:val="008B0C4F"/>
    <w:rsid w:val="00911BE0"/>
    <w:rsid w:val="00932388"/>
    <w:rsid w:val="00973502"/>
    <w:rsid w:val="009B61E2"/>
    <w:rsid w:val="009E5076"/>
    <w:rsid w:val="009F7AEE"/>
    <w:rsid w:val="00A2317E"/>
    <w:rsid w:val="00A42493"/>
    <w:rsid w:val="00A7318B"/>
    <w:rsid w:val="00AB2D09"/>
    <w:rsid w:val="00AD3A7C"/>
    <w:rsid w:val="00AE7F38"/>
    <w:rsid w:val="00B41EA5"/>
    <w:rsid w:val="00B55E74"/>
    <w:rsid w:val="00B91E51"/>
    <w:rsid w:val="00B93A29"/>
    <w:rsid w:val="00BC481F"/>
    <w:rsid w:val="00BF1B9C"/>
    <w:rsid w:val="00C24655"/>
    <w:rsid w:val="00C30CD5"/>
    <w:rsid w:val="00C74E96"/>
    <w:rsid w:val="00CC0F3C"/>
    <w:rsid w:val="00D20B06"/>
    <w:rsid w:val="00D47421"/>
    <w:rsid w:val="00D529D9"/>
    <w:rsid w:val="00D54E19"/>
    <w:rsid w:val="00D7484C"/>
    <w:rsid w:val="00D850CE"/>
    <w:rsid w:val="00DA334C"/>
    <w:rsid w:val="00DE79C6"/>
    <w:rsid w:val="00E04D62"/>
    <w:rsid w:val="00E833B5"/>
    <w:rsid w:val="00EB19BB"/>
    <w:rsid w:val="00EE67F6"/>
    <w:rsid w:val="00EF6A70"/>
    <w:rsid w:val="00F20FCF"/>
    <w:rsid w:val="00F40C04"/>
    <w:rsid w:val="00F801CC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E04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2016-01-20T01:17:00Z</dcterms:created>
  <dcterms:modified xsi:type="dcterms:W3CDTF">2021-01-05T06:53:00Z</dcterms:modified>
</cp:coreProperties>
</file>