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B1397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365A55" w:rsidP="00365A5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岸和田市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BB1397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54475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2F74F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365A55">
        <w:rPr>
          <w:rFonts w:ascii="ＭＳ 明朝" w:eastAsia="ＭＳ 明朝" w:hAnsi="ＭＳ 明朝" w:cs="Times New Roman" w:hint="eastAsia"/>
          <w:sz w:val="24"/>
          <w:szCs w:val="24"/>
        </w:rPr>
        <w:t>岸和田市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手数料条例第</w:t>
      </w:r>
      <w:r w:rsidR="00365A55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2F74F6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65A5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BB1397">
        <w:rPr>
          <w:rFonts w:ascii="ＭＳ 明朝" w:eastAsia="ＭＳ 明朝" w:hAnsi="ＭＳ 明朝" w:cs="Times New Roman" w:hint="eastAsia"/>
          <w:sz w:val="24"/>
          <w:szCs w:val="24"/>
        </w:rPr>
        <w:t>☑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7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19" w:rsidRDefault="006B7719" w:rsidP="00B82EA3">
      <w:r>
        <w:separator/>
      </w:r>
    </w:p>
  </w:endnote>
  <w:endnote w:type="continuationSeparator" w:id="0">
    <w:p w:rsidR="006B7719" w:rsidRDefault="006B7719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BB1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19" w:rsidRDefault="006B7719" w:rsidP="00B82EA3">
      <w:r>
        <w:separator/>
      </w:r>
    </w:p>
  </w:footnote>
  <w:footnote w:type="continuationSeparator" w:id="0">
    <w:p w:rsidR="006B7719" w:rsidRDefault="006B7719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2"/>
    <w:rsid w:val="00025061"/>
    <w:rsid w:val="000C1827"/>
    <w:rsid w:val="00117509"/>
    <w:rsid w:val="00146B4C"/>
    <w:rsid w:val="00171AFA"/>
    <w:rsid w:val="00180598"/>
    <w:rsid w:val="001A28B7"/>
    <w:rsid w:val="0025404B"/>
    <w:rsid w:val="002E6FC7"/>
    <w:rsid w:val="002F74F6"/>
    <w:rsid w:val="00300D92"/>
    <w:rsid w:val="00322D3D"/>
    <w:rsid w:val="00365A55"/>
    <w:rsid w:val="003D71EE"/>
    <w:rsid w:val="004B5C56"/>
    <w:rsid w:val="005231CD"/>
    <w:rsid w:val="00544752"/>
    <w:rsid w:val="006166F7"/>
    <w:rsid w:val="006B7719"/>
    <w:rsid w:val="0072456F"/>
    <w:rsid w:val="00774022"/>
    <w:rsid w:val="0077706A"/>
    <w:rsid w:val="007D706F"/>
    <w:rsid w:val="00926EC4"/>
    <w:rsid w:val="009F6615"/>
    <w:rsid w:val="00A50EED"/>
    <w:rsid w:val="00A6341E"/>
    <w:rsid w:val="00AC2BF4"/>
    <w:rsid w:val="00AC39E8"/>
    <w:rsid w:val="00AF3E0F"/>
    <w:rsid w:val="00B32DDA"/>
    <w:rsid w:val="00B8063B"/>
    <w:rsid w:val="00B82EA3"/>
    <w:rsid w:val="00B951B8"/>
    <w:rsid w:val="00B97649"/>
    <w:rsid w:val="00BB1397"/>
    <w:rsid w:val="00BC6B25"/>
    <w:rsid w:val="00D05E4D"/>
    <w:rsid w:val="00DE3049"/>
    <w:rsid w:val="00E920AE"/>
    <w:rsid w:val="00EF030D"/>
    <w:rsid w:val="00F04129"/>
    <w:rsid w:val="00F77574"/>
    <w:rsid w:val="00F84971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648F94"/>
  <w15:docId w15:val="{8263EB86-05AC-469F-A117-36174F3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7E03-29FC-46EF-9C8D-C6D3E6DE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2017-10-05T04:07:00Z</cp:lastPrinted>
  <dcterms:created xsi:type="dcterms:W3CDTF">2021-01-28T05:53:00Z</dcterms:created>
  <dcterms:modified xsi:type="dcterms:W3CDTF">2021-02-01T05:14:00Z</dcterms:modified>
</cp:coreProperties>
</file>