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A3" w:rsidRDefault="006B17A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（指定外様式４）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6570"/>
      </w:tblGrid>
      <w:tr w:rsidR="006B1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2"/>
          </w:tcPr>
          <w:p w:rsidR="006B17A3" w:rsidRDefault="006B17A3">
            <w:pPr>
              <w:jc w:val="center"/>
              <w:rPr>
                <w:rFonts w:ascii="ＭＳ 明朝" w:hAnsi="ＭＳ 明朝" w:hint="eastAsia"/>
                <w:sz w:val="24"/>
                <w:szCs w:val="40"/>
              </w:rPr>
            </w:pPr>
          </w:p>
          <w:p w:rsidR="006B17A3" w:rsidRDefault="006B17A3">
            <w:pPr>
              <w:jc w:val="center"/>
              <w:rPr>
                <w:rFonts w:ascii="ＭＳ 明朝" w:hAnsi="ＭＳ 明朝" w:hint="eastAsia"/>
                <w:sz w:val="24"/>
                <w:szCs w:val="40"/>
              </w:rPr>
            </w:pPr>
          </w:p>
          <w:p w:rsidR="006B17A3" w:rsidRDefault="006B17A3">
            <w:pPr>
              <w:jc w:val="center"/>
              <w:rPr>
                <w:rFonts w:ascii="ＭＳ 明朝" w:hAnsi="ＭＳ 明朝" w:hint="eastAsia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委　 任　 状</w:t>
            </w:r>
          </w:p>
          <w:p w:rsidR="006B17A3" w:rsidRDefault="002A3AC8">
            <w:pPr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令和</w:t>
            </w:r>
            <w:r w:rsidR="006B17A3">
              <w:rPr>
                <w:rFonts w:ascii="ＭＳ 明朝" w:hAnsi="ＭＳ 明朝" w:hint="eastAsia"/>
                <w:sz w:val="24"/>
                <w:szCs w:val="21"/>
              </w:rPr>
              <w:t xml:space="preserve">　　年　　月　　日</w:t>
            </w:r>
          </w:p>
          <w:p w:rsidR="006B17A3" w:rsidRDefault="006B17A3">
            <w:pPr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</w:p>
          <w:p w:rsidR="006B17A3" w:rsidRDefault="006B17A3">
            <w:pPr>
              <w:ind w:firstLineChars="100" w:firstLine="240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岸和田市長　様</w:t>
            </w:r>
          </w:p>
          <w:p w:rsidR="006B17A3" w:rsidRDefault="006B17A3">
            <w:pPr>
              <w:ind w:firstLineChars="100" w:firstLine="240"/>
              <w:rPr>
                <w:rFonts w:ascii="ＭＳ 明朝" w:hAnsi="ＭＳ 明朝" w:hint="eastAsia"/>
                <w:sz w:val="24"/>
                <w:szCs w:val="28"/>
              </w:rPr>
            </w:pPr>
          </w:p>
          <w:p w:rsidR="006B17A3" w:rsidRDefault="006B17A3">
            <w:pPr>
              <w:rPr>
                <w:rFonts w:ascii="ＭＳ 明朝" w:hAnsi="ＭＳ 明朝" w:hint="eastAsia"/>
                <w:sz w:val="24"/>
                <w:szCs w:val="21"/>
              </w:rPr>
            </w:pPr>
          </w:p>
          <w:p w:rsidR="006B17A3" w:rsidRDefault="006B17A3">
            <w:pPr>
              <w:wordWrap w:val="0"/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住　所                            </w:t>
            </w:r>
          </w:p>
          <w:p w:rsidR="006B17A3" w:rsidRDefault="006B17A3">
            <w:pPr>
              <w:wordWrap w:val="0"/>
              <w:jc w:val="right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氏　名　　　　　　　　　　　　　印</w:t>
            </w:r>
          </w:p>
          <w:p w:rsidR="006B17A3" w:rsidRDefault="006B17A3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　　　　　　　　　　　　</w:t>
            </w:r>
            <w:r w:rsidR="0087141F">
              <w:rPr>
                <w:rFonts w:ascii="ＭＳ 明朝" w:hAnsi="ＭＳ 明朝" w:hint="eastAsia"/>
                <w:sz w:val="24"/>
                <w:szCs w:val="28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（電話　　　　　　　　　　　）</w:t>
            </w:r>
          </w:p>
          <w:p w:rsidR="006B17A3" w:rsidRDefault="006B17A3">
            <w:pPr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B17A3" w:rsidRDefault="006B17A3">
            <w:pPr>
              <w:snapToGrid w:val="0"/>
              <w:spacing w:line="360" w:lineRule="auto"/>
              <w:ind w:firstLineChars="100" w:firstLine="280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私儀、下記の者を代理人と定め、</w:t>
            </w:r>
          </w:p>
          <w:p w:rsidR="006B17A3" w:rsidRDefault="006B17A3">
            <w:pPr>
              <w:snapToGrid w:val="0"/>
              <w:spacing w:line="360" w:lineRule="auto"/>
              <w:ind w:firstLineChars="400" w:firstLine="1120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・都市計画法第53条第１項に基づく許可申請</w:t>
            </w:r>
          </w:p>
          <w:p w:rsidR="006B17A3" w:rsidRDefault="006B17A3">
            <w:pPr>
              <w:snapToGrid w:val="0"/>
              <w:spacing w:line="360" w:lineRule="auto"/>
              <w:ind w:firstLineChars="400" w:firstLine="1120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・都市計画法第65条第１項に基づく許可申請</w:t>
            </w:r>
          </w:p>
          <w:p w:rsidR="006B17A3" w:rsidRDefault="006B17A3">
            <w:pPr>
              <w:snapToGrid w:val="0"/>
              <w:spacing w:line="360" w:lineRule="auto"/>
              <w:ind w:left="42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          に関する一切の権限を委任致します。</w:t>
            </w:r>
          </w:p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</w:p>
          <w:p w:rsidR="006B17A3" w:rsidRDefault="006B17A3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記</w:t>
            </w:r>
          </w:p>
          <w:p w:rsidR="006B17A3" w:rsidRDefault="006B17A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79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代理人住所</w:t>
            </w:r>
          </w:p>
        </w:tc>
        <w:tc>
          <w:tcPr>
            <w:tcW w:w="7757" w:type="dxa"/>
          </w:tcPr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</w:p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79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代理人氏名</w:t>
            </w:r>
          </w:p>
        </w:tc>
        <w:tc>
          <w:tcPr>
            <w:tcW w:w="7757" w:type="dxa"/>
          </w:tcPr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</w:p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079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代理人連絡先</w:t>
            </w:r>
          </w:p>
        </w:tc>
        <w:tc>
          <w:tcPr>
            <w:tcW w:w="7757" w:type="dxa"/>
          </w:tcPr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</w:p>
          <w:p w:rsidR="006B17A3" w:rsidRDefault="006B17A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B17A3" w:rsidRDefault="006B17A3">
      <w:pPr>
        <w:snapToGrid w:val="0"/>
        <w:ind w:firstLineChars="82" w:firstLine="1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（注）１.委任事項で当該申請及び届出の当該条文を○で囲むこと。</w:t>
      </w:r>
    </w:p>
    <w:p w:rsidR="006B17A3" w:rsidRDefault="006B17A3">
      <w:pPr>
        <w:snapToGrid w:val="0"/>
        <w:ind w:left="8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２.委任事項を破棄した場合には、必ず文書で届出すること。</w:t>
      </w:r>
    </w:p>
    <w:p w:rsidR="006B17A3" w:rsidRDefault="006B17A3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6B17A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4B8"/>
    <w:multiLevelType w:val="hybridMultilevel"/>
    <w:tmpl w:val="D0E09BBE"/>
    <w:lvl w:ilvl="0" w:tplc="288AA226">
      <w:start w:val="1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56BAB36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22225D"/>
    <w:multiLevelType w:val="hybridMultilevel"/>
    <w:tmpl w:val="9E4A1ABA"/>
    <w:lvl w:ilvl="0" w:tplc="6E6E075C">
      <w:start w:val="1"/>
      <w:numFmt w:val="decimalFullWidth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1E3185"/>
    <w:multiLevelType w:val="hybridMultilevel"/>
    <w:tmpl w:val="60F065DC"/>
    <w:lvl w:ilvl="0" w:tplc="F7AE905A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9AC6112"/>
    <w:multiLevelType w:val="hybridMultilevel"/>
    <w:tmpl w:val="4A425A3E"/>
    <w:lvl w:ilvl="0" w:tplc="5440AAAA">
      <w:start w:val="1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9504452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CC"/>
    <w:rsid w:val="002A3AC8"/>
    <w:rsid w:val="003D3DCC"/>
    <w:rsid w:val="006B17A3"/>
    <w:rsid w:val="006E06B1"/>
    <w:rsid w:val="0087141F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FB067"/>
  <w15:chartTrackingRefBased/>
  <w15:docId w15:val="{80ADA33C-AA4F-4020-8B1A-D940242B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180" w:lineRule="atLeast"/>
    </w:pPr>
    <w:rPr>
      <w:sz w:val="28"/>
      <w:szCs w:val="28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8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（指定外様式１）</vt:lpstr>
      <vt:lpstr>（指定外様式１）</vt:lpstr>
    </vt:vector>
  </TitlesOfParts>
  <Company>岸和田市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（指定外様式１）</dc:title>
  <dc:subject/>
  <dc:creator>tokei1</dc:creator>
  <cp:keywords/>
  <cp:lastModifiedBy>User</cp:lastModifiedBy>
  <cp:revision>3</cp:revision>
  <cp:lastPrinted>2007-04-25T05:57:00Z</cp:lastPrinted>
  <dcterms:created xsi:type="dcterms:W3CDTF">2021-03-31T08:22:00Z</dcterms:created>
  <dcterms:modified xsi:type="dcterms:W3CDTF">2021-03-31T08:23:00Z</dcterms:modified>
</cp:coreProperties>
</file>