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bookmarkStart w:id="0" w:name="_GoBack"/>
      <w:bookmarkEnd w:id="0"/>
      <w:r>
        <w:rPr>
          <w:rFonts w:ascii="UD デジタル 教科書体 NP-R" w:eastAsia="UD デジタル 教科書体 NP-R" w:hint="eastAsia"/>
          <w:sz w:val="24"/>
          <w:szCs w:val="24"/>
        </w:rPr>
        <w:t>【様式</w:t>
      </w:r>
      <w:r w:rsidR="00597221">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w:t>
      </w:r>
    </w:p>
    <w:p w:rsidR="00F20F15" w:rsidRPr="001E77EA" w:rsidRDefault="00F20F15" w:rsidP="00916560">
      <w:pPr>
        <w:jc w:val="center"/>
        <w:rPr>
          <w:rFonts w:ascii="UD デジタル 教科書体 NP-R" w:eastAsia="UD デジタル 教科書体 NP-R"/>
          <w:szCs w:val="21"/>
        </w:rPr>
      </w:pPr>
    </w:p>
    <w:p w:rsidR="00A77E65" w:rsidRDefault="00A77E65" w:rsidP="00A77E65">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中央公園（旧フィーエルヤッペン競技場）</w:t>
      </w:r>
      <w:r w:rsidRPr="00916560">
        <w:rPr>
          <w:rFonts w:ascii="UD デジタル 教科書体 NP-R" w:eastAsia="UD デジタル 教科書体 NP-R" w:hint="eastAsia"/>
          <w:sz w:val="24"/>
          <w:szCs w:val="24"/>
        </w:rPr>
        <w:t>における利活用に関する</w:t>
      </w:r>
    </w:p>
    <w:p w:rsidR="00EB4F0B" w:rsidRPr="00916560" w:rsidRDefault="00A77E65" w:rsidP="00A77E65">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w:t>
      </w:r>
      <w:r w:rsidR="00597221">
        <w:rPr>
          <w:rFonts w:ascii="UD デジタル 教科書体 NP-R" w:eastAsia="UD デジタル 教科書体 NP-R" w:hint="eastAsia"/>
          <w:sz w:val="40"/>
          <w:szCs w:val="40"/>
        </w:rPr>
        <w:t>調査に関する質問について</w:t>
      </w:r>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sidR="00A77E65">
        <w:rPr>
          <w:rFonts w:ascii="UD デジタル 教科書体 NP-R" w:eastAsia="UD デジタル 教科書体 NP-R" w:hint="eastAsia"/>
        </w:rPr>
        <w:t>中央公園（旧フィーエルヤッペン競技場）</w:t>
      </w:r>
      <w:r>
        <w:rPr>
          <w:rFonts w:ascii="UD デジタル 教科書体 NP-R" w:eastAsia="UD デジタル 教科書体 NP-R" w:hint="eastAsia"/>
        </w:rPr>
        <w:t>における利活用に関するサウンディング型市場調査実施要領に基づき、下記のとおり</w:t>
      </w:r>
      <w:r w:rsidR="00DD0769">
        <w:rPr>
          <w:rFonts w:ascii="UD デジタル 教科書体 NP-R" w:eastAsia="UD デジタル 教科書体 NP-R" w:hint="eastAsia"/>
        </w:rPr>
        <w:t>サウンディング</w:t>
      </w:r>
      <w:r w:rsidR="00597221">
        <w:rPr>
          <w:rFonts w:ascii="UD デジタル 教科書体 NP-R" w:eastAsia="UD デジタル 教科書体 NP-R" w:hint="eastAsia"/>
        </w:rPr>
        <w:t>調査に関する質問事項を送付します</w:t>
      </w:r>
      <w:r>
        <w:rPr>
          <w:rFonts w:ascii="UD デジタル 教科書体 NP-R" w:eastAsia="UD デジタル 教科書体 NP-R" w:hint="eastAsia"/>
        </w:rPr>
        <w:t>。</w:t>
      </w:r>
    </w:p>
    <w:p w:rsidR="0066696D" w:rsidRDefault="0066696D"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723"/>
        <w:gridCol w:w="1797"/>
        <w:gridCol w:w="6785"/>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E81A89">
        <w:trPr>
          <w:cantSplit/>
          <w:trHeight w:val="289"/>
        </w:trPr>
        <w:tc>
          <w:tcPr>
            <w:tcW w:w="723"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797"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E81A89">
        <w:trPr>
          <w:cantSplit/>
          <w:trHeight w:val="41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26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311"/>
        </w:trPr>
        <w:tc>
          <w:tcPr>
            <w:tcW w:w="723"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597221">
        <w:rPr>
          <w:rFonts w:ascii="UD デジタル 教科書体 NP-R" w:eastAsia="UD デジタル 教科書体 NP-R" w:hint="eastAsia"/>
        </w:rPr>
        <w:t>質問内容</w:t>
      </w:r>
    </w:p>
    <w:tbl>
      <w:tblPr>
        <w:tblStyle w:val="a3"/>
        <w:tblW w:w="0" w:type="auto"/>
        <w:tblInd w:w="421" w:type="dxa"/>
        <w:tblLook w:val="04A0" w:firstRow="1" w:lastRow="0" w:firstColumn="1" w:lastColumn="0" w:noHBand="0" w:noVBand="1"/>
      </w:tblPr>
      <w:tblGrid>
        <w:gridCol w:w="9295"/>
      </w:tblGrid>
      <w:tr w:rsidR="00597221" w:rsidTr="000845DC">
        <w:trPr>
          <w:trHeight w:val="150"/>
        </w:trPr>
        <w:tc>
          <w:tcPr>
            <w:tcW w:w="9295" w:type="dxa"/>
            <w:tcBorders>
              <w:top w:val="single" w:sz="12" w:space="0" w:color="auto"/>
              <w:left w:val="single" w:sz="12" w:space="0" w:color="auto"/>
              <w:bottom w:val="single" w:sz="12" w:space="0" w:color="auto"/>
              <w:right w:val="single" w:sz="12" w:space="0" w:color="auto"/>
            </w:tcBorders>
            <w:shd w:val="clear" w:color="auto" w:fill="auto"/>
          </w:tcPr>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tc>
      </w:tr>
    </w:tbl>
    <w:p w:rsidR="00597221" w:rsidRDefault="00597221" w:rsidP="001E77EA">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※質問に対する回答については、質問者名を匿名にしたうえで質問内容とともに市HPにて公表します。（内容によっては一部要約する場合があります。）</w:t>
      </w:r>
    </w:p>
    <w:sectPr w:rsidR="00597221" w:rsidSect="008131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65" w:rsidRDefault="00A77E65" w:rsidP="00A77E65">
      <w:r>
        <w:separator/>
      </w:r>
    </w:p>
  </w:endnote>
  <w:endnote w:type="continuationSeparator" w:id="0">
    <w:p w:rsidR="00A77E65" w:rsidRDefault="00A77E65" w:rsidP="00A7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65" w:rsidRDefault="00A77E65" w:rsidP="00A77E65">
      <w:r>
        <w:separator/>
      </w:r>
    </w:p>
  </w:footnote>
  <w:footnote w:type="continuationSeparator" w:id="0">
    <w:p w:rsidR="00A77E65" w:rsidRDefault="00A77E65" w:rsidP="00A7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63724"/>
    <w:rsid w:val="001B7431"/>
    <w:rsid w:val="001E1695"/>
    <w:rsid w:val="001E77EA"/>
    <w:rsid w:val="003B2DFD"/>
    <w:rsid w:val="003B4D91"/>
    <w:rsid w:val="003D444F"/>
    <w:rsid w:val="004E3A66"/>
    <w:rsid w:val="00576BE9"/>
    <w:rsid w:val="00597221"/>
    <w:rsid w:val="005B32E8"/>
    <w:rsid w:val="005C3F06"/>
    <w:rsid w:val="00620BE7"/>
    <w:rsid w:val="0066696D"/>
    <w:rsid w:val="0068273B"/>
    <w:rsid w:val="00686DC8"/>
    <w:rsid w:val="00721694"/>
    <w:rsid w:val="0078698B"/>
    <w:rsid w:val="007D7741"/>
    <w:rsid w:val="0081314F"/>
    <w:rsid w:val="00855B0C"/>
    <w:rsid w:val="008C19E0"/>
    <w:rsid w:val="008C4C4A"/>
    <w:rsid w:val="00916560"/>
    <w:rsid w:val="0092767F"/>
    <w:rsid w:val="00946E1B"/>
    <w:rsid w:val="009715A8"/>
    <w:rsid w:val="00980424"/>
    <w:rsid w:val="009A5D0D"/>
    <w:rsid w:val="009B511E"/>
    <w:rsid w:val="009F7935"/>
    <w:rsid w:val="00A77E65"/>
    <w:rsid w:val="00C27BA9"/>
    <w:rsid w:val="00C51C3C"/>
    <w:rsid w:val="00C62EF8"/>
    <w:rsid w:val="00C91906"/>
    <w:rsid w:val="00CA781B"/>
    <w:rsid w:val="00CF7648"/>
    <w:rsid w:val="00DD0769"/>
    <w:rsid w:val="00E15830"/>
    <w:rsid w:val="00E32083"/>
    <w:rsid w:val="00E65CB6"/>
    <w:rsid w:val="00E81A89"/>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A77E65"/>
    <w:pPr>
      <w:tabs>
        <w:tab w:val="center" w:pos="4252"/>
        <w:tab w:val="right" w:pos="8504"/>
      </w:tabs>
      <w:snapToGrid w:val="0"/>
    </w:pPr>
  </w:style>
  <w:style w:type="character" w:customStyle="1" w:styleId="a8">
    <w:name w:val="ヘッダー (文字)"/>
    <w:basedOn w:val="a0"/>
    <w:link w:val="a7"/>
    <w:uiPriority w:val="99"/>
    <w:rsid w:val="00A77E65"/>
  </w:style>
  <w:style w:type="paragraph" w:styleId="a9">
    <w:name w:val="footer"/>
    <w:basedOn w:val="a"/>
    <w:link w:val="aa"/>
    <w:uiPriority w:val="99"/>
    <w:unhideWhenUsed/>
    <w:rsid w:val="00A77E65"/>
    <w:pPr>
      <w:tabs>
        <w:tab w:val="center" w:pos="4252"/>
        <w:tab w:val="right" w:pos="8504"/>
      </w:tabs>
      <w:snapToGrid w:val="0"/>
    </w:pPr>
  </w:style>
  <w:style w:type="character" w:customStyle="1" w:styleId="aa">
    <w:name w:val="フッター (文字)"/>
    <w:basedOn w:val="a0"/>
    <w:link w:val="a9"/>
    <w:uiPriority w:val="99"/>
    <w:rsid w:val="00A7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2020-12-25T04:03:00Z</cp:lastPrinted>
  <dcterms:created xsi:type="dcterms:W3CDTF">2020-10-26T04:19:00Z</dcterms:created>
  <dcterms:modified xsi:type="dcterms:W3CDTF">2020-12-25T04:04:00Z</dcterms:modified>
</cp:coreProperties>
</file>